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D33E" w14:textId="77777777" w:rsidR="008E73D6" w:rsidRDefault="008E73D6">
      <w:pPr>
        <w:rPr>
          <w:rFonts w:hint="eastAsia"/>
        </w:rPr>
      </w:pPr>
      <w:r>
        <w:rPr>
          <w:rFonts w:hint="eastAsia"/>
        </w:rPr>
        <w:t>一份的拼音和组词</w:t>
      </w:r>
    </w:p>
    <w:p w14:paraId="70946783" w14:textId="77777777" w:rsidR="008E73D6" w:rsidRDefault="008E73D6">
      <w:pPr>
        <w:rPr>
          <w:rFonts w:hint="eastAsia"/>
        </w:rPr>
      </w:pPr>
      <w:r>
        <w:rPr>
          <w:rFonts w:hint="eastAsia"/>
        </w:rPr>
        <w:t>“一份”这个词在汉语中非常常见，其拼音为“yī fèn”。其中，“一”读作“yī”，声调是第一声，意为数字1；“份”则读作“fèn”，同样是第四声，通常用来表示事物的数量单位。</w:t>
      </w:r>
    </w:p>
    <w:p w14:paraId="18343F42" w14:textId="77777777" w:rsidR="008E73D6" w:rsidRDefault="008E73D6">
      <w:pPr>
        <w:rPr>
          <w:rFonts w:hint="eastAsia"/>
        </w:rPr>
      </w:pPr>
    </w:p>
    <w:p w14:paraId="645C023F" w14:textId="77777777" w:rsidR="008E73D6" w:rsidRDefault="008E73D6">
      <w:pPr>
        <w:rPr>
          <w:rFonts w:hint="eastAsia"/>
        </w:rPr>
      </w:pPr>
      <w:r>
        <w:rPr>
          <w:rFonts w:hint="eastAsia"/>
        </w:rPr>
        <w:t>一的基本意义与用法</w:t>
      </w:r>
    </w:p>
    <w:p w14:paraId="7B8767A0" w14:textId="77777777" w:rsidR="008E73D6" w:rsidRDefault="008E73D6">
      <w:pPr>
        <w:rPr>
          <w:rFonts w:hint="eastAsia"/>
        </w:rPr>
      </w:pPr>
      <w:r>
        <w:rPr>
          <w:rFonts w:hint="eastAsia"/>
        </w:rPr>
        <w:t>“一”作为汉字中最简单的数字之一，不仅代表数量上的最小单位，还具有广泛的文化含义。例如，在成语中，“一心一意”表达的是专注和忠诚的态度；而在日常生活中，“一个苹果”、“一本书”等用法，则直接体现了“一”的数量意义。“一”还有起始、首位的意思，如“第一名”意味着最高荣誉。</w:t>
      </w:r>
    </w:p>
    <w:p w14:paraId="3E7B61D1" w14:textId="77777777" w:rsidR="008E73D6" w:rsidRDefault="008E73D6">
      <w:pPr>
        <w:rPr>
          <w:rFonts w:hint="eastAsia"/>
        </w:rPr>
      </w:pPr>
    </w:p>
    <w:p w14:paraId="38AC2230" w14:textId="77777777" w:rsidR="008E73D6" w:rsidRDefault="008E73D6">
      <w:pPr>
        <w:rPr>
          <w:rFonts w:hint="eastAsia"/>
        </w:rPr>
      </w:pPr>
      <w:r>
        <w:rPr>
          <w:rFonts w:hint="eastAsia"/>
        </w:rPr>
        <w:t>份的使用及文化背景</w:t>
      </w:r>
    </w:p>
    <w:p w14:paraId="5AC9C2EA" w14:textId="77777777" w:rsidR="008E73D6" w:rsidRDefault="008E73D6">
      <w:pPr>
        <w:rPr>
          <w:rFonts w:hint="eastAsia"/>
        </w:rPr>
      </w:pPr>
      <w:r>
        <w:rPr>
          <w:rFonts w:hint="eastAsia"/>
        </w:rPr>
        <w:t>“份”作为量词时，可以用于多种场合，比如食物（一份饭）、工作（一份工作）等。它不仅仅是一个简单的计量单位，更承载着一定的社会文化内涵。在中国传统礼仪中，“送份礼”代表着对他人尊重与关怀。通过“份”的使用，能够体现出人与人之间的互动关系以及社会秩序。</w:t>
      </w:r>
    </w:p>
    <w:p w14:paraId="1686C162" w14:textId="77777777" w:rsidR="008E73D6" w:rsidRDefault="008E73D6">
      <w:pPr>
        <w:rPr>
          <w:rFonts w:hint="eastAsia"/>
        </w:rPr>
      </w:pPr>
    </w:p>
    <w:p w14:paraId="2F025C52" w14:textId="77777777" w:rsidR="008E73D6" w:rsidRDefault="008E73D6">
      <w:pPr>
        <w:rPr>
          <w:rFonts w:hint="eastAsia"/>
        </w:rPr>
      </w:pPr>
      <w:r>
        <w:rPr>
          <w:rFonts w:hint="eastAsia"/>
        </w:rPr>
        <w:t>组合词汇的意义及其应用</w:t>
      </w:r>
    </w:p>
    <w:p w14:paraId="4A3FE28E" w14:textId="77777777" w:rsidR="008E73D6" w:rsidRDefault="008E73D6">
      <w:pPr>
        <w:rPr>
          <w:rFonts w:hint="eastAsia"/>
        </w:rPr>
      </w:pPr>
      <w:r>
        <w:rPr>
          <w:rFonts w:hint="eastAsia"/>
        </w:rPr>
        <w:t>当“一”与“份”组合成“一份”时，这个词语便拥有了更为丰富的语义层次。“一份”不仅可以用来计算具体的物品数量，还能表达抽象概念的份额或程度。例如，“一份爱”象征着爱情中的独特性和专一性；“一份责任”强调了个人在社会角色中所承担的任务与义务。这些用法丰富了汉语表达的方式，也反映了中国人思维方式中的细腻与深刻。</w:t>
      </w:r>
    </w:p>
    <w:p w14:paraId="1AE19C7B" w14:textId="77777777" w:rsidR="008E73D6" w:rsidRDefault="008E73D6">
      <w:pPr>
        <w:rPr>
          <w:rFonts w:hint="eastAsia"/>
        </w:rPr>
      </w:pPr>
    </w:p>
    <w:p w14:paraId="24928300" w14:textId="77777777" w:rsidR="008E73D6" w:rsidRDefault="008E73D6">
      <w:pPr>
        <w:rPr>
          <w:rFonts w:hint="eastAsia"/>
        </w:rPr>
      </w:pPr>
      <w:r>
        <w:rPr>
          <w:rFonts w:hint="eastAsia"/>
        </w:rPr>
        <w:t>最后的总结</w:t>
      </w:r>
    </w:p>
    <w:p w14:paraId="70477967" w14:textId="77777777" w:rsidR="008E73D6" w:rsidRDefault="008E73D6">
      <w:pPr>
        <w:rPr>
          <w:rFonts w:hint="eastAsia"/>
        </w:rPr>
      </w:pPr>
      <w:r>
        <w:rPr>
          <w:rFonts w:hint="eastAsia"/>
        </w:rPr>
        <w:t>通过对“一份”的拼音学习及其组词的应用探讨，我们可以看到即使是如此简短的一个词组，也能展现出汉语深厚的文化底蕴和语言魅力。无论是日常生活中的简单对话，还是文学作品里的精妙表述，“一份”都扮演着不可或缺的角色。掌握好这类基础词汇的正确使用方法，对于提升汉语水平有着重要意义。</w:t>
      </w:r>
    </w:p>
    <w:p w14:paraId="5F7A441D" w14:textId="77777777" w:rsidR="008E73D6" w:rsidRDefault="008E73D6">
      <w:pPr>
        <w:rPr>
          <w:rFonts w:hint="eastAsia"/>
        </w:rPr>
      </w:pPr>
    </w:p>
    <w:p w14:paraId="74DA2F6E" w14:textId="77777777" w:rsidR="008E73D6" w:rsidRDefault="008E73D6">
      <w:pPr>
        <w:rPr>
          <w:rFonts w:hint="eastAsia"/>
        </w:rPr>
      </w:pPr>
    </w:p>
    <w:p w14:paraId="39F99298" w14:textId="77777777" w:rsidR="008E73D6" w:rsidRDefault="008E7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5FD2E" w14:textId="715A8DA9" w:rsidR="001321AC" w:rsidRDefault="001321AC"/>
    <w:sectPr w:rsidR="00132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AC"/>
    <w:rsid w:val="001321AC"/>
    <w:rsid w:val="007574E7"/>
    <w:rsid w:val="008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ED174-CB09-4175-AD4A-23B1CAFC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