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D6609" w14:textId="77777777" w:rsidR="0035716E" w:rsidRDefault="0035716E">
      <w:pPr>
        <w:rPr>
          <w:rFonts w:hint="eastAsia"/>
        </w:rPr>
      </w:pPr>
      <w:r>
        <w:rPr>
          <w:rFonts w:hint="eastAsia"/>
        </w:rPr>
        <w:t>一份的拼音和注音</w:t>
      </w:r>
    </w:p>
    <w:p w14:paraId="3F274F2F" w14:textId="77777777" w:rsidR="0035716E" w:rsidRDefault="0035716E">
      <w:pPr>
        <w:rPr>
          <w:rFonts w:hint="eastAsia"/>
        </w:rPr>
      </w:pPr>
      <w:r>
        <w:rPr>
          <w:rFonts w:hint="eastAsia"/>
        </w:rPr>
        <w:t>在学习汉语的过程中，掌握汉字的正确发音是至关重要的。对于初学者来说，“一份”这个词组是一个很好的起点，因为它不仅简单易记，而且使用频率极高。让我们来明确一下“一份”的拼音和注音：“一份”读作 “yī fèn”，其中 “yī” 表示数量一，而 “fèn” 则表示份量、部分或单位。</w:t>
      </w:r>
    </w:p>
    <w:p w14:paraId="730CCB2F" w14:textId="77777777" w:rsidR="0035716E" w:rsidRDefault="0035716E">
      <w:pPr>
        <w:rPr>
          <w:rFonts w:hint="eastAsia"/>
        </w:rPr>
      </w:pPr>
    </w:p>
    <w:p w14:paraId="24C6D02B" w14:textId="77777777" w:rsidR="0035716E" w:rsidRDefault="0035716E">
      <w:pPr>
        <w:rPr>
          <w:rFonts w:hint="eastAsia"/>
        </w:rPr>
      </w:pPr>
      <w:r>
        <w:rPr>
          <w:rFonts w:hint="eastAsia"/>
        </w:rPr>
        <w:t>拼音的基本概念</w:t>
      </w:r>
    </w:p>
    <w:p w14:paraId="70865442" w14:textId="77777777" w:rsidR="0035716E" w:rsidRDefault="0035716E">
      <w:pPr>
        <w:rPr>
          <w:rFonts w:hint="eastAsia"/>
        </w:rPr>
      </w:pPr>
      <w:r>
        <w:rPr>
          <w:rFonts w:hint="eastAsia"/>
        </w:rPr>
        <w:t>拼音是一种用拉丁字母标注汉字发音的方法，它是外国人学习汉语的重要工具之一。拼音系统包括声母、韵母以及声调三个组成部分。对于“一份”，“yī” 由声母 “y” 和韵母 “i” 组成，并且带有第一声调；“fèn” 则是由声母 “f” 和韵母 “en” 构成，并标有第四声调。通过学习拼音，学生可以更准确地模仿和练习汉语的发音。</w:t>
      </w:r>
    </w:p>
    <w:p w14:paraId="06518593" w14:textId="77777777" w:rsidR="0035716E" w:rsidRDefault="0035716E">
      <w:pPr>
        <w:rPr>
          <w:rFonts w:hint="eastAsia"/>
        </w:rPr>
      </w:pPr>
    </w:p>
    <w:p w14:paraId="7BF426ED" w14:textId="77777777" w:rsidR="0035716E" w:rsidRDefault="0035716E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1E045AC2" w14:textId="77777777" w:rsidR="0035716E" w:rsidRDefault="0035716E">
      <w:pPr>
        <w:rPr>
          <w:rFonts w:hint="eastAsia"/>
        </w:rPr>
      </w:pPr>
      <w:r>
        <w:rPr>
          <w:rFonts w:hint="eastAsia"/>
        </w:rPr>
        <w:t>为了提高对拼音的理解和记忆，建议采用多听多说的学习方法。比如，在学习“一份”的发音时，可以通过听录音材料或者观看教学视频来熟悉正确的发音方式。利用语音识别软件进行自我测试也是一种有效的方法。这不仅能帮助学习者纠正自己的发音错误，还能增强他们的听力理解能力。</w:t>
      </w:r>
    </w:p>
    <w:p w14:paraId="1D109F71" w14:textId="77777777" w:rsidR="0035716E" w:rsidRDefault="0035716E">
      <w:pPr>
        <w:rPr>
          <w:rFonts w:hint="eastAsia"/>
        </w:rPr>
      </w:pPr>
    </w:p>
    <w:p w14:paraId="14609235" w14:textId="77777777" w:rsidR="0035716E" w:rsidRDefault="0035716E">
      <w:pPr>
        <w:rPr>
          <w:rFonts w:hint="eastAsia"/>
        </w:rPr>
      </w:pPr>
      <w:r>
        <w:rPr>
          <w:rFonts w:hint="eastAsia"/>
        </w:rPr>
        <w:t>“一份”的实际应用</w:t>
      </w:r>
    </w:p>
    <w:p w14:paraId="695C62C0" w14:textId="77777777" w:rsidR="0035716E" w:rsidRDefault="0035716E">
      <w:pPr>
        <w:rPr>
          <w:rFonts w:hint="eastAsia"/>
        </w:rPr>
      </w:pPr>
      <w:r>
        <w:rPr>
          <w:rFonts w:hint="eastAsia"/>
        </w:rPr>
        <w:t>在日常生活中，“一份”这个词汇被广泛应用于各种场合。例如，在餐厅点餐时，人们可能会说“我要一份炒饭”，这意味着他们想要订购一盘炒饭。再如，在描述工作职责时，我们可以说“这是我的一份责任”，这里指的是个人所承担的一部分任务。通过这些实例可以看出，“一份”不仅仅是一个简单的词汇，它还承载着丰富的文化内涵和社会意义。</w:t>
      </w:r>
    </w:p>
    <w:p w14:paraId="378D702D" w14:textId="77777777" w:rsidR="0035716E" w:rsidRDefault="0035716E">
      <w:pPr>
        <w:rPr>
          <w:rFonts w:hint="eastAsia"/>
        </w:rPr>
      </w:pPr>
    </w:p>
    <w:p w14:paraId="73906A55" w14:textId="77777777" w:rsidR="0035716E" w:rsidRDefault="0035716E">
      <w:pPr>
        <w:rPr>
          <w:rFonts w:hint="eastAsia"/>
        </w:rPr>
      </w:pPr>
      <w:r>
        <w:rPr>
          <w:rFonts w:hint="eastAsia"/>
        </w:rPr>
        <w:t>最后的总结</w:t>
      </w:r>
    </w:p>
    <w:p w14:paraId="325705D5" w14:textId="77777777" w:rsidR="0035716E" w:rsidRDefault="0035716E">
      <w:pPr>
        <w:rPr>
          <w:rFonts w:hint="eastAsia"/>
        </w:rPr>
      </w:pPr>
      <w:r>
        <w:rPr>
          <w:rFonts w:hint="eastAsia"/>
        </w:rPr>
        <w:t>通过对“一份”的拼音和注音的学习，我们不仅能够提升自己的汉语水平，还能够更加深入地了解汉语的文化背景。无论是作为语言学习者还是汉语爱好者，“一份”都是一个值得仔细研究的对象。希望本文能为大家提供一些有价值的信息，并激发更多人对中国语言文化的兴趣。</w:t>
      </w:r>
    </w:p>
    <w:p w14:paraId="1B5F04C6" w14:textId="77777777" w:rsidR="0035716E" w:rsidRDefault="0035716E">
      <w:pPr>
        <w:rPr>
          <w:rFonts w:hint="eastAsia"/>
        </w:rPr>
      </w:pPr>
    </w:p>
    <w:p w14:paraId="65F4CE40" w14:textId="77777777" w:rsidR="0035716E" w:rsidRDefault="0035716E">
      <w:pPr>
        <w:rPr>
          <w:rFonts w:hint="eastAsia"/>
        </w:rPr>
      </w:pPr>
    </w:p>
    <w:p w14:paraId="03A73990" w14:textId="77777777" w:rsidR="0035716E" w:rsidRDefault="003571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9F6D6F" w14:textId="43AA9F1F" w:rsidR="00ED5EA9" w:rsidRDefault="00ED5EA9"/>
    <w:sectPr w:rsidR="00ED5E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EA9"/>
    <w:rsid w:val="0035716E"/>
    <w:rsid w:val="007574E7"/>
    <w:rsid w:val="00ED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B10DAC-E1A0-4111-8A64-EEDE76CB5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5E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5E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E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5E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5E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5E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5E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5E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5E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5E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5E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5E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5E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5E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5E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5E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5E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5E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5E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5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5E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5E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5E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5E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5E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5E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5E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5E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5E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2025-02-25T12:33:00Z</dcterms:created>
  <dcterms:modified xsi:type="dcterms:W3CDTF">2025-02-25T12:33:00Z</dcterms:modified>
</cp:coreProperties>
</file>