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D17E" w14:textId="77777777" w:rsidR="00013D4D" w:rsidRDefault="00013D4D">
      <w:pPr>
        <w:rPr>
          <w:rFonts w:hint="eastAsia"/>
        </w:rPr>
      </w:pPr>
    </w:p>
    <w:p w14:paraId="7D83564D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Yīng: 鹰的拼音读法及其文化象征</w:t>
      </w:r>
    </w:p>
    <w:p w14:paraId="43ABDCF4" w14:textId="77777777" w:rsidR="00013D4D" w:rsidRDefault="00013D4D">
      <w:pPr>
        <w:rPr>
          <w:rFonts w:hint="eastAsia"/>
        </w:rPr>
      </w:pPr>
    </w:p>
    <w:p w14:paraId="7B0A88C1" w14:textId="77777777" w:rsidR="00013D4D" w:rsidRDefault="00013D4D">
      <w:pPr>
        <w:rPr>
          <w:rFonts w:hint="eastAsia"/>
        </w:rPr>
      </w:pPr>
    </w:p>
    <w:p w14:paraId="0C5055DE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“鹰”在汉语中的拼音读作“yīng”。鹰是一种大型猛禽，以其敏锐的视力、强大的飞行能力和猎捕技巧而著称。在中国文化中，鹰不仅是力量与勇气的象征，还代表着高瞻远瞩和自由的精神。古往今来，无数文人墨客以鹰为题材，创作了大量诗歌、画作等艺术作品，将鹰的形象深深烙印在中国文化的长河之中。</w:t>
      </w:r>
    </w:p>
    <w:p w14:paraId="3425FE41" w14:textId="77777777" w:rsidR="00013D4D" w:rsidRDefault="00013D4D">
      <w:pPr>
        <w:rPr>
          <w:rFonts w:hint="eastAsia"/>
        </w:rPr>
      </w:pPr>
    </w:p>
    <w:p w14:paraId="49491428" w14:textId="77777777" w:rsidR="00013D4D" w:rsidRDefault="00013D4D">
      <w:pPr>
        <w:rPr>
          <w:rFonts w:hint="eastAsia"/>
        </w:rPr>
      </w:pPr>
    </w:p>
    <w:p w14:paraId="25ED784F" w14:textId="77777777" w:rsidR="00013D4D" w:rsidRDefault="00013D4D">
      <w:pPr>
        <w:rPr>
          <w:rFonts w:hint="eastAsia"/>
        </w:rPr>
      </w:pPr>
    </w:p>
    <w:p w14:paraId="3C507E4F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鹰的生物特性与生态习性</w:t>
      </w:r>
    </w:p>
    <w:p w14:paraId="659AF303" w14:textId="77777777" w:rsidR="00013D4D" w:rsidRDefault="00013D4D">
      <w:pPr>
        <w:rPr>
          <w:rFonts w:hint="eastAsia"/>
        </w:rPr>
      </w:pPr>
    </w:p>
    <w:p w14:paraId="64DDBAC8" w14:textId="77777777" w:rsidR="00013D4D" w:rsidRDefault="00013D4D">
      <w:pPr>
        <w:rPr>
          <w:rFonts w:hint="eastAsia"/>
        </w:rPr>
      </w:pPr>
    </w:p>
    <w:p w14:paraId="0DD15122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从生物学的角度来看，鹰属于隼形目鹰科，是一类广泛分布于世界各地的鸟类。它们拥有锋利的爪子和喙，能够轻松捕捉到地面上或空中的小型动物。鹰的眼睛异常发达，即使在高速飞行中也能准确锁定目标。鹰还具有极强的领地意识，每对成年鹰都会占据一片广阔的领地，用于狩猎和繁殖后代。在生态系统中，鹰作为顶级捕食者，对于维持生态平衡起着至关重要的作用。</w:t>
      </w:r>
    </w:p>
    <w:p w14:paraId="664421AE" w14:textId="77777777" w:rsidR="00013D4D" w:rsidRDefault="00013D4D">
      <w:pPr>
        <w:rPr>
          <w:rFonts w:hint="eastAsia"/>
        </w:rPr>
      </w:pPr>
    </w:p>
    <w:p w14:paraId="78A8AA75" w14:textId="77777777" w:rsidR="00013D4D" w:rsidRDefault="00013D4D">
      <w:pPr>
        <w:rPr>
          <w:rFonts w:hint="eastAsia"/>
        </w:rPr>
      </w:pPr>
    </w:p>
    <w:p w14:paraId="1422A1BB" w14:textId="77777777" w:rsidR="00013D4D" w:rsidRDefault="00013D4D">
      <w:pPr>
        <w:rPr>
          <w:rFonts w:hint="eastAsia"/>
        </w:rPr>
      </w:pPr>
    </w:p>
    <w:p w14:paraId="0359EC99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鹰在中国传统文化中的地位</w:t>
      </w:r>
    </w:p>
    <w:p w14:paraId="57A0726F" w14:textId="77777777" w:rsidR="00013D4D" w:rsidRDefault="00013D4D">
      <w:pPr>
        <w:rPr>
          <w:rFonts w:hint="eastAsia"/>
        </w:rPr>
      </w:pPr>
    </w:p>
    <w:p w14:paraId="2562DEC6" w14:textId="77777777" w:rsidR="00013D4D" w:rsidRDefault="00013D4D">
      <w:pPr>
        <w:rPr>
          <w:rFonts w:hint="eastAsia"/>
        </w:rPr>
      </w:pPr>
    </w:p>
    <w:p w14:paraId="08EC31AD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在中国古代，鹰被视为勇敢、智慧和高贵的象征。《诗经》中有云：“雄鹰展翅，翱翔于天。”这句话不仅描绘了鹰飞翔时的壮丽景象，也寓意着人们应当像鹰一样，勇敢地追求自己的理想。同时，在一些少数民族的文化里，如满族、蒙古族等，鹰更是被视为神灵的使者，有着特殊的地位。每逢重要节日或仪式，人们会通过放飞驯养的鹰来祈求吉祥如意。</w:t>
      </w:r>
    </w:p>
    <w:p w14:paraId="255E30DE" w14:textId="77777777" w:rsidR="00013D4D" w:rsidRDefault="00013D4D">
      <w:pPr>
        <w:rPr>
          <w:rFonts w:hint="eastAsia"/>
        </w:rPr>
      </w:pPr>
    </w:p>
    <w:p w14:paraId="021755D7" w14:textId="77777777" w:rsidR="00013D4D" w:rsidRDefault="00013D4D">
      <w:pPr>
        <w:rPr>
          <w:rFonts w:hint="eastAsia"/>
        </w:rPr>
      </w:pPr>
    </w:p>
    <w:p w14:paraId="6BE83EA4" w14:textId="77777777" w:rsidR="00013D4D" w:rsidRDefault="00013D4D">
      <w:pPr>
        <w:rPr>
          <w:rFonts w:hint="eastAsia"/>
        </w:rPr>
      </w:pPr>
    </w:p>
    <w:p w14:paraId="7A213DA9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现代视角下的鹰与环境保护</w:t>
      </w:r>
    </w:p>
    <w:p w14:paraId="1B4716F4" w14:textId="77777777" w:rsidR="00013D4D" w:rsidRDefault="00013D4D">
      <w:pPr>
        <w:rPr>
          <w:rFonts w:hint="eastAsia"/>
        </w:rPr>
      </w:pPr>
    </w:p>
    <w:p w14:paraId="1CD2626D" w14:textId="77777777" w:rsidR="00013D4D" w:rsidRDefault="00013D4D">
      <w:pPr>
        <w:rPr>
          <w:rFonts w:hint="eastAsia"/>
        </w:rPr>
      </w:pPr>
    </w:p>
    <w:p w14:paraId="56BFB2F6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进入现代社会后，随着人类活动范围的不断扩大，许多野生动植物的生存环境受到了严重威胁，鹰也不例外。为了保护这一珍贵的自然资源，各国政府和非政府组织纷纷采取措施，加强对鹰类及其他濒危物种的保护工作。例如，建立自然保护区、实施人工繁育计划等。同时，通过教育提高公众对野生动物保护的认识和支持度，共同营造一个人与自然和谐共存的美好未来。</w:t>
      </w:r>
    </w:p>
    <w:p w14:paraId="4D5DA9E2" w14:textId="77777777" w:rsidR="00013D4D" w:rsidRDefault="00013D4D">
      <w:pPr>
        <w:rPr>
          <w:rFonts w:hint="eastAsia"/>
        </w:rPr>
      </w:pPr>
    </w:p>
    <w:p w14:paraId="67206A05" w14:textId="77777777" w:rsidR="00013D4D" w:rsidRDefault="00013D4D">
      <w:pPr>
        <w:rPr>
          <w:rFonts w:hint="eastAsia"/>
        </w:rPr>
      </w:pPr>
    </w:p>
    <w:p w14:paraId="7489BF46" w14:textId="77777777" w:rsidR="00013D4D" w:rsidRDefault="00013D4D">
      <w:pPr>
        <w:rPr>
          <w:rFonts w:hint="eastAsia"/>
        </w:rPr>
      </w:pPr>
    </w:p>
    <w:p w14:paraId="1F157EAD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最后的总结：鹰的未来展望</w:t>
      </w:r>
    </w:p>
    <w:p w14:paraId="7FACC2F2" w14:textId="77777777" w:rsidR="00013D4D" w:rsidRDefault="00013D4D">
      <w:pPr>
        <w:rPr>
          <w:rFonts w:hint="eastAsia"/>
        </w:rPr>
      </w:pPr>
    </w:p>
    <w:p w14:paraId="5246C995" w14:textId="77777777" w:rsidR="00013D4D" w:rsidRDefault="00013D4D">
      <w:pPr>
        <w:rPr>
          <w:rFonts w:hint="eastAsia"/>
        </w:rPr>
      </w:pPr>
    </w:p>
    <w:p w14:paraId="27C0EBF3" w14:textId="77777777" w:rsidR="00013D4D" w:rsidRDefault="00013D4D">
      <w:pPr>
        <w:rPr>
          <w:rFonts w:hint="eastAsia"/>
        </w:rPr>
      </w:pPr>
      <w:r>
        <w:rPr>
          <w:rFonts w:hint="eastAsia"/>
        </w:rPr>
        <w:tab/>
        <w:t>无论是从历史文化还是生态保护的角度出发，鹰都扮演着不可替代的角色。面对日益严峻的环境挑战，我们有责任也有义务去保护好这些美丽的生灵。让它们能够在蓝天之下自由翱翔，不仅是对自然界的尊重，也是对未来世代的一份承诺。</w:t>
      </w:r>
    </w:p>
    <w:p w14:paraId="4469C79E" w14:textId="77777777" w:rsidR="00013D4D" w:rsidRDefault="00013D4D">
      <w:pPr>
        <w:rPr>
          <w:rFonts w:hint="eastAsia"/>
        </w:rPr>
      </w:pPr>
    </w:p>
    <w:p w14:paraId="28F1CBAA" w14:textId="77777777" w:rsidR="00013D4D" w:rsidRDefault="00013D4D">
      <w:pPr>
        <w:rPr>
          <w:rFonts w:hint="eastAsia"/>
        </w:rPr>
      </w:pPr>
    </w:p>
    <w:p w14:paraId="465E4626" w14:textId="77777777" w:rsidR="00013D4D" w:rsidRDefault="00013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ADCB5" w14:textId="5F1F1465" w:rsidR="00EC6DEE" w:rsidRDefault="00EC6DEE"/>
    <w:sectPr w:rsidR="00EC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EE"/>
    <w:rsid w:val="00013D4D"/>
    <w:rsid w:val="00343B86"/>
    <w:rsid w:val="00E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3C66B-D41B-48EC-802D-31304D4B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