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5AA6" w14:textId="77777777" w:rsidR="009B7EE7" w:rsidRDefault="009B7EE7">
      <w:pPr>
        <w:rPr>
          <w:rFonts w:hint="eastAsia"/>
        </w:rPr>
      </w:pPr>
    </w:p>
    <w:p w14:paraId="1469A6AE" w14:textId="77777777" w:rsidR="009B7EE7" w:rsidRDefault="009B7EE7">
      <w:pPr>
        <w:rPr>
          <w:rFonts w:hint="eastAsia"/>
        </w:rPr>
      </w:pPr>
      <w:r>
        <w:rPr>
          <w:rFonts w:hint="eastAsia"/>
        </w:rPr>
        <w:tab/>
        <w:t>鸿燊字怎么读</w:t>
      </w:r>
    </w:p>
    <w:p w14:paraId="1AAC6F68" w14:textId="77777777" w:rsidR="009B7EE7" w:rsidRDefault="009B7EE7">
      <w:pPr>
        <w:rPr>
          <w:rFonts w:hint="eastAsia"/>
        </w:rPr>
      </w:pPr>
    </w:p>
    <w:p w14:paraId="36922CC5" w14:textId="77777777" w:rsidR="009B7EE7" w:rsidRDefault="009B7EE7">
      <w:pPr>
        <w:rPr>
          <w:rFonts w:hint="eastAsia"/>
        </w:rPr>
      </w:pPr>
    </w:p>
    <w:p w14:paraId="5C28E773" w14:textId="77777777" w:rsidR="009B7EE7" w:rsidRDefault="009B7EE7">
      <w:pPr>
        <w:rPr>
          <w:rFonts w:hint="eastAsia"/>
        </w:rPr>
      </w:pPr>
      <w:r>
        <w:rPr>
          <w:rFonts w:hint="eastAsia"/>
        </w:rPr>
        <w:tab/>
        <w:t>“鸿燊”这个词语在中文里是由两个汉字组成的。“鸿”字的拼音是 hóng，“燊”字的拼音是 shēn。因此，“鸿燊”的完整拼音读作 hóng shēn。在日常口语中，这个词语可能不如一些常用词汇那样为人熟知，但它在特定的文化或历史背景下具有独特的意义。</w:t>
      </w:r>
    </w:p>
    <w:p w14:paraId="56E09C27" w14:textId="77777777" w:rsidR="009B7EE7" w:rsidRDefault="009B7EE7">
      <w:pPr>
        <w:rPr>
          <w:rFonts w:hint="eastAsia"/>
        </w:rPr>
      </w:pPr>
    </w:p>
    <w:p w14:paraId="24B3456F" w14:textId="77777777" w:rsidR="009B7EE7" w:rsidRDefault="009B7EE7">
      <w:pPr>
        <w:rPr>
          <w:rFonts w:hint="eastAsia"/>
        </w:rPr>
      </w:pPr>
    </w:p>
    <w:p w14:paraId="7A033704" w14:textId="77777777" w:rsidR="009B7EE7" w:rsidRDefault="009B7EE7">
      <w:pPr>
        <w:rPr>
          <w:rFonts w:hint="eastAsia"/>
        </w:rPr>
      </w:pPr>
    </w:p>
    <w:p w14:paraId="29AE5A31" w14:textId="77777777" w:rsidR="009B7EE7" w:rsidRDefault="009B7EE7">
      <w:pPr>
        <w:rPr>
          <w:rFonts w:hint="eastAsia"/>
        </w:rPr>
      </w:pPr>
      <w:r>
        <w:rPr>
          <w:rFonts w:hint="eastAsia"/>
        </w:rPr>
        <w:tab/>
        <w:t>鸿燊字的意思</w:t>
      </w:r>
    </w:p>
    <w:p w14:paraId="043B3441" w14:textId="77777777" w:rsidR="009B7EE7" w:rsidRDefault="009B7EE7">
      <w:pPr>
        <w:rPr>
          <w:rFonts w:hint="eastAsia"/>
        </w:rPr>
      </w:pPr>
    </w:p>
    <w:p w14:paraId="18002602" w14:textId="77777777" w:rsidR="009B7EE7" w:rsidRDefault="009B7EE7">
      <w:pPr>
        <w:rPr>
          <w:rFonts w:hint="eastAsia"/>
        </w:rPr>
      </w:pPr>
    </w:p>
    <w:p w14:paraId="2C95EA46" w14:textId="77777777" w:rsidR="009B7EE7" w:rsidRDefault="009B7EE7">
      <w:pPr>
        <w:rPr>
          <w:rFonts w:hint="eastAsia"/>
        </w:rPr>
      </w:pPr>
      <w:r>
        <w:rPr>
          <w:rFonts w:hint="eastAsia"/>
        </w:rPr>
        <w:tab/>
        <w:t>“鸿”字在中国文化中有多种含义，最常见的是指大雁，象征着远大的志向和高远的目标。同时，“鸿”也常用来形容书信，如“鸿雁传书”，意味着远方的消息或是情感的传递。“燊”字则较为少见，它由“火”和“辰”两部分组成，其中“火”代表火焰，“辰”通常与时间有关，如早晨、时辰等。综合来看，“燊”字可以理解为炽热的光芒或是旺盛的生命力，寓意着光明、热情和活力。</w:t>
      </w:r>
    </w:p>
    <w:p w14:paraId="2CB6777A" w14:textId="77777777" w:rsidR="009B7EE7" w:rsidRDefault="009B7EE7">
      <w:pPr>
        <w:rPr>
          <w:rFonts w:hint="eastAsia"/>
        </w:rPr>
      </w:pPr>
    </w:p>
    <w:p w14:paraId="2AE68999" w14:textId="77777777" w:rsidR="009B7EE7" w:rsidRDefault="009B7EE7">
      <w:pPr>
        <w:rPr>
          <w:rFonts w:hint="eastAsia"/>
        </w:rPr>
      </w:pPr>
    </w:p>
    <w:p w14:paraId="5F3D235F" w14:textId="77777777" w:rsidR="009B7EE7" w:rsidRDefault="009B7EE7">
      <w:pPr>
        <w:rPr>
          <w:rFonts w:hint="eastAsia"/>
        </w:rPr>
      </w:pPr>
    </w:p>
    <w:p w14:paraId="021DAF93" w14:textId="77777777" w:rsidR="009B7EE7" w:rsidRDefault="009B7EE7">
      <w:pPr>
        <w:rPr>
          <w:rFonts w:hint="eastAsia"/>
        </w:rPr>
      </w:pPr>
      <w:r>
        <w:rPr>
          <w:rFonts w:hint="eastAsia"/>
        </w:rPr>
        <w:tab/>
        <w:t>鸿燊字的文化背景</w:t>
      </w:r>
    </w:p>
    <w:p w14:paraId="443133AB" w14:textId="77777777" w:rsidR="009B7EE7" w:rsidRDefault="009B7EE7">
      <w:pPr>
        <w:rPr>
          <w:rFonts w:hint="eastAsia"/>
        </w:rPr>
      </w:pPr>
    </w:p>
    <w:p w14:paraId="1A60B869" w14:textId="77777777" w:rsidR="009B7EE7" w:rsidRDefault="009B7EE7">
      <w:pPr>
        <w:rPr>
          <w:rFonts w:hint="eastAsia"/>
        </w:rPr>
      </w:pPr>
    </w:p>
    <w:p w14:paraId="13D243E4" w14:textId="77777777" w:rsidR="009B7EE7" w:rsidRDefault="009B7EE7">
      <w:pPr>
        <w:rPr>
          <w:rFonts w:hint="eastAsia"/>
        </w:rPr>
      </w:pPr>
      <w:r>
        <w:rPr>
          <w:rFonts w:hint="eastAsia"/>
        </w:rPr>
        <w:tab/>
        <w:t>在中华文化中，名字往往承载着父母对子女的美好祝愿和期望。选择“鸿燊”作为个人的名字，可能是希望该人能够拥有像大雁一样坚定的目标和方向，同时也具备旺盛的生命力和积极向上的人生态度。由于“燊”字含有“火”的元素，这个名字还可能寓意着温暖、光明和希望，鼓励人们即使在逆境中也能保持内心的火焰不灭。</w:t>
      </w:r>
    </w:p>
    <w:p w14:paraId="3BE53D60" w14:textId="77777777" w:rsidR="009B7EE7" w:rsidRDefault="009B7EE7">
      <w:pPr>
        <w:rPr>
          <w:rFonts w:hint="eastAsia"/>
        </w:rPr>
      </w:pPr>
    </w:p>
    <w:p w14:paraId="456B6121" w14:textId="77777777" w:rsidR="009B7EE7" w:rsidRDefault="009B7EE7">
      <w:pPr>
        <w:rPr>
          <w:rFonts w:hint="eastAsia"/>
        </w:rPr>
      </w:pPr>
    </w:p>
    <w:p w14:paraId="3B3BA3FE" w14:textId="77777777" w:rsidR="009B7EE7" w:rsidRDefault="009B7EE7">
      <w:pPr>
        <w:rPr>
          <w:rFonts w:hint="eastAsia"/>
        </w:rPr>
      </w:pPr>
    </w:p>
    <w:p w14:paraId="2DF82F6E" w14:textId="77777777" w:rsidR="009B7EE7" w:rsidRDefault="009B7EE7">
      <w:pPr>
        <w:rPr>
          <w:rFonts w:hint="eastAsia"/>
        </w:rPr>
      </w:pPr>
      <w:r>
        <w:rPr>
          <w:rFonts w:hint="eastAsia"/>
        </w:rPr>
        <w:tab/>
        <w:t>鸿燊字在现实生活中的应用</w:t>
      </w:r>
    </w:p>
    <w:p w14:paraId="2F8BF9FA" w14:textId="77777777" w:rsidR="009B7EE7" w:rsidRDefault="009B7EE7">
      <w:pPr>
        <w:rPr>
          <w:rFonts w:hint="eastAsia"/>
        </w:rPr>
      </w:pPr>
    </w:p>
    <w:p w14:paraId="6775F126" w14:textId="77777777" w:rsidR="009B7EE7" w:rsidRDefault="009B7EE7">
      <w:pPr>
        <w:rPr>
          <w:rFonts w:hint="eastAsia"/>
        </w:rPr>
      </w:pPr>
    </w:p>
    <w:p w14:paraId="5DCDA4B1" w14:textId="77777777" w:rsidR="009B7EE7" w:rsidRDefault="009B7EE7">
      <w:pPr>
        <w:rPr>
          <w:rFonts w:hint="eastAsia"/>
        </w:rPr>
      </w:pPr>
      <w:r>
        <w:rPr>
          <w:rFonts w:hint="eastAsia"/>
        </w:rPr>
        <w:tab/>
        <w:t>虽然“鸿燊”不是一个常见的名字，但在某些地区或家庭中，它仍然会被选作新生儿的名字。这样的选择不仅体现了家长对传统文化的尊重，也表达了他们对孩子未来的美好愿景。在现代社会，随着人们对于个性化和独特性的追求，“鸿燊”这类富有文化底蕴的名字越来越受到欢迎。无论是作为个人的名字还是其他文化作品中的元素，“鸿燊”都以其独特的魅力吸引着人们的注意。</w:t>
      </w:r>
    </w:p>
    <w:p w14:paraId="267A2B9F" w14:textId="77777777" w:rsidR="009B7EE7" w:rsidRDefault="009B7EE7">
      <w:pPr>
        <w:rPr>
          <w:rFonts w:hint="eastAsia"/>
        </w:rPr>
      </w:pPr>
    </w:p>
    <w:p w14:paraId="6279C806" w14:textId="77777777" w:rsidR="009B7EE7" w:rsidRDefault="009B7EE7">
      <w:pPr>
        <w:rPr>
          <w:rFonts w:hint="eastAsia"/>
        </w:rPr>
      </w:pPr>
    </w:p>
    <w:p w14:paraId="70F3FE62" w14:textId="77777777" w:rsidR="009B7EE7" w:rsidRDefault="009B7EE7">
      <w:pPr>
        <w:rPr>
          <w:rFonts w:hint="eastAsia"/>
        </w:rPr>
      </w:pPr>
    </w:p>
    <w:p w14:paraId="63B7384E" w14:textId="77777777" w:rsidR="009B7EE7" w:rsidRDefault="009B7EE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0517F8" w14:textId="77777777" w:rsidR="009B7EE7" w:rsidRDefault="009B7EE7">
      <w:pPr>
        <w:rPr>
          <w:rFonts w:hint="eastAsia"/>
        </w:rPr>
      </w:pPr>
    </w:p>
    <w:p w14:paraId="252C0CF4" w14:textId="77777777" w:rsidR="009B7EE7" w:rsidRDefault="009B7EE7">
      <w:pPr>
        <w:rPr>
          <w:rFonts w:hint="eastAsia"/>
        </w:rPr>
      </w:pPr>
    </w:p>
    <w:p w14:paraId="2F8C2A6B" w14:textId="77777777" w:rsidR="009B7EE7" w:rsidRDefault="009B7EE7">
      <w:pPr>
        <w:rPr>
          <w:rFonts w:hint="eastAsia"/>
        </w:rPr>
      </w:pPr>
      <w:r>
        <w:rPr>
          <w:rFonts w:hint="eastAsia"/>
        </w:rPr>
        <w:tab/>
        <w:t>“鸿燊”不仅是一个美丽的词语组合，更蕴含了深厚的文化意义和个人价值。通过了解“鸿燊”的读音及其背后的故事，我们不仅能更好地欣赏到汉语之美，也能从中感受到中华民族悠久历史和灿烂文化的魅力。无论是在日常交流还是在文学创作中，“鸿燊”都是一个值得推荐和传承的美好词汇。</w:t>
      </w:r>
    </w:p>
    <w:p w14:paraId="5FDA5E7C" w14:textId="77777777" w:rsidR="009B7EE7" w:rsidRDefault="009B7EE7">
      <w:pPr>
        <w:rPr>
          <w:rFonts w:hint="eastAsia"/>
        </w:rPr>
      </w:pPr>
    </w:p>
    <w:p w14:paraId="3C5753AC" w14:textId="77777777" w:rsidR="009B7EE7" w:rsidRDefault="009B7EE7">
      <w:pPr>
        <w:rPr>
          <w:rFonts w:hint="eastAsia"/>
        </w:rPr>
      </w:pPr>
    </w:p>
    <w:p w14:paraId="7785262B" w14:textId="77777777" w:rsidR="009B7EE7" w:rsidRDefault="009B7E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98B91" w14:textId="7D31B8A2" w:rsidR="00B172D4" w:rsidRDefault="00B172D4"/>
    <w:sectPr w:rsidR="00B17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D4"/>
    <w:rsid w:val="00343B86"/>
    <w:rsid w:val="009B7EE7"/>
    <w:rsid w:val="00B1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76739-4E64-47D3-9B24-16EEE51C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2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2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2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2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2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2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