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AB97" w14:textId="77777777" w:rsidR="00083AF3" w:rsidRDefault="00083AF3">
      <w:pPr>
        <w:rPr>
          <w:rFonts w:hint="eastAsia"/>
        </w:rPr>
      </w:pPr>
      <w:r>
        <w:rPr>
          <w:rFonts w:hint="eastAsia"/>
        </w:rPr>
        <w:t>鳟鲂的拼音</w:t>
      </w:r>
    </w:p>
    <w:p w14:paraId="58284D54" w14:textId="77777777" w:rsidR="00083AF3" w:rsidRDefault="00083AF3">
      <w:pPr>
        <w:rPr>
          <w:rFonts w:hint="eastAsia"/>
        </w:rPr>
      </w:pPr>
      <w:r>
        <w:rPr>
          <w:rFonts w:hint="eastAsia"/>
        </w:rPr>
        <w:t>鳟鲂，这一名称可能对许多人来说并不熟悉。我们来明确一下它的拼音：“zūn fāng”。其中，“鳟”指的是属于鲑科的一类鱼，常见于清澈、冷凉的溪流和湖泊中；而“鲂”则是指另一种鱼类，隶属于鲤科，通常生活在淡水环境中。然而，在这里“鳟鲂”更多地被用作一个整体概念，并非严格分类学上的定义，而是泛指多种可供观赏或食用的鱼类。</w:t>
      </w:r>
    </w:p>
    <w:p w14:paraId="28CE3331" w14:textId="77777777" w:rsidR="00083AF3" w:rsidRDefault="00083AF3">
      <w:pPr>
        <w:rPr>
          <w:rFonts w:hint="eastAsia"/>
        </w:rPr>
      </w:pPr>
    </w:p>
    <w:p w14:paraId="432BBECD" w14:textId="77777777" w:rsidR="00083AF3" w:rsidRDefault="00083AF3">
      <w:pPr>
        <w:rPr>
          <w:rFonts w:hint="eastAsia"/>
        </w:rPr>
      </w:pPr>
      <w:r>
        <w:rPr>
          <w:rFonts w:hint="eastAsia"/>
        </w:rPr>
        <w:t>关于鳟鱼</w:t>
      </w:r>
    </w:p>
    <w:p w14:paraId="5118F029" w14:textId="77777777" w:rsidR="00083AF3" w:rsidRDefault="00083AF3">
      <w:pPr>
        <w:rPr>
          <w:rFonts w:hint="eastAsia"/>
        </w:rPr>
      </w:pPr>
      <w:r>
        <w:rPr>
          <w:rFonts w:hint="eastAsia"/>
        </w:rPr>
        <w:t>说到“鳟”，它包括了多个种类，如虹鳟、褐鳟等。这些鱼类以其美丽的外观和鲜美的肉质受到人们的喜爱。虹鳟（Oncorhynchus mykiss）是一种非常受欢迎的冷水性鱼类，不仅因为其色彩斑斓的体表——从背部的深蓝色到腹部的银白色，再到两侧独特的彩虹色带，更是因为它在养殖业中的重要地位。虹鳟适应性强，生长迅速，适合在水质清新、溶氧量高的环境中生活。</w:t>
      </w:r>
    </w:p>
    <w:p w14:paraId="6B2B3593" w14:textId="77777777" w:rsidR="00083AF3" w:rsidRDefault="00083AF3">
      <w:pPr>
        <w:rPr>
          <w:rFonts w:hint="eastAsia"/>
        </w:rPr>
      </w:pPr>
    </w:p>
    <w:p w14:paraId="3E7CA4EC" w14:textId="77777777" w:rsidR="00083AF3" w:rsidRDefault="00083AF3">
      <w:pPr>
        <w:rPr>
          <w:rFonts w:hint="eastAsia"/>
        </w:rPr>
      </w:pPr>
      <w:r>
        <w:rPr>
          <w:rFonts w:hint="eastAsia"/>
        </w:rPr>
        <w:t>探讨鲂鱼</w:t>
      </w:r>
    </w:p>
    <w:p w14:paraId="2AC126CB" w14:textId="77777777" w:rsidR="00083AF3" w:rsidRDefault="00083AF3">
      <w:pPr>
        <w:rPr>
          <w:rFonts w:hint="eastAsia"/>
        </w:rPr>
      </w:pPr>
      <w:r>
        <w:rPr>
          <w:rFonts w:hint="eastAsia"/>
        </w:rPr>
        <w:t>另一方面，“鲂”主要指的是团头鲂（Megalobrama amblycephala），也称武昌鱼，是中国传统名贵经济鱼类之一。鲂鱼体型侧扁，呈椭圆形，口小无须，鳞片细密。它们多栖息于江河湖泊的中下层水域，以水生植物、藻类及底栖动物为食。鲂鱼肉质细腻，味道鲜美，营养丰富，含有较高的蛋白质和多种维生素，对人体健康有益。</w:t>
      </w:r>
    </w:p>
    <w:p w14:paraId="6ADC9284" w14:textId="77777777" w:rsidR="00083AF3" w:rsidRDefault="00083AF3">
      <w:pPr>
        <w:rPr>
          <w:rFonts w:hint="eastAsia"/>
        </w:rPr>
      </w:pPr>
    </w:p>
    <w:p w14:paraId="7D7C5EB1" w14:textId="77777777" w:rsidR="00083AF3" w:rsidRDefault="00083AF3">
      <w:pPr>
        <w:rPr>
          <w:rFonts w:hint="eastAsia"/>
        </w:rPr>
      </w:pPr>
      <w:r>
        <w:rPr>
          <w:rFonts w:hint="eastAsia"/>
        </w:rPr>
        <w:t>鳟鲂的文化意义与价值</w:t>
      </w:r>
    </w:p>
    <w:p w14:paraId="4DC26156" w14:textId="77777777" w:rsidR="00083AF3" w:rsidRDefault="00083AF3">
      <w:pPr>
        <w:rPr>
          <w:rFonts w:hint="eastAsia"/>
        </w:rPr>
      </w:pPr>
      <w:r>
        <w:rPr>
          <w:rFonts w:hint="eastAsia"/>
        </w:rPr>
        <w:t>在中国文化中，鱼类往往象征着富足、繁荣和好运。因此，“鳟鲂”虽然不是一个严格的生物学分类，但它们作为观赏鱼和食用鱼的角色赋予了这个词丰富的文化内涵。无论是家庭聚会还是节日庆典，鳟鱼和鲂鱼都是餐桌上不可或缺的美味佳肴。随着人们生活水平的提高和对健康饮食的关注增加，这两种鱼类因其高营养价值和独特风味而日益受到消费者的青睐。</w:t>
      </w:r>
    </w:p>
    <w:p w14:paraId="329BF5D9" w14:textId="77777777" w:rsidR="00083AF3" w:rsidRDefault="00083AF3">
      <w:pPr>
        <w:rPr>
          <w:rFonts w:hint="eastAsia"/>
        </w:rPr>
      </w:pPr>
    </w:p>
    <w:p w14:paraId="5E832257" w14:textId="77777777" w:rsidR="00083AF3" w:rsidRDefault="00083AF3">
      <w:pPr>
        <w:rPr>
          <w:rFonts w:hint="eastAsia"/>
        </w:rPr>
      </w:pPr>
      <w:r>
        <w:rPr>
          <w:rFonts w:hint="eastAsia"/>
        </w:rPr>
        <w:t>保护与发展</w:t>
      </w:r>
    </w:p>
    <w:p w14:paraId="6CE4B550" w14:textId="77777777" w:rsidR="00083AF3" w:rsidRDefault="00083AF3">
      <w:pPr>
        <w:rPr>
          <w:rFonts w:hint="eastAsia"/>
        </w:rPr>
      </w:pPr>
      <w:r>
        <w:rPr>
          <w:rFonts w:hint="eastAsia"/>
        </w:rPr>
        <w:t>尽管鳟鱼和鲂鱼具有重要的经济价值和文化意义，但是过度捕捞、环境污染等因素对它们的生存构成了威胁。为了确保这些宝贵资源的可持续利用，相关部门已经采取了一系列措施，比如建立自然保护区、实施禁渔期制度以及推广生态养殖技术等。通过这些努力，既保障了渔民的利益，又促进了生态环境的保护，实现了人与自然和谐共生的目标。</w:t>
      </w:r>
    </w:p>
    <w:p w14:paraId="095FB152" w14:textId="77777777" w:rsidR="00083AF3" w:rsidRDefault="00083AF3">
      <w:pPr>
        <w:rPr>
          <w:rFonts w:hint="eastAsia"/>
        </w:rPr>
      </w:pPr>
    </w:p>
    <w:p w14:paraId="3A317CBF" w14:textId="77777777" w:rsidR="00083AF3" w:rsidRDefault="00083AF3">
      <w:pPr>
        <w:rPr>
          <w:rFonts w:hint="eastAsia"/>
        </w:rPr>
      </w:pPr>
    </w:p>
    <w:p w14:paraId="5C804AE4" w14:textId="77777777" w:rsidR="00083AF3" w:rsidRDefault="00083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6B19E" w14:textId="178B77D1" w:rsidR="005C49DF" w:rsidRDefault="005C49DF"/>
    <w:sectPr w:rsidR="005C4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DF"/>
    <w:rsid w:val="00083AF3"/>
    <w:rsid w:val="00343B86"/>
    <w:rsid w:val="005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A7331-4267-45CF-A4F1-E432B5C7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