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9F931" w14:textId="77777777" w:rsidR="00FB582E" w:rsidRDefault="00FB582E">
      <w:pPr>
        <w:rPr>
          <w:rFonts w:hint="eastAsia"/>
        </w:rPr>
      </w:pPr>
    </w:p>
    <w:p w14:paraId="7832D67B" w14:textId="77777777" w:rsidR="00FB582E" w:rsidRDefault="00FB582E">
      <w:pPr>
        <w:rPr>
          <w:rFonts w:hint="eastAsia"/>
        </w:rPr>
      </w:pPr>
      <w:r>
        <w:rPr>
          <w:rFonts w:hint="eastAsia"/>
        </w:rPr>
        <w:tab/>
        <w:t>鲁迅的彷徨怎么读拼音</w:t>
      </w:r>
    </w:p>
    <w:p w14:paraId="2FF5C7BC" w14:textId="77777777" w:rsidR="00FB582E" w:rsidRDefault="00FB582E">
      <w:pPr>
        <w:rPr>
          <w:rFonts w:hint="eastAsia"/>
        </w:rPr>
      </w:pPr>
    </w:p>
    <w:p w14:paraId="2457222C" w14:textId="77777777" w:rsidR="00FB582E" w:rsidRDefault="00FB582E">
      <w:pPr>
        <w:rPr>
          <w:rFonts w:hint="eastAsia"/>
        </w:rPr>
      </w:pPr>
    </w:p>
    <w:p w14:paraId="0E4FA8CA" w14:textId="77777777" w:rsidR="00FB582E" w:rsidRDefault="00FB582E">
      <w:pPr>
        <w:rPr>
          <w:rFonts w:hint="eastAsia"/>
        </w:rPr>
      </w:pPr>
      <w:r>
        <w:rPr>
          <w:rFonts w:hint="eastAsia"/>
        </w:rPr>
        <w:tab/>
        <w:t>《彷徨》是鲁迅先生创作的一部短篇小说集，首次出版于1926年，共收录了十一篇作品。这些故事大多反映了旧中国社会的黑暗面以及人们内心的挣扎与求索，深刻揭示了人性的复杂和社会的矛盾。对于这部作品的名称“彷徨”，其拼音读作：“páng huáng”。其中，“彷”字的拼音是“páng”，“徨”字的拼音是“huáng”。这两个字组合在一起，形象地描绘了一种犹豫不决、徘徊不定的心理状态，正契合了书中人物面对命运时的态度。</w:t>
      </w:r>
    </w:p>
    <w:p w14:paraId="3CFC174E" w14:textId="77777777" w:rsidR="00FB582E" w:rsidRDefault="00FB582E">
      <w:pPr>
        <w:rPr>
          <w:rFonts w:hint="eastAsia"/>
        </w:rPr>
      </w:pPr>
    </w:p>
    <w:p w14:paraId="3BCAEA68" w14:textId="77777777" w:rsidR="00FB582E" w:rsidRDefault="00FB582E">
      <w:pPr>
        <w:rPr>
          <w:rFonts w:hint="eastAsia"/>
        </w:rPr>
      </w:pPr>
    </w:p>
    <w:p w14:paraId="005D9C99" w14:textId="77777777" w:rsidR="00FB582E" w:rsidRDefault="00FB582E">
      <w:pPr>
        <w:rPr>
          <w:rFonts w:hint="eastAsia"/>
        </w:rPr>
      </w:pPr>
    </w:p>
    <w:p w14:paraId="0A9D899C" w14:textId="77777777" w:rsidR="00FB582E" w:rsidRDefault="00FB582E">
      <w:pPr>
        <w:rPr>
          <w:rFonts w:hint="eastAsia"/>
        </w:rPr>
      </w:pPr>
      <w:r>
        <w:rPr>
          <w:rFonts w:hint="eastAsia"/>
        </w:rPr>
        <w:tab/>
        <w:t>《彷徨》的创作背景</w:t>
      </w:r>
    </w:p>
    <w:p w14:paraId="2C999CE0" w14:textId="77777777" w:rsidR="00FB582E" w:rsidRDefault="00FB582E">
      <w:pPr>
        <w:rPr>
          <w:rFonts w:hint="eastAsia"/>
        </w:rPr>
      </w:pPr>
    </w:p>
    <w:p w14:paraId="2D8A8273" w14:textId="77777777" w:rsidR="00FB582E" w:rsidRDefault="00FB582E">
      <w:pPr>
        <w:rPr>
          <w:rFonts w:hint="eastAsia"/>
        </w:rPr>
      </w:pPr>
    </w:p>
    <w:p w14:paraId="05E797B5" w14:textId="77777777" w:rsidR="00FB582E" w:rsidRDefault="00FB582E">
      <w:pPr>
        <w:rPr>
          <w:rFonts w:hint="eastAsia"/>
        </w:rPr>
      </w:pPr>
      <w:r>
        <w:rPr>
          <w:rFonts w:hint="eastAsia"/>
        </w:rPr>
        <w:tab/>
        <w:t>《彷徨》的创作时期正值中国新文化运动的高潮阶段，这一时期的思想解放和文学革新为中国现代文学的发展奠定了基础。鲁迅作为新文化运动的重要代表人物之一，他的作品不仅具有强烈的时代感，还深刻地影响了后世的文学创作。《彷徨》中所展现的社会现象和人物心理，既是对当时社会现实的真实写照，也是对人类普遍情感的一种探索。通过这些故事，鲁迅表达了对人性深处美好品质的追求，以及对社会不公的批判。</w:t>
      </w:r>
    </w:p>
    <w:p w14:paraId="2AE1C012" w14:textId="77777777" w:rsidR="00FB582E" w:rsidRDefault="00FB582E">
      <w:pPr>
        <w:rPr>
          <w:rFonts w:hint="eastAsia"/>
        </w:rPr>
      </w:pPr>
    </w:p>
    <w:p w14:paraId="4FF9EB6A" w14:textId="77777777" w:rsidR="00FB582E" w:rsidRDefault="00FB582E">
      <w:pPr>
        <w:rPr>
          <w:rFonts w:hint="eastAsia"/>
        </w:rPr>
      </w:pPr>
    </w:p>
    <w:p w14:paraId="5EA04F2C" w14:textId="77777777" w:rsidR="00FB582E" w:rsidRDefault="00FB582E">
      <w:pPr>
        <w:rPr>
          <w:rFonts w:hint="eastAsia"/>
        </w:rPr>
      </w:pPr>
    </w:p>
    <w:p w14:paraId="6AA3CACA" w14:textId="77777777" w:rsidR="00FB582E" w:rsidRDefault="00FB582E">
      <w:pPr>
        <w:rPr>
          <w:rFonts w:hint="eastAsia"/>
        </w:rPr>
      </w:pPr>
      <w:r>
        <w:rPr>
          <w:rFonts w:hint="eastAsia"/>
        </w:rPr>
        <w:tab/>
        <w:t>《彷徨》的主要内容</w:t>
      </w:r>
    </w:p>
    <w:p w14:paraId="3F262195" w14:textId="77777777" w:rsidR="00FB582E" w:rsidRDefault="00FB582E">
      <w:pPr>
        <w:rPr>
          <w:rFonts w:hint="eastAsia"/>
        </w:rPr>
      </w:pPr>
    </w:p>
    <w:p w14:paraId="0B3BEF07" w14:textId="77777777" w:rsidR="00FB582E" w:rsidRDefault="00FB582E">
      <w:pPr>
        <w:rPr>
          <w:rFonts w:hint="eastAsia"/>
        </w:rPr>
      </w:pPr>
    </w:p>
    <w:p w14:paraId="42B4133B" w14:textId="77777777" w:rsidR="00FB582E" w:rsidRDefault="00FB582E">
      <w:pPr>
        <w:rPr>
          <w:rFonts w:hint="eastAsia"/>
        </w:rPr>
      </w:pPr>
      <w:r>
        <w:rPr>
          <w:rFonts w:hint="eastAsia"/>
        </w:rPr>
        <w:tab/>
        <w:t>《彷徨》中的每一篇故事都围绕着特定的主题展开，如《祝福》讲述了封建礼教下女性的命运，《伤逝》探讨了爱情与个人成长之间的冲突，《离婚》则通过一对夫妻的故事反映了婚姻关系中的种种问题。这些故事虽然背景设定各不相同，但共同之处在于它们都触及到了人性中最真实、最脆弱的部分。通过细腻入微的心理描写和富有象征意义的情节安排，鲁迅成功地将读者带入了一个个充满思考的空间。</w:t>
      </w:r>
    </w:p>
    <w:p w14:paraId="2B014C13" w14:textId="77777777" w:rsidR="00FB582E" w:rsidRDefault="00FB582E">
      <w:pPr>
        <w:rPr>
          <w:rFonts w:hint="eastAsia"/>
        </w:rPr>
      </w:pPr>
    </w:p>
    <w:p w14:paraId="2EC05F59" w14:textId="77777777" w:rsidR="00FB582E" w:rsidRDefault="00FB582E">
      <w:pPr>
        <w:rPr>
          <w:rFonts w:hint="eastAsia"/>
        </w:rPr>
      </w:pPr>
    </w:p>
    <w:p w14:paraId="6FB9D520" w14:textId="77777777" w:rsidR="00FB582E" w:rsidRDefault="00FB582E">
      <w:pPr>
        <w:rPr>
          <w:rFonts w:hint="eastAsia"/>
        </w:rPr>
      </w:pPr>
    </w:p>
    <w:p w14:paraId="66CCC25A" w14:textId="77777777" w:rsidR="00FB582E" w:rsidRDefault="00FB582E">
      <w:pPr>
        <w:rPr>
          <w:rFonts w:hint="eastAsia"/>
        </w:rPr>
      </w:pPr>
      <w:r>
        <w:rPr>
          <w:rFonts w:hint="eastAsia"/>
        </w:rPr>
        <w:tab/>
        <w:t>《彷徨》的艺术特色</w:t>
      </w:r>
    </w:p>
    <w:p w14:paraId="007CDB05" w14:textId="77777777" w:rsidR="00FB582E" w:rsidRDefault="00FB582E">
      <w:pPr>
        <w:rPr>
          <w:rFonts w:hint="eastAsia"/>
        </w:rPr>
      </w:pPr>
    </w:p>
    <w:p w14:paraId="5F73CF12" w14:textId="77777777" w:rsidR="00FB582E" w:rsidRDefault="00FB582E">
      <w:pPr>
        <w:rPr>
          <w:rFonts w:hint="eastAsia"/>
        </w:rPr>
      </w:pPr>
    </w:p>
    <w:p w14:paraId="79BA767E" w14:textId="77777777" w:rsidR="00FB582E" w:rsidRDefault="00FB582E">
      <w:pPr>
        <w:rPr>
          <w:rFonts w:hint="eastAsia"/>
        </w:rPr>
      </w:pPr>
      <w:r>
        <w:rPr>
          <w:rFonts w:hint="eastAsia"/>
        </w:rPr>
        <w:tab/>
        <w:t>在艺术表现上，《彷徨》展现了鲁迅深厚的文学功底和独特的创作风格。他擅长运用对比、象征等手法来增强作品的表现力，比如在《孔乙己》中，通过对主人公孔乙己悲惨命运的描述，隐喻了旧社会知识分子的无奈与悲哀。鲁迅的语言简洁而有力，往往能够在短短几句话中传达出丰富的情感和深刻的哲理，这种语言上的精炼也成为了《彷徨》的一大亮点。</w:t>
      </w:r>
    </w:p>
    <w:p w14:paraId="775E4F64" w14:textId="77777777" w:rsidR="00FB582E" w:rsidRDefault="00FB582E">
      <w:pPr>
        <w:rPr>
          <w:rFonts w:hint="eastAsia"/>
        </w:rPr>
      </w:pPr>
    </w:p>
    <w:p w14:paraId="630214EC" w14:textId="77777777" w:rsidR="00FB582E" w:rsidRDefault="00FB582E">
      <w:pPr>
        <w:rPr>
          <w:rFonts w:hint="eastAsia"/>
        </w:rPr>
      </w:pPr>
    </w:p>
    <w:p w14:paraId="56DFF4EF" w14:textId="77777777" w:rsidR="00FB582E" w:rsidRDefault="00FB582E">
      <w:pPr>
        <w:rPr>
          <w:rFonts w:hint="eastAsia"/>
        </w:rPr>
      </w:pPr>
    </w:p>
    <w:p w14:paraId="4E8EDB7B" w14:textId="77777777" w:rsidR="00FB582E" w:rsidRDefault="00FB582E">
      <w:pPr>
        <w:rPr>
          <w:rFonts w:hint="eastAsia"/>
        </w:rPr>
      </w:pPr>
      <w:r>
        <w:rPr>
          <w:rFonts w:hint="eastAsia"/>
        </w:rPr>
        <w:tab/>
        <w:t>最后的总结</w:t>
      </w:r>
    </w:p>
    <w:p w14:paraId="254BFE40" w14:textId="77777777" w:rsidR="00FB582E" w:rsidRDefault="00FB582E">
      <w:pPr>
        <w:rPr>
          <w:rFonts w:hint="eastAsia"/>
        </w:rPr>
      </w:pPr>
    </w:p>
    <w:p w14:paraId="28C9A616" w14:textId="77777777" w:rsidR="00FB582E" w:rsidRDefault="00FB582E">
      <w:pPr>
        <w:rPr>
          <w:rFonts w:hint="eastAsia"/>
        </w:rPr>
      </w:pPr>
    </w:p>
    <w:p w14:paraId="122229D1" w14:textId="77777777" w:rsidR="00FB582E" w:rsidRDefault="00FB582E">
      <w:pPr>
        <w:rPr>
          <w:rFonts w:hint="eastAsia"/>
        </w:rPr>
      </w:pPr>
      <w:r>
        <w:rPr>
          <w:rFonts w:hint="eastAsia"/>
        </w:rPr>
        <w:tab/>
        <w:t>《彷徨》不仅是鲁迅先生文学成就的一个重要组成部分，更是中国现代文学宝库中的一颗璀璨明珠。它以其深邃的思想内容、精湛的艺术技巧赢得了广泛的认可和赞誉。对于想要深入了解中国近现代文学及社会历史变迁的读者而言，《彷徨》无疑是一部不可多得的好书。同时，掌握“彷徨”的正确拼音读法“páng huáng”，也能帮助我们更好地理解和感受这部作品的魅力所在。</w:t>
      </w:r>
    </w:p>
    <w:p w14:paraId="10FA6B8E" w14:textId="77777777" w:rsidR="00FB582E" w:rsidRDefault="00FB582E">
      <w:pPr>
        <w:rPr>
          <w:rFonts w:hint="eastAsia"/>
        </w:rPr>
      </w:pPr>
    </w:p>
    <w:p w14:paraId="0ECA4C85" w14:textId="77777777" w:rsidR="00FB582E" w:rsidRDefault="00FB582E">
      <w:pPr>
        <w:rPr>
          <w:rFonts w:hint="eastAsia"/>
        </w:rPr>
      </w:pPr>
    </w:p>
    <w:p w14:paraId="7875EB12" w14:textId="77777777" w:rsidR="00FB582E" w:rsidRDefault="00FB582E">
      <w:pPr>
        <w:rPr>
          <w:rFonts w:hint="eastAsia"/>
        </w:rPr>
      </w:pPr>
      <w:r>
        <w:rPr>
          <w:rFonts w:hint="eastAsia"/>
        </w:rPr>
        <w:t>本文是由每日作文网(2345lzwz.com)为大家创作</w:t>
      </w:r>
    </w:p>
    <w:p w14:paraId="50F1EC22" w14:textId="01E63B19" w:rsidR="00661AD7" w:rsidRDefault="00661AD7"/>
    <w:sectPr w:rsidR="00661A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AD7"/>
    <w:rsid w:val="00343B86"/>
    <w:rsid w:val="00661AD7"/>
    <w:rsid w:val="00FB58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1BCBF1-C151-420B-87D0-ABC702E69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1A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1A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1A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1A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1A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1A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1A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1A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1A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1A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1A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1A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1AD7"/>
    <w:rPr>
      <w:rFonts w:cstheme="majorBidi"/>
      <w:color w:val="2F5496" w:themeColor="accent1" w:themeShade="BF"/>
      <w:sz w:val="28"/>
      <w:szCs w:val="28"/>
    </w:rPr>
  </w:style>
  <w:style w:type="character" w:customStyle="1" w:styleId="50">
    <w:name w:val="标题 5 字符"/>
    <w:basedOn w:val="a0"/>
    <w:link w:val="5"/>
    <w:uiPriority w:val="9"/>
    <w:semiHidden/>
    <w:rsid w:val="00661AD7"/>
    <w:rPr>
      <w:rFonts w:cstheme="majorBidi"/>
      <w:color w:val="2F5496" w:themeColor="accent1" w:themeShade="BF"/>
      <w:sz w:val="24"/>
    </w:rPr>
  </w:style>
  <w:style w:type="character" w:customStyle="1" w:styleId="60">
    <w:name w:val="标题 6 字符"/>
    <w:basedOn w:val="a0"/>
    <w:link w:val="6"/>
    <w:uiPriority w:val="9"/>
    <w:semiHidden/>
    <w:rsid w:val="00661AD7"/>
    <w:rPr>
      <w:rFonts w:cstheme="majorBidi"/>
      <w:b/>
      <w:bCs/>
      <w:color w:val="2F5496" w:themeColor="accent1" w:themeShade="BF"/>
    </w:rPr>
  </w:style>
  <w:style w:type="character" w:customStyle="1" w:styleId="70">
    <w:name w:val="标题 7 字符"/>
    <w:basedOn w:val="a0"/>
    <w:link w:val="7"/>
    <w:uiPriority w:val="9"/>
    <w:semiHidden/>
    <w:rsid w:val="00661AD7"/>
    <w:rPr>
      <w:rFonts w:cstheme="majorBidi"/>
      <w:b/>
      <w:bCs/>
      <w:color w:val="595959" w:themeColor="text1" w:themeTint="A6"/>
    </w:rPr>
  </w:style>
  <w:style w:type="character" w:customStyle="1" w:styleId="80">
    <w:name w:val="标题 8 字符"/>
    <w:basedOn w:val="a0"/>
    <w:link w:val="8"/>
    <w:uiPriority w:val="9"/>
    <w:semiHidden/>
    <w:rsid w:val="00661AD7"/>
    <w:rPr>
      <w:rFonts w:cstheme="majorBidi"/>
      <w:color w:val="595959" w:themeColor="text1" w:themeTint="A6"/>
    </w:rPr>
  </w:style>
  <w:style w:type="character" w:customStyle="1" w:styleId="90">
    <w:name w:val="标题 9 字符"/>
    <w:basedOn w:val="a0"/>
    <w:link w:val="9"/>
    <w:uiPriority w:val="9"/>
    <w:semiHidden/>
    <w:rsid w:val="00661AD7"/>
    <w:rPr>
      <w:rFonts w:eastAsiaTheme="majorEastAsia" w:cstheme="majorBidi"/>
      <w:color w:val="595959" w:themeColor="text1" w:themeTint="A6"/>
    </w:rPr>
  </w:style>
  <w:style w:type="paragraph" w:styleId="a3">
    <w:name w:val="Title"/>
    <w:basedOn w:val="a"/>
    <w:next w:val="a"/>
    <w:link w:val="a4"/>
    <w:uiPriority w:val="10"/>
    <w:qFormat/>
    <w:rsid w:val="00661A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1A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1A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1A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1AD7"/>
    <w:pPr>
      <w:spacing w:before="160"/>
      <w:jc w:val="center"/>
    </w:pPr>
    <w:rPr>
      <w:i/>
      <w:iCs/>
      <w:color w:val="404040" w:themeColor="text1" w:themeTint="BF"/>
    </w:rPr>
  </w:style>
  <w:style w:type="character" w:customStyle="1" w:styleId="a8">
    <w:name w:val="引用 字符"/>
    <w:basedOn w:val="a0"/>
    <w:link w:val="a7"/>
    <w:uiPriority w:val="29"/>
    <w:rsid w:val="00661AD7"/>
    <w:rPr>
      <w:i/>
      <w:iCs/>
      <w:color w:val="404040" w:themeColor="text1" w:themeTint="BF"/>
    </w:rPr>
  </w:style>
  <w:style w:type="paragraph" w:styleId="a9">
    <w:name w:val="List Paragraph"/>
    <w:basedOn w:val="a"/>
    <w:uiPriority w:val="34"/>
    <w:qFormat/>
    <w:rsid w:val="00661AD7"/>
    <w:pPr>
      <w:ind w:left="720"/>
      <w:contextualSpacing/>
    </w:pPr>
  </w:style>
  <w:style w:type="character" w:styleId="aa">
    <w:name w:val="Intense Emphasis"/>
    <w:basedOn w:val="a0"/>
    <w:uiPriority w:val="21"/>
    <w:qFormat/>
    <w:rsid w:val="00661AD7"/>
    <w:rPr>
      <w:i/>
      <w:iCs/>
      <w:color w:val="2F5496" w:themeColor="accent1" w:themeShade="BF"/>
    </w:rPr>
  </w:style>
  <w:style w:type="paragraph" w:styleId="ab">
    <w:name w:val="Intense Quote"/>
    <w:basedOn w:val="a"/>
    <w:next w:val="a"/>
    <w:link w:val="ac"/>
    <w:uiPriority w:val="30"/>
    <w:qFormat/>
    <w:rsid w:val="00661A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1AD7"/>
    <w:rPr>
      <w:i/>
      <w:iCs/>
      <w:color w:val="2F5496" w:themeColor="accent1" w:themeShade="BF"/>
    </w:rPr>
  </w:style>
  <w:style w:type="character" w:styleId="ad">
    <w:name w:val="Intense Reference"/>
    <w:basedOn w:val="a0"/>
    <w:uiPriority w:val="32"/>
    <w:qFormat/>
    <w:rsid w:val="00661A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868</Characters>
  <Application>Microsoft Office Word</Application>
  <DocSecurity>0</DocSecurity>
  <Lines>7</Lines>
  <Paragraphs>2</Paragraphs>
  <ScaleCrop>false</ScaleCrop>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2025-02-21T09:23:00Z</dcterms:created>
  <dcterms:modified xsi:type="dcterms:W3CDTF">2025-02-21T09:23:00Z</dcterms:modified>
</cp:coreProperties>
</file>