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1F12" w14:textId="77777777" w:rsidR="00B64EA1" w:rsidRDefault="00B64EA1">
      <w:pPr>
        <w:rPr>
          <w:rFonts w:hint="eastAsia"/>
        </w:rPr>
      </w:pPr>
    </w:p>
    <w:p w14:paraId="3F967842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鬃的拼音是什么</w:t>
      </w:r>
    </w:p>
    <w:p w14:paraId="5EEE1C73" w14:textId="77777777" w:rsidR="00B64EA1" w:rsidRDefault="00B64EA1">
      <w:pPr>
        <w:rPr>
          <w:rFonts w:hint="eastAsia"/>
        </w:rPr>
      </w:pPr>
    </w:p>
    <w:p w14:paraId="2514ED75" w14:textId="77777777" w:rsidR="00B64EA1" w:rsidRDefault="00B64EA1">
      <w:pPr>
        <w:rPr>
          <w:rFonts w:hint="eastAsia"/>
        </w:rPr>
      </w:pPr>
    </w:p>
    <w:p w14:paraId="5A3C3A78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“鬃”的拼音是 zōng。在汉语中，“鬃”通常指的是马、猪等动物颈部或尾巴上的长毛。这个词在日常生活中并不常见，但在文学作品、生物学描述或是特定的语境下则会有其独特的用途。</w:t>
      </w:r>
    </w:p>
    <w:p w14:paraId="1FEA94E9" w14:textId="77777777" w:rsidR="00B64EA1" w:rsidRDefault="00B64EA1">
      <w:pPr>
        <w:rPr>
          <w:rFonts w:hint="eastAsia"/>
        </w:rPr>
      </w:pPr>
    </w:p>
    <w:p w14:paraId="3AC4E896" w14:textId="77777777" w:rsidR="00B64EA1" w:rsidRDefault="00B64EA1">
      <w:pPr>
        <w:rPr>
          <w:rFonts w:hint="eastAsia"/>
        </w:rPr>
      </w:pPr>
    </w:p>
    <w:p w14:paraId="4E411D78" w14:textId="77777777" w:rsidR="00B64EA1" w:rsidRDefault="00B64EA1">
      <w:pPr>
        <w:rPr>
          <w:rFonts w:hint="eastAsia"/>
        </w:rPr>
      </w:pPr>
    </w:p>
    <w:p w14:paraId="2F6C1A84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“鬃”的字源与演变</w:t>
      </w:r>
    </w:p>
    <w:p w14:paraId="3BA58AF5" w14:textId="77777777" w:rsidR="00B64EA1" w:rsidRDefault="00B64EA1">
      <w:pPr>
        <w:rPr>
          <w:rFonts w:hint="eastAsia"/>
        </w:rPr>
      </w:pPr>
    </w:p>
    <w:p w14:paraId="5969DA24" w14:textId="77777777" w:rsidR="00B64EA1" w:rsidRDefault="00B64EA1">
      <w:pPr>
        <w:rPr>
          <w:rFonts w:hint="eastAsia"/>
        </w:rPr>
      </w:pPr>
    </w:p>
    <w:p w14:paraId="260179D2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从汉字构造的角度来看，“鬃”是一个形声字，左边的“髟”表示这个字与头发或者毛发有关，右边的“宗”则是声旁，指示了该字的大致发音。在中国古代文献中，“鬃”就已经出现，用于描述动物身上的长毛特征。随着汉字的发展和演变，“鬃”字的书写形式也经历了一定的变化，但其基本含义保持不变。</w:t>
      </w:r>
    </w:p>
    <w:p w14:paraId="40B826F9" w14:textId="77777777" w:rsidR="00B64EA1" w:rsidRDefault="00B64EA1">
      <w:pPr>
        <w:rPr>
          <w:rFonts w:hint="eastAsia"/>
        </w:rPr>
      </w:pPr>
    </w:p>
    <w:p w14:paraId="0E3F8121" w14:textId="77777777" w:rsidR="00B64EA1" w:rsidRDefault="00B64EA1">
      <w:pPr>
        <w:rPr>
          <w:rFonts w:hint="eastAsia"/>
        </w:rPr>
      </w:pPr>
    </w:p>
    <w:p w14:paraId="5F7DE825" w14:textId="77777777" w:rsidR="00B64EA1" w:rsidRDefault="00B64EA1">
      <w:pPr>
        <w:rPr>
          <w:rFonts w:hint="eastAsia"/>
        </w:rPr>
      </w:pPr>
    </w:p>
    <w:p w14:paraId="31ED3492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“鬃”在文学中的应用</w:t>
      </w:r>
    </w:p>
    <w:p w14:paraId="3BBC7E6A" w14:textId="77777777" w:rsidR="00B64EA1" w:rsidRDefault="00B64EA1">
      <w:pPr>
        <w:rPr>
          <w:rFonts w:hint="eastAsia"/>
        </w:rPr>
      </w:pPr>
    </w:p>
    <w:p w14:paraId="47528637" w14:textId="77777777" w:rsidR="00B64EA1" w:rsidRDefault="00B64EA1">
      <w:pPr>
        <w:rPr>
          <w:rFonts w:hint="eastAsia"/>
        </w:rPr>
      </w:pPr>
    </w:p>
    <w:p w14:paraId="7A5A9690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在文学创作中，“鬃”往往被用来增添语言的表现力，特别是在描绘动物形象时。例如，在描写骏马时，作者可能会使用“鬃毛飘扬”这样的词语来突出马匹的英姿和活力。通过这样的描述，不仅能够给读者留下深刻的印象，还能够增加文本的艺术美感。</w:t>
      </w:r>
    </w:p>
    <w:p w14:paraId="70B4CFAB" w14:textId="77777777" w:rsidR="00B64EA1" w:rsidRDefault="00B64EA1">
      <w:pPr>
        <w:rPr>
          <w:rFonts w:hint="eastAsia"/>
        </w:rPr>
      </w:pPr>
    </w:p>
    <w:p w14:paraId="1DE7AB84" w14:textId="77777777" w:rsidR="00B64EA1" w:rsidRDefault="00B64EA1">
      <w:pPr>
        <w:rPr>
          <w:rFonts w:hint="eastAsia"/>
        </w:rPr>
      </w:pPr>
    </w:p>
    <w:p w14:paraId="65806F64" w14:textId="77777777" w:rsidR="00B64EA1" w:rsidRDefault="00B64EA1">
      <w:pPr>
        <w:rPr>
          <w:rFonts w:hint="eastAsia"/>
        </w:rPr>
      </w:pPr>
    </w:p>
    <w:p w14:paraId="70080B61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“鬃”与文化</w:t>
      </w:r>
    </w:p>
    <w:p w14:paraId="226630F2" w14:textId="77777777" w:rsidR="00B64EA1" w:rsidRDefault="00B64EA1">
      <w:pPr>
        <w:rPr>
          <w:rFonts w:hint="eastAsia"/>
        </w:rPr>
      </w:pPr>
    </w:p>
    <w:p w14:paraId="06859E9F" w14:textId="77777777" w:rsidR="00B64EA1" w:rsidRDefault="00B64EA1">
      <w:pPr>
        <w:rPr>
          <w:rFonts w:hint="eastAsia"/>
        </w:rPr>
      </w:pPr>
    </w:p>
    <w:p w14:paraId="515D929D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除了在语言学上的意义之外，“鬃”还与中国传统文化有着密切的联系。在中国古代，马是非常重要的交通工具和军事装备，因此与马相关的词汇也蕴含着丰富的文化内涵。“鬃”作为马身上的一部分，自然也就成为了文人墨客笔下的常客。在一些地方的民俗文化中，还存在着与“鬃”有关的习俗和传说，比如用马鬃制作的工艺品就深受人们喜爱。</w:t>
      </w:r>
    </w:p>
    <w:p w14:paraId="434B8085" w14:textId="77777777" w:rsidR="00B64EA1" w:rsidRDefault="00B64EA1">
      <w:pPr>
        <w:rPr>
          <w:rFonts w:hint="eastAsia"/>
        </w:rPr>
      </w:pPr>
    </w:p>
    <w:p w14:paraId="68C34912" w14:textId="77777777" w:rsidR="00B64EA1" w:rsidRDefault="00B64EA1">
      <w:pPr>
        <w:rPr>
          <w:rFonts w:hint="eastAsia"/>
        </w:rPr>
      </w:pPr>
    </w:p>
    <w:p w14:paraId="262C8C1B" w14:textId="77777777" w:rsidR="00B64EA1" w:rsidRDefault="00B64EA1">
      <w:pPr>
        <w:rPr>
          <w:rFonts w:hint="eastAsia"/>
        </w:rPr>
      </w:pPr>
    </w:p>
    <w:p w14:paraId="41FEB617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“鬃”在现代生活中的体现</w:t>
      </w:r>
    </w:p>
    <w:p w14:paraId="020A78B2" w14:textId="77777777" w:rsidR="00B64EA1" w:rsidRDefault="00B64EA1">
      <w:pPr>
        <w:rPr>
          <w:rFonts w:hint="eastAsia"/>
        </w:rPr>
      </w:pPr>
    </w:p>
    <w:p w14:paraId="2B9BC3D6" w14:textId="77777777" w:rsidR="00B64EA1" w:rsidRDefault="00B64EA1">
      <w:pPr>
        <w:rPr>
          <w:rFonts w:hint="eastAsia"/>
        </w:rPr>
      </w:pPr>
    </w:p>
    <w:p w14:paraId="59699B8C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尽管“鬃”字在日常交流中不太常用，但它依然活跃在某些特定领域。例如，在宠物美容行业，专业人士会根据宠物的品种和个人偏好，对宠物的“鬃”进行特别护理；在艺术品制作方面，一些手工艺人也会选择使用动物的鬃毛作为材料，创造出独一无二的作品。这些都体现了“鬃”在现代社会中的价值和魅力。</w:t>
      </w:r>
    </w:p>
    <w:p w14:paraId="4FCFB2D5" w14:textId="77777777" w:rsidR="00B64EA1" w:rsidRDefault="00B64EA1">
      <w:pPr>
        <w:rPr>
          <w:rFonts w:hint="eastAsia"/>
        </w:rPr>
      </w:pPr>
    </w:p>
    <w:p w14:paraId="6E52C62B" w14:textId="77777777" w:rsidR="00B64EA1" w:rsidRDefault="00B64EA1">
      <w:pPr>
        <w:rPr>
          <w:rFonts w:hint="eastAsia"/>
        </w:rPr>
      </w:pPr>
    </w:p>
    <w:p w14:paraId="47060C3B" w14:textId="77777777" w:rsidR="00B64EA1" w:rsidRDefault="00B64EA1">
      <w:pPr>
        <w:rPr>
          <w:rFonts w:hint="eastAsia"/>
        </w:rPr>
      </w:pPr>
    </w:p>
    <w:p w14:paraId="57AF158D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8D98E1" w14:textId="77777777" w:rsidR="00B64EA1" w:rsidRDefault="00B64EA1">
      <w:pPr>
        <w:rPr>
          <w:rFonts w:hint="eastAsia"/>
        </w:rPr>
      </w:pPr>
    </w:p>
    <w:p w14:paraId="4E00788A" w14:textId="77777777" w:rsidR="00B64EA1" w:rsidRDefault="00B64EA1">
      <w:pPr>
        <w:rPr>
          <w:rFonts w:hint="eastAsia"/>
        </w:rPr>
      </w:pPr>
    </w:p>
    <w:p w14:paraId="1F7BA642" w14:textId="77777777" w:rsidR="00B64EA1" w:rsidRDefault="00B64EA1">
      <w:pPr>
        <w:rPr>
          <w:rFonts w:hint="eastAsia"/>
        </w:rPr>
      </w:pPr>
      <w:r>
        <w:rPr>
          <w:rFonts w:hint="eastAsia"/>
        </w:rPr>
        <w:tab/>
        <w:t>“鬃”的拼音是 zōng，它不仅是一个简单的汉字，更是连接古代文化和现代生活的桥梁。无论是作为文学创作中的一个元素，还是作为一种文化的象征，“鬃”都承载着深厚的意义。希望通过对“鬃”的介绍，能让更多的人了解并欣赏到汉字背后所蕴含的文化之美。</w:t>
      </w:r>
    </w:p>
    <w:p w14:paraId="2D3A2CF2" w14:textId="77777777" w:rsidR="00B64EA1" w:rsidRDefault="00B64EA1">
      <w:pPr>
        <w:rPr>
          <w:rFonts w:hint="eastAsia"/>
        </w:rPr>
      </w:pPr>
    </w:p>
    <w:p w14:paraId="0D10AE77" w14:textId="77777777" w:rsidR="00B64EA1" w:rsidRDefault="00B64EA1">
      <w:pPr>
        <w:rPr>
          <w:rFonts w:hint="eastAsia"/>
        </w:rPr>
      </w:pPr>
    </w:p>
    <w:p w14:paraId="61DB78FA" w14:textId="77777777" w:rsidR="00B64EA1" w:rsidRDefault="00B64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B011C" w14:textId="5401BDCE" w:rsidR="00412DF2" w:rsidRDefault="00412DF2"/>
    <w:sectPr w:rsidR="0041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2"/>
    <w:rsid w:val="00343B86"/>
    <w:rsid w:val="00412DF2"/>
    <w:rsid w:val="00B6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C552B-7C8C-4987-8928-5CEBE2E1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