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6DB8" w14:textId="77777777" w:rsidR="00B35C88" w:rsidRDefault="00B35C88">
      <w:pPr>
        <w:rPr>
          <w:rFonts w:hint="eastAsia"/>
        </w:rPr>
      </w:pPr>
    </w:p>
    <w:p w14:paraId="23F82B1B" w14:textId="77777777" w:rsidR="00B35C88" w:rsidRDefault="00B35C88">
      <w:pPr>
        <w:rPr>
          <w:rFonts w:hint="eastAsia"/>
        </w:rPr>
      </w:pPr>
      <w:r>
        <w:rPr>
          <w:rFonts w:hint="eastAsia"/>
        </w:rPr>
        <w:tab/>
        <w:t>高涨的正确读音</w:t>
      </w:r>
    </w:p>
    <w:p w14:paraId="78171D11" w14:textId="77777777" w:rsidR="00B35C88" w:rsidRDefault="00B35C88">
      <w:pPr>
        <w:rPr>
          <w:rFonts w:hint="eastAsia"/>
        </w:rPr>
      </w:pPr>
    </w:p>
    <w:p w14:paraId="3AA82378" w14:textId="77777777" w:rsidR="00B35C88" w:rsidRDefault="00B35C88">
      <w:pPr>
        <w:rPr>
          <w:rFonts w:hint="eastAsia"/>
        </w:rPr>
      </w:pPr>
    </w:p>
    <w:p w14:paraId="52EC50F9" w14:textId="77777777" w:rsidR="00B35C88" w:rsidRDefault="00B35C88">
      <w:pPr>
        <w:rPr>
          <w:rFonts w:hint="eastAsia"/>
        </w:rPr>
      </w:pPr>
      <w:r>
        <w:rPr>
          <w:rFonts w:hint="eastAsia"/>
        </w:rPr>
        <w:tab/>
        <w:t>在汉语普通话中，“高涨”的正确读音是 gāo zhǎng。这个词语由两个汉字组成，其中“高”字读作第一声（gāo），意为位置或程度上超过一般的水平；“涨”字在此处读作第三声（zhǎng），表示增加、上升的意思。在不同的语境下，“涨”字还有其他的读音，如在“涨价”一词中的读音为第四声（zhàng）。但是，在与“高”字搭配使用时，应当读作第三声。</w:t>
      </w:r>
    </w:p>
    <w:p w14:paraId="3358CE10" w14:textId="77777777" w:rsidR="00B35C88" w:rsidRDefault="00B35C88">
      <w:pPr>
        <w:rPr>
          <w:rFonts w:hint="eastAsia"/>
        </w:rPr>
      </w:pPr>
    </w:p>
    <w:p w14:paraId="4615D6A0" w14:textId="77777777" w:rsidR="00B35C88" w:rsidRDefault="00B35C88">
      <w:pPr>
        <w:rPr>
          <w:rFonts w:hint="eastAsia"/>
        </w:rPr>
      </w:pPr>
    </w:p>
    <w:p w14:paraId="3D8093FE" w14:textId="77777777" w:rsidR="00B35C88" w:rsidRDefault="00B35C88">
      <w:pPr>
        <w:rPr>
          <w:rFonts w:hint="eastAsia"/>
        </w:rPr>
      </w:pPr>
    </w:p>
    <w:p w14:paraId="6C7671D9" w14:textId="77777777" w:rsidR="00B35C88" w:rsidRDefault="00B35C88">
      <w:pPr>
        <w:rPr>
          <w:rFonts w:hint="eastAsia"/>
        </w:rPr>
      </w:pPr>
      <w:r>
        <w:rPr>
          <w:rFonts w:hint="eastAsia"/>
        </w:rPr>
        <w:tab/>
        <w:t>音调的重要性</w:t>
      </w:r>
    </w:p>
    <w:p w14:paraId="20ADEF79" w14:textId="77777777" w:rsidR="00B35C88" w:rsidRDefault="00B35C88">
      <w:pPr>
        <w:rPr>
          <w:rFonts w:hint="eastAsia"/>
        </w:rPr>
      </w:pPr>
    </w:p>
    <w:p w14:paraId="701CEC03" w14:textId="77777777" w:rsidR="00B35C88" w:rsidRDefault="00B35C88">
      <w:pPr>
        <w:rPr>
          <w:rFonts w:hint="eastAsia"/>
        </w:rPr>
      </w:pPr>
    </w:p>
    <w:p w14:paraId="03629838" w14:textId="77777777" w:rsidR="00B35C88" w:rsidRDefault="00B35C88">
      <w:pPr>
        <w:rPr>
          <w:rFonts w:hint="eastAsia"/>
        </w:rPr>
      </w:pPr>
      <w:r>
        <w:rPr>
          <w:rFonts w:hint="eastAsia"/>
        </w:rPr>
        <w:tab/>
        <w:t>音调在汉语中起着至关重要的作用，不同的音调可以改变一个字或词的意义。以“高涨”为例，如果将“涨”误读为第四声（zhàng），可能会导致听者误解说话者的意图。因此，掌握正确的音调对于准确表达思想、避免交流障碍至关重要。学习者可以通过多听、多模仿标准发音来提高自己的语调准确性。</w:t>
      </w:r>
    </w:p>
    <w:p w14:paraId="70032463" w14:textId="77777777" w:rsidR="00B35C88" w:rsidRDefault="00B35C88">
      <w:pPr>
        <w:rPr>
          <w:rFonts w:hint="eastAsia"/>
        </w:rPr>
      </w:pPr>
    </w:p>
    <w:p w14:paraId="3392614E" w14:textId="77777777" w:rsidR="00B35C88" w:rsidRDefault="00B35C88">
      <w:pPr>
        <w:rPr>
          <w:rFonts w:hint="eastAsia"/>
        </w:rPr>
      </w:pPr>
    </w:p>
    <w:p w14:paraId="026A248A" w14:textId="77777777" w:rsidR="00B35C88" w:rsidRDefault="00B35C88">
      <w:pPr>
        <w:rPr>
          <w:rFonts w:hint="eastAsia"/>
        </w:rPr>
      </w:pPr>
    </w:p>
    <w:p w14:paraId="0589B666" w14:textId="77777777" w:rsidR="00B35C88" w:rsidRDefault="00B35C88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6876F8FE" w14:textId="77777777" w:rsidR="00B35C88" w:rsidRDefault="00B35C88">
      <w:pPr>
        <w:rPr>
          <w:rFonts w:hint="eastAsia"/>
        </w:rPr>
      </w:pPr>
    </w:p>
    <w:p w14:paraId="70DAC107" w14:textId="77777777" w:rsidR="00B35C88" w:rsidRDefault="00B35C88">
      <w:pPr>
        <w:rPr>
          <w:rFonts w:hint="eastAsia"/>
        </w:rPr>
      </w:pPr>
    </w:p>
    <w:p w14:paraId="1EF72565" w14:textId="77777777" w:rsidR="00B35C88" w:rsidRDefault="00B35C88">
      <w:pPr>
        <w:rPr>
          <w:rFonts w:hint="eastAsia"/>
        </w:rPr>
      </w:pPr>
      <w:r>
        <w:rPr>
          <w:rFonts w:hint="eastAsia"/>
        </w:rPr>
        <w:tab/>
        <w:t>“高涨”一词常用于描述情绪、热情、价格或水平等达到较高的状态。例如，当谈论股市行情时，人们会说：“最近股市行情高涨，许多投资者都获利颇丰。”又如，在描述一场激动人心的比赛后，评论员可能会说：“观众的热情高涨，整个体育场都沸腾了。”通过这些例子，我们可以看到“高涨”不仅限于经济领域，它同样适用于社会、文化等多个方面。</w:t>
      </w:r>
    </w:p>
    <w:p w14:paraId="7C2DB64B" w14:textId="77777777" w:rsidR="00B35C88" w:rsidRDefault="00B35C88">
      <w:pPr>
        <w:rPr>
          <w:rFonts w:hint="eastAsia"/>
        </w:rPr>
      </w:pPr>
    </w:p>
    <w:p w14:paraId="1236DF64" w14:textId="77777777" w:rsidR="00B35C88" w:rsidRDefault="00B35C88">
      <w:pPr>
        <w:rPr>
          <w:rFonts w:hint="eastAsia"/>
        </w:rPr>
      </w:pPr>
    </w:p>
    <w:p w14:paraId="42597596" w14:textId="77777777" w:rsidR="00B35C88" w:rsidRDefault="00B35C88">
      <w:pPr>
        <w:rPr>
          <w:rFonts w:hint="eastAsia"/>
        </w:rPr>
      </w:pPr>
    </w:p>
    <w:p w14:paraId="22756187" w14:textId="77777777" w:rsidR="00B35C88" w:rsidRDefault="00B35C88">
      <w:pPr>
        <w:rPr>
          <w:rFonts w:hint="eastAsia"/>
        </w:rPr>
      </w:pPr>
      <w:r>
        <w:rPr>
          <w:rFonts w:hint="eastAsia"/>
        </w:rPr>
        <w:tab/>
        <w:t>相关词汇及表达</w:t>
      </w:r>
    </w:p>
    <w:p w14:paraId="747E21F2" w14:textId="77777777" w:rsidR="00B35C88" w:rsidRDefault="00B35C88">
      <w:pPr>
        <w:rPr>
          <w:rFonts w:hint="eastAsia"/>
        </w:rPr>
      </w:pPr>
    </w:p>
    <w:p w14:paraId="7C57DCFA" w14:textId="77777777" w:rsidR="00B35C88" w:rsidRDefault="00B35C88">
      <w:pPr>
        <w:rPr>
          <w:rFonts w:hint="eastAsia"/>
        </w:rPr>
      </w:pPr>
    </w:p>
    <w:p w14:paraId="1980B0DE" w14:textId="77777777" w:rsidR="00B35C88" w:rsidRDefault="00B35C88">
      <w:pPr>
        <w:rPr>
          <w:rFonts w:hint="eastAsia"/>
        </w:rPr>
      </w:pPr>
      <w:r>
        <w:rPr>
          <w:rFonts w:hint="eastAsia"/>
        </w:rPr>
        <w:tab/>
        <w:t>除了“高涨”，汉语中还有许多类似的表达用来形容增长或提升的状态，如“攀升”、“飙升”、“激增”等。虽然这些词汇的基本含义相近，但在具体使用时还是存在细微差别。例如，“飙升”强调的是快速且大幅度的增长，而“激增”则更侧重于数量上的急剧增加。“高涨”则更多地用于形容一种持续向上的趋势或状态。了解这些词汇之间的区别有助于在实际交流中更加准确地传达信息。</w:t>
      </w:r>
    </w:p>
    <w:p w14:paraId="26F07564" w14:textId="77777777" w:rsidR="00B35C88" w:rsidRDefault="00B35C88">
      <w:pPr>
        <w:rPr>
          <w:rFonts w:hint="eastAsia"/>
        </w:rPr>
      </w:pPr>
    </w:p>
    <w:p w14:paraId="78D92D08" w14:textId="77777777" w:rsidR="00B35C88" w:rsidRDefault="00B35C88">
      <w:pPr>
        <w:rPr>
          <w:rFonts w:hint="eastAsia"/>
        </w:rPr>
      </w:pPr>
    </w:p>
    <w:p w14:paraId="57E1D066" w14:textId="77777777" w:rsidR="00B35C88" w:rsidRDefault="00B35C88">
      <w:pPr>
        <w:rPr>
          <w:rFonts w:hint="eastAsia"/>
        </w:rPr>
      </w:pPr>
    </w:p>
    <w:p w14:paraId="09EADA60" w14:textId="77777777" w:rsidR="00B35C88" w:rsidRDefault="00B35C88">
      <w:pPr>
        <w:rPr>
          <w:rFonts w:hint="eastAsia"/>
        </w:rPr>
      </w:pPr>
      <w:r>
        <w:rPr>
          <w:rFonts w:hint="eastAsia"/>
        </w:rPr>
        <w:tab/>
        <w:t>练习与巩固</w:t>
      </w:r>
    </w:p>
    <w:p w14:paraId="49676F11" w14:textId="77777777" w:rsidR="00B35C88" w:rsidRDefault="00B35C88">
      <w:pPr>
        <w:rPr>
          <w:rFonts w:hint="eastAsia"/>
        </w:rPr>
      </w:pPr>
    </w:p>
    <w:p w14:paraId="0BDB1EA2" w14:textId="77777777" w:rsidR="00B35C88" w:rsidRDefault="00B35C88">
      <w:pPr>
        <w:rPr>
          <w:rFonts w:hint="eastAsia"/>
        </w:rPr>
      </w:pPr>
    </w:p>
    <w:p w14:paraId="1D71DB9C" w14:textId="77777777" w:rsidR="00B35C88" w:rsidRDefault="00B35C88">
      <w:pPr>
        <w:rPr>
          <w:rFonts w:hint="eastAsia"/>
        </w:rPr>
      </w:pPr>
      <w:r>
        <w:rPr>
          <w:rFonts w:hint="eastAsia"/>
        </w:rPr>
        <w:tab/>
        <w:t>为了更好地掌握“高涨”的正确读音及其用法，建议学习者进行如下练习：反复听写该词的标准发音，注意区分“涨”字在不同语境下的读音差异；尝试将“高涨”融入到日常对话或写作中，通过实际应用加深记忆；可以查找并阅读包含该词的文章或新闻报道，了解其在真实语境中的运用方式。通过这样的练习，不仅能够提高对“高涨”一词的掌握程度，还能增强整体的语言运用能力。</w:t>
      </w:r>
    </w:p>
    <w:p w14:paraId="68500B66" w14:textId="77777777" w:rsidR="00B35C88" w:rsidRDefault="00B35C88">
      <w:pPr>
        <w:rPr>
          <w:rFonts w:hint="eastAsia"/>
        </w:rPr>
      </w:pPr>
    </w:p>
    <w:p w14:paraId="5A842526" w14:textId="77777777" w:rsidR="00B35C88" w:rsidRDefault="00B35C88">
      <w:pPr>
        <w:rPr>
          <w:rFonts w:hint="eastAsia"/>
        </w:rPr>
      </w:pPr>
    </w:p>
    <w:p w14:paraId="6ED80920" w14:textId="77777777" w:rsidR="00B35C88" w:rsidRDefault="00B35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EC90B" w14:textId="1A92050A" w:rsidR="00287EF7" w:rsidRDefault="00287EF7"/>
    <w:sectPr w:rsidR="0028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F7"/>
    <w:rsid w:val="00287EF7"/>
    <w:rsid w:val="00343B86"/>
    <w:rsid w:val="00B3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40F51-129F-4D38-9B11-C2D6B651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