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A11A9" w14:textId="77777777" w:rsidR="00946EFF" w:rsidRDefault="00946EFF">
      <w:pPr>
        <w:rPr>
          <w:rFonts w:hint="eastAsia"/>
        </w:rPr>
      </w:pPr>
    </w:p>
    <w:p w14:paraId="077091F8" w14:textId="77777777" w:rsidR="00946EFF" w:rsidRDefault="00946EFF">
      <w:pPr>
        <w:rPr>
          <w:rFonts w:hint="eastAsia"/>
        </w:rPr>
      </w:pPr>
      <w:r>
        <w:rPr>
          <w:rFonts w:hint="eastAsia"/>
        </w:rPr>
        <w:tab/>
        <w:t>高涨的拼音读法</w:t>
      </w:r>
    </w:p>
    <w:p w14:paraId="060C62BD" w14:textId="77777777" w:rsidR="00946EFF" w:rsidRDefault="00946EFF">
      <w:pPr>
        <w:rPr>
          <w:rFonts w:hint="eastAsia"/>
        </w:rPr>
      </w:pPr>
    </w:p>
    <w:p w14:paraId="12438CA4" w14:textId="77777777" w:rsidR="00946EFF" w:rsidRDefault="00946EFF">
      <w:pPr>
        <w:rPr>
          <w:rFonts w:hint="eastAsia"/>
        </w:rPr>
      </w:pPr>
    </w:p>
    <w:p w14:paraId="28CDCA2A" w14:textId="77777777" w:rsidR="00946EFF" w:rsidRDefault="00946EFF">
      <w:pPr>
        <w:rPr>
          <w:rFonts w:hint="eastAsia"/>
        </w:rPr>
      </w:pPr>
      <w:r>
        <w:rPr>
          <w:rFonts w:hint="eastAsia"/>
        </w:rPr>
        <w:tab/>
        <w:t>“高涨”的拼音是 gāo zhǎng。在汉语中，“高”字的声母是 g，韵母是 ao，声调是第一声；“涨”字的声母是 zh，韵母是 ang，声调也是第三声。在实际发音时，“高”字应该发成一个平平的长音，而“涨”字则需要从低音滑向高音再降下来，体现出第三声特有的曲折变化。</w:t>
      </w:r>
    </w:p>
    <w:p w14:paraId="760D7DB1" w14:textId="77777777" w:rsidR="00946EFF" w:rsidRDefault="00946EFF">
      <w:pPr>
        <w:rPr>
          <w:rFonts w:hint="eastAsia"/>
        </w:rPr>
      </w:pPr>
    </w:p>
    <w:p w14:paraId="3CF593FE" w14:textId="77777777" w:rsidR="00946EFF" w:rsidRDefault="00946EFF">
      <w:pPr>
        <w:rPr>
          <w:rFonts w:hint="eastAsia"/>
        </w:rPr>
      </w:pPr>
    </w:p>
    <w:p w14:paraId="63221184" w14:textId="77777777" w:rsidR="00946EFF" w:rsidRDefault="00946EFF">
      <w:pPr>
        <w:rPr>
          <w:rFonts w:hint="eastAsia"/>
        </w:rPr>
      </w:pPr>
    </w:p>
    <w:p w14:paraId="7AB94216" w14:textId="77777777" w:rsidR="00946EFF" w:rsidRDefault="00946EFF">
      <w:pPr>
        <w:rPr>
          <w:rFonts w:hint="eastAsia"/>
        </w:rPr>
      </w:pPr>
      <w:r>
        <w:rPr>
          <w:rFonts w:hint="eastAsia"/>
        </w:rPr>
        <w:tab/>
        <w:t>“高涨”一词的意义与使用场景</w:t>
      </w:r>
    </w:p>
    <w:p w14:paraId="3820D8D0" w14:textId="77777777" w:rsidR="00946EFF" w:rsidRDefault="00946EFF">
      <w:pPr>
        <w:rPr>
          <w:rFonts w:hint="eastAsia"/>
        </w:rPr>
      </w:pPr>
    </w:p>
    <w:p w14:paraId="794DEA4A" w14:textId="77777777" w:rsidR="00946EFF" w:rsidRDefault="00946EFF">
      <w:pPr>
        <w:rPr>
          <w:rFonts w:hint="eastAsia"/>
        </w:rPr>
      </w:pPr>
    </w:p>
    <w:p w14:paraId="0067A5E9" w14:textId="77777777" w:rsidR="00946EFF" w:rsidRDefault="00946EFF">
      <w:pPr>
        <w:rPr>
          <w:rFonts w:hint="eastAsia"/>
        </w:rPr>
      </w:pPr>
      <w:r>
        <w:rPr>
          <w:rFonts w:hint="eastAsia"/>
        </w:rPr>
        <w:tab/>
        <w:t>“高涨”一词多用来形容情绪、热情或活动等达到非常热烈的状态。比如，在描述一场激动人心的演讲后，听众的热情高涨；或者在体育比赛中，双方的支持者情绪高涨，场面异常激烈。该词也可以用于形容价格、水位等物质层面的增长。例如，由于连续降雨，河流水位高涨；或是因为供需关系的变化，某种商品的价格高涨。</w:t>
      </w:r>
    </w:p>
    <w:p w14:paraId="003110DA" w14:textId="77777777" w:rsidR="00946EFF" w:rsidRDefault="00946EFF">
      <w:pPr>
        <w:rPr>
          <w:rFonts w:hint="eastAsia"/>
        </w:rPr>
      </w:pPr>
    </w:p>
    <w:p w14:paraId="032DEDB8" w14:textId="77777777" w:rsidR="00946EFF" w:rsidRDefault="00946EFF">
      <w:pPr>
        <w:rPr>
          <w:rFonts w:hint="eastAsia"/>
        </w:rPr>
      </w:pPr>
    </w:p>
    <w:p w14:paraId="2AB3FAA8" w14:textId="77777777" w:rsidR="00946EFF" w:rsidRDefault="00946EFF">
      <w:pPr>
        <w:rPr>
          <w:rFonts w:hint="eastAsia"/>
        </w:rPr>
      </w:pPr>
    </w:p>
    <w:p w14:paraId="09CC544D" w14:textId="77777777" w:rsidR="00946EFF" w:rsidRDefault="00946EFF">
      <w:pPr>
        <w:rPr>
          <w:rFonts w:hint="eastAsia"/>
        </w:rPr>
      </w:pPr>
      <w:r>
        <w:rPr>
          <w:rFonts w:hint="eastAsia"/>
        </w:rPr>
        <w:tab/>
        <w:t>学习“高涨”拼音的小贴士</w:t>
      </w:r>
    </w:p>
    <w:p w14:paraId="4180A090" w14:textId="77777777" w:rsidR="00946EFF" w:rsidRDefault="00946EFF">
      <w:pPr>
        <w:rPr>
          <w:rFonts w:hint="eastAsia"/>
        </w:rPr>
      </w:pPr>
    </w:p>
    <w:p w14:paraId="5917280B" w14:textId="77777777" w:rsidR="00946EFF" w:rsidRDefault="00946EFF">
      <w:pPr>
        <w:rPr>
          <w:rFonts w:hint="eastAsia"/>
        </w:rPr>
      </w:pPr>
    </w:p>
    <w:p w14:paraId="1BDDAD37" w14:textId="77777777" w:rsidR="00946EFF" w:rsidRDefault="00946EFF">
      <w:pPr>
        <w:rPr>
          <w:rFonts w:hint="eastAsia"/>
        </w:rPr>
      </w:pPr>
      <w:r>
        <w:rPr>
          <w:rFonts w:hint="eastAsia"/>
        </w:rPr>
        <w:tab/>
        <w:t>对于初学者来说，正确地发出“gāo zhǎng”的拼音可能需要一些练习。注意区分“g”和“zh”这两个声母的发音位置。“g”的发音类似于英文中的“k”，但是气流更轻柔，且舌尖不接触上颚；而“zh”则是舌尖轻轻触碰上齿龈后部，然后迅速释放，产生摩擦音。要准确把握声调的变化。“高”的第一声是一个平坦的高音，而“涨”的第三声则需要先下降再上升，形成一个小波浪形。可以通过听标准的普通话发音材料来加强记忆，同时多加模仿和练习，逐渐掌握正确的发音技巧。</w:t>
      </w:r>
    </w:p>
    <w:p w14:paraId="2F0E4516" w14:textId="77777777" w:rsidR="00946EFF" w:rsidRDefault="00946EFF">
      <w:pPr>
        <w:rPr>
          <w:rFonts w:hint="eastAsia"/>
        </w:rPr>
      </w:pPr>
    </w:p>
    <w:p w14:paraId="473B0E44" w14:textId="77777777" w:rsidR="00946EFF" w:rsidRDefault="00946EFF">
      <w:pPr>
        <w:rPr>
          <w:rFonts w:hint="eastAsia"/>
        </w:rPr>
      </w:pPr>
    </w:p>
    <w:p w14:paraId="53F8A577" w14:textId="77777777" w:rsidR="00946EFF" w:rsidRDefault="00946EFF">
      <w:pPr>
        <w:rPr>
          <w:rFonts w:hint="eastAsia"/>
        </w:rPr>
      </w:pPr>
    </w:p>
    <w:p w14:paraId="1E22A53F" w14:textId="77777777" w:rsidR="00946EFF" w:rsidRDefault="00946EFF">
      <w:pPr>
        <w:rPr>
          <w:rFonts w:hint="eastAsia"/>
        </w:rPr>
      </w:pPr>
      <w:r>
        <w:rPr>
          <w:rFonts w:hint="eastAsia"/>
        </w:rPr>
        <w:tab/>
        <w:t>“高涨”在日常对话中的应用示例</w:t>
      </w:r>
    </w:p>
    <w:p w14:paraId="1861EA55" w14:textId="77777777" w:rsidR="00946EFF" w:rsidRDefault="00946EFF">
      <w:pPr>
        <w:rPr>
          <w:rFonts w:hint="eastAsia"/>
        </w:rPr>
      </w:pPr>
    </w:p>
    <w:p w14:paraId="40B7466B" w14:textId="77777777" w:rsidR="00946EFF" w:rsidRDefault="00946EFF">
      <w:pPr>
        <w:rPr>
          <w:rFonts w:hint="eastAsia"/>
        </w:rPr>
      </w:pPr>
    </w:p>
    <w:p w14:paraId="159B353E" w14:textId="77777777" w:rsidR="00946EFF" w:rsidRDefault="00946EFF">
      <w:pPr>
        <w:rPr>
          <w:rFonts w:hint="eastAsia"/>
        </w:rPr>
      </w:pPr>
      <w:r>
        <w:rPr>
          <w:rFonts w:hint="eastAsia"/>
        </w:rPr>
        <w:tab/>
        <w:t>为了更好地理解和运用“高涨”这个词，这里提供几个日常对话中可能出现的例子：</w:t>
      </w:r>
    </w:p>
    <w:p w14:paraId="4EA76A11" w14:textId="77777777" w:rsidR="00946EFF" w:rsidRDefault="00946EFF">
      <w:pPr>
        <w:rPr>
          <w:rFonts w:hint="eastAsia"/>
        </w:rPr>
      </w:pPr>
    </w:p>
    <w:p w14:paraId="2A86273B" w14:textId="77777777" w:rsidR="00946EFF" w:rsidRDefault="00946EFF">
      <w:pPr>
        <w:rPr>
          <w:rFonts w:hint="eastAsia"/>
        </w:rPr>
      </w:pPr>
      <w:r>
        <w:rPr>
          <w:rFonts w:hint="eastAsia"/>
        </w:rPr>
        <w:t>- A: 今天的会议气氛怎么样？</w:t>
      </w:r>
    </w:p>
    <w:p w14:paraId="2C39B656" w14:textId="77777777" w:rsidR="00946EFF" w:rsidRDefault="00946EFF">
      <w:pPr>
        <w:rPr>
          <w:rFonts w:hint="eastAsia"/>
        </w:rPr>
      </w:pPr>
    </w:p>
    <w:p w14:paraId="5F79BC19" w14:textId="77777777" w:rsidR="00946EFF" w:rsidRDefault="00946EFF">
      <w:pPr>
        <w:rPr>
          <w:rFonts w:hint="eastAsia"/>
        </w:rPr>
      </w:pPr>
      <w:r>
        <w:rPr>
          <w:rFonts w:hint="eastAsia"/>
        </w:rPr>
        <w:t>B: 非常好！大家的情绪都特别高涨，讨论得很热烈。</w:t>
      </w:r>
    </w:p>
    <w:p w14:paraId="050A96AA" w14:textId="77777777" w:rsidR="00946EFF" w:rsidRDefault="00946EFF">
      <w:pPr>
        <w:rPr>
          <w:rFonts w:hint="eastAsia"/>
        </w:rPr>
      </w:pPr>
    </w:p>
    <w:p w14:paraId="51A77A5E" w14:textId="77777777" w:rsidR="00946EFF" w:rsidRDefault="00946EFF">
      <w:pPr>
        <w:rPr>
          <w:rFonts w:hint="eastAsia"/>
        </w:rPr>
      </w:pPr>
      <w:r>
        <w:rPr>
          <w:rFonts w:hint="eastAsia"/>
        </w:rPr>
        <w:t>- A: 最近股市行情如何？</w:t>
      </w:r>
    </w:p>
    <w:p w14:paraId="3A48B81F" w14:textId="77777777" w:rsidR="00946EFF" w:rsidRDefault="00946EFF">
      <w:pPr>
        <w:rPr>
          <w:rFonts w:hint="eastAsia"/>
        </w:rPr>
      </w:pPr>
    </w:p>
    <w:p w14:paraId="434D7C98" w14:textId="77777777" w:rsidR="00946EFF" w:rsidRDefault="00946EFF">
      <w:pPr>
        <w:rPr>
          <w:rFonts w:hint="eastAsia"/>
        </w:rPr>
      </w:pPr>
      <w:r>
        <w:rPr>
          <w:rFonts w:hint="eastAsia"/>
        </w:rPr>
        <w:t>B: 挺不错的，很多股票的价格都在高涨，投资者信心满满。</w:t>
      </w:r>
    </w:p>
    <w:p w14:paraId="4F7FDEAF" w14:textId="77777777" w:rsidR="00946EFF" w:rsidRDefault="00946EFF">
      <w:pPr>
        <w:rPr>
          <w:rFonts w:hint="eastAsia"/>
        </w:rPr>
      </w:pPr>
    </w:p>
    <w:p w14:paraId="0F7DDD5A" w14:textId="77777777" w:rsidR="00946EFF" w:rsidRDefault="00946EFF">
      <w:pPr>
        <w:rPr>
          <w:rFonts w:hint="eastAsia"/>
        </w:rPr>
      </w:pPr>
      <w:r>
        <w:rPr>
          <w:rFonts w:hint="eastAsia"/>
        </w:rPr>
        <w:t>通过这些例子，我们可以看到“高涨”不仅能够表达积极向上的情感状态，也适用于描述经济、自然现象等方面的变化趋势。</w:t>
      </w:r>
    </w:p>
    <w:p w14:paraId="50F7300B" w14:textId="77777777" w:rsidR="00946EFF" w:rsidRDefault="00946EFF">
      <w:pPr>
        <w:rPr>
          <w:rFonts w:hint="eastAsia"/>
        </w:rPr>
      </w:pPr>
    </w:p>
    <w:p w14:paraId="75F2605F" w14:textId="77777777" w:rsidR="00946EFF" w:rsidRDefault="00946EFF">
      <w:pPr>
        <w:rPr>
          <w:rFonts w:hint="eastAsia"/>
        </w:rPr>
      </w:pPr>
    </w:p>
    <w:p w14:paraId="26E0FB2B" w14:textId="77777777" w:rsidR="00946EFF" w:rsidRDefault="00946EFF">
      <w:pPr>
        <w:rPr>
          <w:rFonts w:hint="eastAsia"/>
        </w:rPr>
      </w:pPr>
    </w:p>
    <w:p w14:paraId="3181E633" w14:textId="77777777" w:rsidR="00946EFF" w:rsidRDefault="00946EF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81E3115" w14:textId="77777777" w:rsidR="00946EFF" w:rsidRDefault="00946EFF">
      <w:pPr>
        <w:rPr>
          <w:rFonts w:hint="eastAsia"/>
        </w:rPr>
      </w:pPr>
    </w:p>
    <w:p w14:paraId="5C084277" w14:textId="77777777" w:rsidR="00946EFF" w:rsidRDefault="00946EFF">
      <w:pPr>
        <w:rPr>
          <w:rFonts w:hint="eastAsia"/>
        </w:rPr>
      </w:pPr>
    </w:p>
    <w:p w14:paraId="20C5F6C7" w14:textId="77777777" w:rsidR="00946EFF" w:rsidRDefault="00946EFF">
      <w:pPr>
        <w:rPr>
          <w:rFonts w:hint="eastAsia"/>
        </w:rPr>
      </w:pPr>
      <w:r>
        <w:rPr>
          <w:rFonts w:hint="eastAsia"/>
        </w:rPr>
        <w:tab/>
        <w:t>掌握“高涨”的正确读音及其应用场景，不仅可以帮助我们更加准确地表达自己的意思，还能在日常交流中增添语言的魅力。希望上述内容对您有所帮助，如果您还有其他关于汉语学习的问题，欢迎随时提问。</w:t>
      </w:r>
    </w:p>
    <w:p w14:paraId="35F0C808" w14:textId="77777777" w:rsidR="00946EFF" w:rsidRDefault="00946EFF">
      <w:pPr>
        <w:rPr>
          <w:rFonts w:hint="eastAsia"/>
        </w:rPr>
      </w:pPr>
    </w:p>
    <w:p w14:paraId="59C9A02E" w14:textId="77777777" w:rsidR="00946EFF" w:rsidRDefault="00946EFF">
      <w:pPr>
        <w:rPr>
          <w:rFonts w:hint="eastAsia"/>
        </w:rPr>
      </w:pPr>
    </w:p>
    <w:p w14:paraId="1B3E09E5" w14:textId="77777777" w:rsidR="00946EFF" w:rsidRDefault="00946E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23342D" w14:textId="2712E73E" w:rsidR="001C3018" w:rsidRDefault="001C3018"/>
    <w:sectPr w:rsidR="001C3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018"/>
    <w:rsid w:val="001C3018"/>
    <w:rsid w:val="00343B86"/>
    <w:rsid w:val="0094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533C0-F720-464D-80C1-19AF16B1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0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0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0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0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0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0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0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0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0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0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0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0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0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0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0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0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0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0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0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0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0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0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0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0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0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2025-02-21T09:23:00Z</dcterms:created>
  <dcterms:modified xsi:type="dcterms:W3CDTF">2025-02-21T09:23:00Z</dcterms:modified>
</cp:coreProperties>
</file>