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5888" w14:textId="77777777" w:rsidR="002A5361" w:rsidRDefault="002A5361">
      <w:pPr>
        <w:rPr>
          <w:rFonts w:hint="eastAsia"/>
        </w:rPr>
      </w:pPr>
    </w:p>
    <w:p w14:paraId="43341351" w14:textId="77777777" w:rsidR="002A5361" w:rsidRDefault="002A5361">
      <w:pPr>
        <w:rPr>
          <w:rFonts w:hint="eastAsia"/>
        </w:rPr>
      </w:pPr>
      <w:r>
        <w:rPr>
          <w:rFonts w:hint="eastAsia"/>
        </w:rPr>
        <w:tab/>
        <w:t>骤雨的“骤”拼音怎么读怎么写</w:t>
      </w:r>
    </w:p>
    <w:p w14:paraId="0BF072E3" w14:textId="77777777" w:rsidR="002A5361" w:rsidRDefault="002A5361">
      <w:pPr>
        <w:rPr>
          <w:rFonts w:hint="eastAsia"/>
        </w:rPr>
      </w:pPr>
    </w:p>
    <w:p w14:paraId="5CC84667" w14:textId="77777777" w:rsidR="002A5361" w:rsidRDefault="002A5361">
      <w:pPr>
        <w:rPr>
          <w:rFonts w:hint="eastAsia"/>
        </w:rPr>
      </w:pPr>
    </w:p>
    <w:p w14:paraId="1703466F" w14:textId="77777777" w:rsidR="002A5361" w:rsidRDefault="002A5361">
      <w:pPr>
        <w:rPr>
          <w:rFonts w:hint="eastAsia"/>
        </w:rPr>
      </w:pPr>
      <w:r>
        <w:rPr>
          <w:rFonts w:hint="eastAsia"/>
        </w:rPr>
        <w:tab/>
        <w:t>在汉语中，“骤”字的拼音是“zhòu”，这个字在不同的语境下有着不同的含义，但最常见的是用来形容事情发生得突然或快速。比如在“骤雨”这个词组中，“骤”就表示雨势来得非常急促，让人措手不及。学习如何正确地读写“骤”的拼音对于掌握汉字的发音和书写至关重要。</w:t>
      </w:r>
    </w:p>
    <w:p w14:paraId="08941FE9" w14:textId="77777777" w:rsidR="002A5361" w:rsidRDefault="002A5361">
      <w:pPr>
        <w:rPr>
          <w:rFonts w:hint="eastAsia"/>
        </w:rPr>
      </w:pPr>
    </w:p>
    <w:p w14:paraId="47349A96" w14:textId="77777777" w:rsidR="002A5361" w:rsidRDefault="002A5361">
      <w:pPr>
        <w:rPr>
          <w:rFonts w:hint="eastAsia"/>
        </w:rPr>
      </w:pPr>
    </w:p>
    <w:p w14:paraId="590440F2" w14:textId="77777777" w:rsidR="002A5361" w:rsidRDefault="002A5361">
      <w:pPr>
        <w:rPr>
          <w:rFonts w:hint="eastAsia"/>
        </w:rPr>
      </w:pPr>
    </w:p>
    <w:p w14:paraId="11945C5F" w14:textId="77777777" w:rsidR="002A5361" w:rsidRDefault="002A5361">
      <w:pPr>
        <w:rPr>
          <w:rFonts w:hint="eastAsia"/>
        </w:rPr>
      </w:pPr>
      <w:r>
        <w:rPr>
          <w:rFonts w:hint="eastAsia"/>
        </w:rPr>
        <w:tab/>
        <w:t>“骤”字的结构与笔画</w:t>
      </w:r>
    </w:p>
    <w:p w14:paraId="6B739AE0" w14:textId="77777777" w:rsidR="002A5361" w:rsidRDefault="002A5361">
      <w:pPr>
        <w:rPr>
          <w:rFonts w:hint="eastAsia"/>
        </w:rPr>
      </w:pPr>
    </w:p>
    <w:p w14:paraId="7E4C3610" w14:textId="77777777" w:rsidR="002A5361" w:rsidRDefault="002A5361">
      <w:pPr>
        <w:rPr>
          <w:rFonts w:hint="eastAsia"/>
        </w:rPr>
      </w:pPr>
    </w:p>
    <w:p w14:paraId="278E1070" w14:textId="77777777" w:rsidR="002A5361" w:rsidRDefault="002A5361">
      <w:pPr>
        <w:rPr>
          <w:rFonts w:hint="eastAsia"/>
        </w:rPr>
      </w:pPr>
      <w:r>
        <w:rPr>
          <w:rFonts w:hint="eastAsia"/>
        </w:rPr>
        <w:tab/>
        <w:t>“骤”是一个左右结构的汉字，左边是马部（马），右边是由“取”和“走”组成的部分。这个字共有16画，其中“马”部占据了7画，而右侧的部分则由9画组成。了解“骤”字的结构和笔画有助于记忆其形状，进而更好地掌握其书写方法。</w:t>
      </w:r>
    </w:p>
    <w:p w14:paraId="37CA9F11" w14:textId="77777777" w:rsidR="002A5361" w:rsidRDefault="002A5361">
      <w:pPr>
        <w:rPr>
          <w:rFonts w:hint="eastAsia"/>
        </w:rPr>
      </w:pPr>
    </w:p>
    <w:p w14:paraId="3C6930F9" w14:textId="77777777" w:rsidR="002A5361" w:rsidRDefault="002A5361">
      <w:pPr>
        <w:rPr>
          <w:rFonts w:hint="eastAsia"/>
        </w:rPr>
      </w:pPr>
    </w:p>
    <w:p w14:paraId="5726952D" w14:textId="77777777" w:rsidR="002A5361" w:rsidRDefault="002A5361">
      <w:pPr>
        <w:rPr>
          <w:rFonts w:hint="eastAsia"/>
        </w:rPr>
      </w:pPr>
    </w:p>
    <w:p w14:paraId="6DC37B78" w14:textId="77777777" w:rsidR="002A5361" w:rsidRDefault="002A5361">
      <w:pPr>
        <w:rPr>
          <w:rFonts w:hint="eastAsia"/>
        </w:rPr>
      </w:pPr>
      <w:r>
        <w:rPr>
          <w:rFonts w:hint="eastAsia"/>
        </w:rPr>
        <w:tab/>
        <w:t>如何练习书写“骤”字</w:t>
      </w:r>
    </w:p>
    <w:p w14:paraId="52B73457" w14:textId="77777777" w:rsidR="002A5361" w:rsidRDefault="002A5361">
      <w:pPr>
        <w:rPr>
          <w:rFonts w:hint="eastAsia"/>
        </w:rPr>
      </w:pPr>
    </w:p>
    <w:p w14:paraId="4B9E24A3" w14:textId="77777777" w:rsidR="002A5361" w:rsidRDefault="002A5361">
      <w:pPr>
        <w:rPr>
          <w:rFonts w:hint="eastAsia"/>
        </w:rPr>
      </w:pPr>
    </w:p>
    <w:p w14:paraId="7AD3C5E9" w14:textId="77777777" w:rsidR="002A5361" w:rsidRDefault="002A5361">
      <w:pPr>
        <w:rPr>
          <w:rFonts w:hint="eastAsia"/>
        </w:rPr>
      </w:pPr>
      <w:r>
        <w:rPr>
          <w:rFonts w:hint="eastAsia"/>
        </w:rPr>
        <w:tab/>
        <w:t>想要准确无误地书写“骤”字，可以按照以下步骤进行练习：观察并模仿正确的笔顺；使用田字格纸来帮助控制字的大小和比例；再次，多加练习，从描红到临摹，最后尝试独立书写；可以通过查找“骤”字的书法作品来欣赏不同风格的书写方式，从而激发自己的创造力。通过持续的练习，不仅能够提高书写的准确性，还能逐渐培养出个人的书写风格。</w:t>
      </w:r>
    </w:p>
    <w:p w14:paraId="5C867FE3" w14:textId="77777777" w:rsidR="002A5361" w:rsidRDefault="002A5361">
      <w:pPr>
        <w:rPr>
          <w:rFonts w:hint="eastAsia"/>
        </w:rPr>
      </w:pPr>
    </w:p>
    <w:p w14:paraId="24FC61A7" w14:textId="77777777" w:rsidR="002A5361" w:rsidRDefault="002A5361">
      <w:pPr>
        <w:rPr>
          <w:rFonts w:hint="eastAsia"/>
        </w:rPr>
      </w:pPr>
    </w:p>
    <w:p w14:paraId="51A05027" w14:textId="77777777" w:rsidR="002A5361" w:rsidRDefault="002A5361">
      <w:pPr>
        <w:rPr>
          <w:rFonts w:hint="eastAsia"/>
        </w:rPr>
      </w:pPr>
    </w:p>
    <w:p w14:paraId="5804D171" w14:textId="77777777" w:rsidR="002A5361" w:rsidRDefault="002A5361">
      <w:pPr>
        <w:rPr>
          <w:rFonts w:hint="eastAsia"/>
        </w:rPr>
      </w:pPr>
      <w:r>
        <w:rPr>
          <w:rFonts w:hint="eastAsia"/>
        </w:rPr>
        <w:tab/>
        <w:t>“骤”字在日常生活中的应用</w:t>
      </w:r>
    </w:p>
    <w:p w14:paraId="7A1BF99E" w14:textId="77777777" w:rsidR="002A5361" w:rsidRDefault="002A5361">
      <w:pPr>
        <w:rPr>
          <w:rFonts w:hint="eastAsia"/>
        </w:rPr>
      </w:pPr>
    </w:p>
    <w:p w14:paraId="35974F36" w14:textId="77777777" w:rsidR="002A5361" w:rsidRDefault="002A5361">
      <w:pPr>
        <w:rPr>
          <w:rFonts w:hint="eastAsia"/>
        </w:rPr>
      </w:pPr>
    </w:p>
    <w:p w14:paraId="3807E059" w14:textId="77777777" w:rsidR="002A5361" w:rsidRDefault="002A5361">
      <w:pPr>
        <w:rPr>
          <w:rFonts w:hint="eastAsia"/>
        </w:rPr>
      </w:pPr>
      <w:r>
        <w:rPr>
          <w:rFonts w:hint="eastAsia"/>
        </w:rPr>
        <w:tab/>
        <w:t>除了“骤雨”之外，“骤”字还经常出现在其他词语中，如“骤变”、“骤降”等，这些词都含有突然变化的意思。在日常交流中，恰当地使用含有“骤”字的词汇可以使表达更加生动形象。例如，在描述天气突然变化时，可以说：“原本晴朗的天空，因为一场骤雨变得阴沉沉的。”这样的描述不仅准确传达了信息，还能让听者或读者感受到场景的变化。</w:t>
      </w:r>
    </w:p>
    <w:p w14:paraId="4545B9A8" w14:textId="77777777" w:rsidR="002A5361" w:rsidRDefault="002A5361">
      <w:pPr>
        <w:rPr>
          <w:rFonts w:hint="eastAsia"/>
        </w:rPr>
      </w:pPr>
    </w:p>
    <w:p w14:paraId="01246C77" w14:textId="77777777" w:rsidR="002A5361" w:rsidRDefault="002A5361">
      <w:pPr>
        <w:rPr>
          <w:rFonts w:hint="eastAsia"/>
        </w:rPr>
      </w:pPr>
    </w:p>
    <w:p w14:paraId="58A7BDBD" w14:textId="77777777" w:rsidR="002A5361" w:rsidRDefault="002A5361">
      <w:pPr>
        <w:rPr>
          <w:rFonts w:hint="eastAsia"/>
        </w:rPr>
      </w:pPr>
    </w:p>
    <w:p w14:paraId="0DA2411A" w14:textId="77777777" w:rsidR="002A5361" w:rsidRDefault="002A5361">
      <w:pPr>
        <w:rPr>
          <w:rFonts w:hint="eastAsia"/>
        </w:rPr>
      </w:pPr>
      <w:r>
        <w:rPr>
          <w:rFonts w:hint="eastAsia"/>
        </w:rPr>
        <w:tab/>
        <w:t>学习“骤”字的重要性</w:t>
      </w:r>
    </w:p>
    <w:p w14:paraId="66291962" w14:textId="77777777" w:rsidR="002A5361" w:rsidRDefault="002A5361">
      <w:pPr>
        <w:rPr>
          <w:rFonts w:hint="eastAsia"/>
        </w:rPr>
      </w:pPr>
    </w:p>
    <w:p w14:paraId="442A6D4D" w14:textId="77777777" w:rsidR="002A5361" w:rsidRDefault="002A5361">
      <w:pPr>
        <w:rPr>
          <w:rFonts w:hint="eastAsia"/>
        </w:rPr>
      </w:pPr>
    </w:p>
    <w:p w14:paraId="1419A7CA" w14:textId="77777777" w:rsidR="002A5361" w:rsidRDefault="002A5361">
      <w:pPr>
        <w:rPr>
          <w:rFonts w:hint="eastAsia"/>
        </w:rPr>
      </w:pPr>
      <w:r>
        <w:rPr>
          <w:rFonts w:hint="eastAsia"/>
        </w:rPr>
        <w:tab/>
        <w:t>学习“骤”字及其相关词汇，不仅可以丰富个人的语言表达能力，还能加深对汉字文化的理解。汉字作为中华文化的重要组成部分，每一个字背后都有着丰富的历史和文化内涵。“骤”字的学习不仅仅是掌握了如何读写一个字那么简单，更是对中国传统文化的一种探索和传承。通过学习和使用汉字，我们不仅能更好地沟通交流，还能增强民族自豪感和文化自信。</w:t>
      </w:r>
    </w:p>
    <w:p w14:paraId="2CF795DC" w14:textId="77777777" w:rsidR="002A5361" w:rsidRDefault="002A5361">
      <w:pPr>
        <w:rPr>
          <w:rFonts w:hint="eastAsia"/>
        </w:rPr>
      </w:pPr>
    </w:p>
    <w:p w14:paraId="0AA44FBB" w14:textId="77777777" w:rsidR="002A5361" w:rsidRDefault="002A5361">
      <w:pPr>
        <w:rPr>
          <w:rFonts w:hint="eastAsia"/>
        </w:rPr>
      </w:pPr>
    </w:p>
    <w:p w14:paraId="1EC6E8EA" w14:textId="77777777" w:rsidR="002A5361" w:rsidRDefault="002A53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7BC98" w14:textId="5C936CEF" w:rsidR="00A7169A" w:rsidRDefault="00A7169A"/>
    <w:sectPr w:rsidR="00A71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9A"/>
    <w:rsid w:val="002A5361"/>
    <w:rsid w:val="00343B86"/>
    <w:rsid w:val="00A7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1E35DC-3D80-4E88-B71D-780E5758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6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6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6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6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6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6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6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6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6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6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6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6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6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6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6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6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6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6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6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6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6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6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6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6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6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6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