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C859" w14:textId="77777777" w:rsidR="008E22DF" w:rsidRDefault="008E22DF">
      <w:pPr>
        <w:rPr>
          <w:rFonts w:hint="eastAsia"/>
        </w:rPr>
      </w:pPr>
    </w:p>
    <w:p w14:paraId="37D3C5AB" w14:textId="77777777" w:rsidR="008E22DF" w:rsidRDefault="008E22DF">
      <w:pPr>
        <w:rPr>
          <w:rFonts w:hint="eastAsia"/>
        </w:rPr>
      </w:pPr>
      <w:r>
        <w:rPr>
          <w:rFonts w:hint="eastAsia"/>
        </w:rPr>
        <w:tab/>
        <w:t>骤雨的读音：zòu yǔ</w:t>
      </w:r>
    </w:p>
    <w:p w14:paraId="52ED1E2C" w14:textId="77777777" w:rsidR="008E22DF" w:rsidRDefault="008E22DF">
      <w:pPr>
        <w:rPr>
          <w:rFonts w:hint="eastAsia"/>
        </w:rPr>
      </w:pPr>
    </w:p>
    <w:p w14:paraId="64154BA3" w14:textId="77777777" w:rsidR="008E22DF" w:rsidRDefault="008E22DF">
      <w:pPr>
        <w:rPr>
          <w:rFonts w:hint="eastAsia"/>
        </w:rPr>
      </w:pPr>
    </w:p>
    <w:p w14:paraId="46176C45" w14:textId="77777777" w:rsidR="008E22DF" w:rsidRDefault="008E22DF">
      <w:pPr>
        <w:rPr>
          <w:rFonts w:hint="eastAsia"/>
        </w:rPr>
      </w:pPr>
      <w:r>
        <w:rPr>
          <w:rFonts w:hint="eastAsia"/>
        </w:rPr>
        <w:tab/>
        <w:t>“骤雨”这个词在汉语中的读音是 zòu yǔ。它描述的是一种突然而猛烈的降雨过程，这种雨往往来得快去得也快，给人们留下深刻的印象。在中国古代文学作品中，“骤雨”常常被用来比喻人生中的突发事件或情感上的剧烈波动，具有丰富的文化内涵。</w:t>
      </w:r>
    </w:p>
    <w:p w14:paraId="4B0F8FA0" w14:textId="77777777" w:rsidR="008E22DF" w:rsidRDefault="008E22DF">
      <w:pPr>
        <w:rPr>
          <w:rFonts w:hint="eastAsia"/>
        </w:rPr>
      </w:pPr>
    </w:p>
    <w:p w14:paraId="0BFF3FC9" w14:textId="77777777" w:rsidR="008E22DF" w:rsidRDefault="008E22DF">
      <w:pPr>
        <w:rPr>
          <w:rFonts w:hint="eastAsia"/>
        </w:rPr>
      </w:pPr>
    </w:p>
    <w:p w14:paraId="32A8DC1A" w14:textId="77777777" w:rsidR="008E22DF" w:rsidRDefault="008E22DF">
      <w:pPr>
        <w:rPr>
          <w:rFonts w:hint="eastAsia"/>
        </w:rPr>
      </w:pPr>
    </w:p>
    <w:p w14:paraId="01E3DD0F" w14:textId="77777777" w:rsidR="008E22DF" w:rsidRDefault="008E22DF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3E06A284" w14:textId="77777777" w:rsidR="008E22DF" w:rsidRDefault="008E22DF">
      <w:pPr>
        <w:rPr>
          <w:rFonts w:hint="eastAsia"/>
        </w:rPr>
      </w:pPr>
    </w:p>
    <w:p w14:paraId="466CF8E4" w14:textId="77777777" w:rsidR="008E22DF" w:rsidRDefault="008E22DF">
      <w:pPr>
        <w:rPr>
          <w:rFonts w:hint="eastAsia"/>
        </w:rPr>
      </w:pPr>
    </w:p>
    <w:p w14:paraId="5DEC1525" w14:textId="77777777" w:rsidR="008E22DF" w:rsidRDefault="008E22DF">
      <w:pPr>
        <w:rPr>
          <w:rFonts w:hint="eastAsia"/>
        </w:rPr>
      </w:pPr>
      <w:r>
        <w:rPr>
          <w:rFonts w:hint="eastAsia"/>
        </w:rPr>
        <w:tab/>
        <w:t>在中华文化的长河中，“骤雨”不仅仅是一个自然现象的描述词，它还承载着深厚的文化和哲学意义。古人常用“骤雨”来形容事物的变化无常，提醒人们要顺应自然规律，保持内心的平和与宁静。在诗词歌赋中，“骤雨”也是诗人表达情感、抒发志向的重要元素之一，通过“骤雨”的意象传达作者对社会现状的不满或是个人遭遇的感慨。</w:t>
      </w:r>
    </w:p>
    <w:p w14:paraId="63B56664" w14:textId="77777777" w:rsidR="008E22DF" w:rsidRDefault="008E22DF">
      <w:pPr>
        <w:rPr>
          <w:rFonts w:hint="eastAsia"/>
        </w:rPr>
      </w:pPr>
    </w:p>
    <w:p w14:paraId="68DF7290" w14:textId="77777777" w:rsidR="008E22DF" w:rsidRDefault="008E22DF">
      <w:pPr>
        <w:rPr>
          <w:rFonts w:hint="eastAsia"/>
        </w:rPr>
      </w:pPr>
    </w:p>
    <w:p w14:paraId="72464206" w14:textId="77777777" w:rsidR="008E22DF" w:rsidRDefault="008E22DF">
      <w:pPr>
        <w:rPr>
          <w:rFonts w:hint="eastAsia"/>
        </w:rPr>
      </w:pPr>
    </w:p>
    <w:p w14:paraId="52ABFE51" w14:textId="77777777" w:rsidR="008E22DF" w:rsidRDefault="008E22DF">
      <w:pPr>
        <w:rPr>
          <w:rFonts w:hint="eastAsia"/>
        </w:rPr>
      </w:pPr>
      <w:r>
        <w:rPr>
          <w:rFonts w:hint="eastAsia"/>
        </w:rPr>
        <w:tab/>
        <w:t>骤雨在现代生活中的应用</w:t>
      </w:r>
    </w:p>
    <w:p w14:paraId="0F9F69FD" w14:textId="77777777" w:rsidR="008E22DF" w:rsidRDefault="008E22DF">
      <w:pPr>
        <w:rPr>
          <w:rFonts w:hint="eastAsia"/>
        </w:rPr>
      </w:pPr>
    </w:p>
    <w:p w14:paraId="4CA8F40F" w14:textId="77777777" w:rsidR="008E22DF" w:rsidRDefault="008E22DF">
      <w:pPr>
        <w:rPr>
          <w:rFonts w:hint="eastAsia"/>
        </w:rPr>
      </w:pPr>
    </w:p>
    <w:p w14:paraId="246C24B2" w14:textId="77777777" w:rsidR="008E22DF" w:rsidRDefault="008E22DF">
      <w:pPr>
        <w:rPr>
          <w:rFonts w:hint="eastAsia"/>
        </w:rPr>
      </w:pPr>
      <w:r>
        <w:rPr>
          <w:rFonts w:hint="eastAsia"/>
        </w:rPr>
        <w:tab/>
        <w:t>随着时代的发展，“骤雨”这一词汇也被广泛应用于现代生活中，特别是在天气预报、新闻报道以及日常交流中。例如，当气象部门预测到即将有短时强降水时，会使用“骤雨”来形象地描述这种情况，以便公众能够及时采取防范措施。同时，在网络语言中，“骤雨”有时也被用来形容事情发展迅速且出乎意料，类似于英语中的“sudden shower”。</w:t>
      </w:r>
    </w:p>
    <w:p w14:paraId="2135600A" w14:textId="77777777" w:rsidR="008E22DF" w:rsidRDefault="008E22DF">
      <w:pPr>
        <w:rPr>
          <w:rFonts w:hint="eastAsia"/>
        </w:rPr>
      </w:pPr>
    </w:p>
    <w:p w14:paraId="26D5DC5C" w14:textId="77777777" w:rsidR="008E22DF" w:rsidRDefault="008E22DF">
      <w:pPr>
        <w:rPr>
          <w:rFonts w:hint="eastAsia"/>
        </w:rPr>
      </w:pPr>
    </w:p>
    <w:p w14:paraId="6D0C91DB" w14:textId="77777777" w:rsidR="008E22DF" w:rsidRDefault="008E22DF">
      <w:pPr>
        <w:rPr>
          <w:rFonts w:hint="eastAsia"/>
        </w:rPr>
      </w:pPr>
    </w:p>
    <w:p w14:paraId="59057B86" w14:textId="77777777" w:rsidR="008E22DF" w:rsidRDefault="008E22DF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0E9373FC" w14:textId="77777777" w:rsidR="008E22DF" w:rsidRDefault="008E22DF">
      <w:pPr>
        <w:rPr>
          <w:rFonts w:hint="eastAsia"/>
        </w:rPr>
      </w:pPr>
    </w:p>
    <w:p w14:paraId="156895F7" w14:textId="77777777" w:rsidR="008E22DF" w:rsidRDefault="008E22DF">
      <w:pPr>
        <w:rPr>
          <w:rFonts w:hint="eastAsia"/>
        </w:rPr>
      </w:pPr>
    </w:p>
    <w:p w14:paraId="1B73AD1C" w14:textId="77777777" w:rsidR="008E22DF" w:rsidRDefault="008E22DF">
      <w:pPr>
        <w:rPr>
          <w:rFonts w:hint="eastAsia"/>
        </w:rPr>
      </w:pPr>
      <w:r>
        <w:rPr>
          <w:rFonts w:hint="eastAsia"/>
        </w:rPr>
        <w:tab/>
        <w:t>面对突如其来的“骤雨”，正确的应对措施非常重要。如果外出遇到骤雨，应尽快寻找安全的避雨地点，避免长时间暴露在外；开车时遇到骤雨，应当减速慢行，开启车灯，确保行车安全；再次，对于居住在易积水地区的居民来说，提前做好防洪准备，如检查排水系统是否畅通等，可以有效减少损失。即便是在室内，也应注意关闭门窗，防止雨水侵入。</w:t>
      </w:r>
    </w:p>
    <w:p w14:paraId="791AC040" w14:textId="77777777" w:rsidR="008E22DF" w:rsidRDefault="008E22DF">
      <w:pPr>
        <w:rPr>
          <w:rFonts w:hint="eastAsia"/>
        </w:rPr>
      </w:pPr>
    </w:p>
    <w:p w14:paraId="61B497F0" w14:textId="77777777" w:rsidR="008E22DF" w:rsidRDefault="008E22DF">
      <w:pPr>
        <w:rPr>
          <w:rFonts w:hint="eastAsia"/>
        </w:rPr>
      </w:pPr>
    </w:p>
    <w:p w14:paraId="720C0C8F" w14:textId="77777777" w:rsidR="008E22DF" w:rsidRDefault="008E22DF">
      <w:pPr>
        <w:rPr>
          <w:rFonts w:hint="eastAsia"/>
        </w:rPr>
      </w:pPr>
    </w:p>
    <w:p w14:paraId="779EA776" w14:textId="77777777" w:rsidR="008E22DF" w:rsidRDefault="008E22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B27164" w14:textId="77777777" w:rsidR="008E22DF" w:rsidRDefault="008E22DF">
      <w:pPr>
        <w:rPr>
          <w:rFonts w:hint="eastAsia"/>
        </w:rPr>
      </w:pPr>
    </w:p>
    <w:p w14:paraId="0359675C" w14:textId="77777777" w:rsidR="008E22DF" w:rsidRDefault="008E22DF">
      <w:pPr>
        <w:rPr>
          <w:rFonts w:hint="eastAsia"/>
        </w:rPr>
      </w:pPr>
    </w:p>
    <w:p w14:paraId="66D31988" w14:textId="77777777" w:rsidR="008E22DF" w:rsidRDefault="008E22DF">
      <w:pPr>
        <w:rPr>
          <w:rFonts w:hint="eastAsia"/>
        </w:rPr>
      </w:pPr>
      <w:r>
        <w:rPr>
          <w:rFonts w:hint="eastAsia"/>
        </w:rPr>
        <w:tab/>
        <w:t>“骤雨”不仅是自然界中一种常见的天气现象，更是一种富有深意的文化符号。从古至今，人们通过不同的方式理解和诠释“骤雨”，赋予了它丰富的内涵。无论是作为自然现象还是文化象征，“骤雨”都提醒我们要学会适应变化，珍惜当下，并对未来保持乐观的态度。在面对生活中的“骤雨”时，我们同样需要保持冷静与智慧，勇敢地迎接每一个挑战。</w:t>
      </w:r>
    </w:p>
    <w:p w14:paraId="263757D9" w14:textId="77777777" w:rsidR="008E22DF" w:rsidRDefault="008E22DF">
      <w:pPr>
        <w:rPr>
          <w:rFonts w:hint="eastAsia"/>
        </w:rPr>
      </w:pPr>
    </w:p>
    <w:p w14:paraId="77C640E2" w14:textId="77777777" w:rsidR="008E22DF" w:rsidRDefault="008E22DF">
      <w:pPr>
        <w:rPr>
          <w:rFonts w:hint="eastAsia"/>
        </w:rPr>
      </w:pPr>
    </w:p>
    <w:p w14:paraId="17BC2AEE" w14:textId="77777777" w:rsidR="008E22DF" w:rsidRDefault="008E2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CB315" w14:textId="0BB41CA9" w:rsidR="00B54E03" w:rsidRDefault="00B54E03"/>
    <w:sectPr w:rsidR="00B54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03"/>
    <w:rsid w:val="00343B86"/>
    <w:rsid w:val="008E22DF"/>
    <w:rsid w:val="00B5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7CFEB-235A-49A5-B4B6-C4C67BD8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