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7102" w14:textId="77777777" w:rsidR="009D78CE" w:rsidRDefault="009D78CE">
      <w:pPr>
        <w:rPr>
          <w:rFonts w:hint="eastAsia"/>
        </w:rPr>
      </w:pPr>
    </w:p>
    <w:p w14:paraId="08A4DD8D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骤雨的拼音是什么样的</w:t>
      </w:r>
    </w:p>
    <w:p w14:paraId="613ED9C8" w14:textId="77777777" w:rsidR="009D78CE" w:rsidRDefault="009D78CE">
      <w:pPr>
        <w:rPr>
          <w:rFonts w:hint="eastAsia"/>
        </w:rPr>
      </w:pPr>
    </w:p>
    <w:p w14:paraId="7EF6E752" w14:textId="77777777" w:rsidR="009D78CE" w:rsidRDefault="009D78CE">
      <w:pPr>
        <w:rPr>
          <w:rFonts w:hint="eastAsia"/>
        </w:rPr>
      </w:pPr>
    </w:p>
    <w:p w14:paraId="02B92764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骤雨（zhòu yǔ）是中国汉语中用来描述突然降临且强度较大的雨水现象的一个词汇。拼音是汉语普通话音节的拉丁字母表示法，它不仅帮助非母语者学习发音，也是汉语教学中不可或缺的一部分。在“骤雨”的拼音中，“zhòu”代表的是“骤”字的发音，“yǔ”则是“雨”字的发音。</w:t>
      </w:r>
    </w:p>
    <w:p w14:paraId="7DB54A23" w14:textId="77777777" w:rsidR="009D78CE" w:rsidRDefault="009D78CE">
      <w:pPr>
        <w:rPr>
          <w:rFonts w:hint="eastAsia"/>
        </w:rPr>
      </w:pPr>
    </w:p>
    <w:p w14:paraId="66906E08" w14:textId="77777777" w:rsidR="009D78CE" w:rsidRDefault="009D78CE">
      <w:pPr>
        <w:rPr>
          <w:rFonts w:hint="eastAsia"/>
        </w:rPr>
      </w:pPr>
    </w:p>
    <w:p w14:paraId="411AFA60" w14:textId="77777777" w:rsidR="009D78CE" w:rsidRDefault="009D78CE">
      <w:pPr>
        <w:rPr>
          <w:rFonts w:hint="eastAsia"/>
        </w:rPr>
      </w:pPr>
    </w:p>
    <w:p w14:paraId="0E75EB7E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628E7AC2" w14:textId="77777777" w:rsidR="009D78CE" w:rsidRDefault="009D78CE">
      <w:pPr>
        <w:rPr>
          <w:rFonts w:hint="eastAsia"/>
        </w:rPr>
      </w:pPr>
    </w:p>
    <w:p w14:paraId="4D117B27" w14:textId="77777777" w:rsidR="009D78CE" w:rsidRDefault="009D78CE">
      <w:pPr>
        <w:rPr>
          <w:rFonts w:hint="eastAsia"/>
        </w:rPr>
      </w:pPr>
    </w:p>
    <w:p w14:paraId="26F191F8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在“骤雨”的拼音中，“zh”是一个声母，它属于舌尖后浊擦音，在发音时需要将舌尖轻轻贴住上齿龈后面的位置，然后让气流通过舌尖与上齿龈之间的缝隙摩擦而出。“o”则是一个单元音韵母，发音时口腔要打开，嘴唇稍微圆起。而“yu”是由“y”和“ü”组成，其中“y”在这里起到引导作用，实际上发出的是“ü”的音，这是一个舌面高元音，发音时上下唇需轻微聚拢成圆形。</w:t>
      </w:r>
    </w:p>
    <w:p w14:paraId="035D5450" w14:textId="77777777" w:rsidR="009D78CE" w:rsidRDefault="009D78CE">
      <w:pPr>
        <w:rPr>
          <w:rFonts w:hint="eastAsia"/>
        </w:rPr>
      </w:pPr>
    </w:p>
    <w:p w14:paraId="5199056E" w14:textId="77777777" w:rsidR="009D78CE" w:rsidRDefault="009D78CE">
      <w:pPr>
        <w:rPr>
          <w:rFonts w:hint="eastAsia"/>
        </w:rPr>
      </w:pPr>
    </w:p>
    <w:p w14:paraId="13CE9D94" w14:textId="77777777" w:rsidR="009D78CE" w:rsidRDefault="009D78CE">
      <w:pPr>
        <w:rPr>
          <w:rFonts w:hint="eastAsia"/>
        </w:rPr>
      </w:pPr>
    </w:p>
    <w:p w14:paraId="6129FD16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四声的重要性</w:t>
      </w:r>
    </w:p>
    <w:p w14:paraId="651D3275" w14:textId="77777777" w:rsidR="009D78CE" w:rsidRDefault="009D78CE">
      <w:pPr>
        <w:rPr>
          <w:rFonts w:hint="eastAsia"/>
        </w:rPr>
      </w:pPr>
    </w:p>
    <w:p w14:paraId="3CCCE0DC" w14:textId="77777777" w:rsidR="009D78CE" w:rsidRDefault="009D78CE">
      <w:pPr>
        <w:rPr>
          <w:rFonts w:hint="eastAsia"/>
        </w:rPr>
      </w:pPr>
    </w:p>
    <w:p w14:paraId="6330F89E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在汉语拼音中，声调是非常重要的一环，不同的声调可以改变一个词的意思。“骤”字的拼音“zhòu”中的第四声（降调），表示声音从高到低下降，这有助于准确表达词语的意义。同样地，“雨”字的拼音“yǔ”也是第四声，保持了同样的声调规则，这对于正确理解和使用词语至关重要。</w:t>
      </w:r>
    </w:p>
    <w:p w14:paraId="76BE587F" w14:textId="77777777" w:rsidR="009D78CE" w:rsidRDefault="009D78CE">
      <w:pPr>
        <w:rPr>
          <w:rFonts w:hint="eastAsia"/>
        </w:rPr>
      </w:pPr>
    </w:p>
    <w:p w14:paraId="221B528F" w14:textId="77777777" w:rsidR="009D78CE" w:rsidRDefault="009D78CE">
      <w:pPr>
        <w:rPr>
          <w:rFonts w:hint="eastAsia"/>
        </w:rPr>
      </w:pPr>
    </w:p>
    <w:p w14:paraId="2D62CCDA" w14:textId="77777777" w:rsidR="009D78CE" w:rsidRDefault="009D78CE">
      <w:pPr>
        <w:rPr>
          <w:rFonts w:hint="eastAsia"/>
        </w:rPr>
      </w:pPr>
    </w:p>
    <w:p w14:paraId="7F7316C1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243DFF74" w14:textId="77777777" w:rsidR="009D78CE" w:rsidRDefault="009D78CE">
      <w:pPr>
        <w:rPr>
          <w:rFonts w:hint="eastAsia"/>
        </w:rPr>
      </w:pPr>
    </w:p>
    <w:p w14:paraId="676553F7" w14:textId="77777777" w:rsidR="009D78CE" w:rsidRDefault="009D78CE">
      <w:pPr>
        <w:rPr>
          <w:rFonts w:hint="eastAsia"/>
        </w:rPr>
      </w:pPr>
    </w:p>
    <w:p w14:paraId="13A09E55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除了语言学上的解释外，“骤雨”这一词语在中国文化中也有其独特的含义。古诗文中常常用“骤雨”来形容突然而至的风雨，象征着生活中突如其来的变化或是考验。例如，在宋代诗人苏轼的《定风波·莫听穿林打叶声》中就有“料峭春风吹酒醒，微冷，山头斜照却相迎。回首向来萧瑟处，归去，也无风雨也无晴。”这样的诗句，通过“骤雨”等自然景象的变化来隐喻人生境遇的起伏不定。</w:t>
      </w:r>
    </w:p>
    <w:p w14:paraId="1864221F" w14:textId="77777777" w:rsidR="009D78CE" w:rsidRDefault="009D78CE">
      <w:pPr>
        <w:rPr>
          <w:rFonts w:hint="eastAsia"/>
        </w:rPr>
      </w:pPr>
    </w:p>
    <w:p w14:paraId="79AE3B3F" w14:textId="77777777" w:rsidR="009D78CE" w:rsidRDefault="009D78CE">
      <w:pPr>
        <w:rPr>
          <w:rFonts w:hint="eastAsia"/>
        </w:rPr>
      </w:pPr>
    </w:p>
    <w:p w14:paraId="74CC2162" w14:textId="77777777" w:rsidR="009D78CE" w:rsidRDefault="009D78CE">
      <w:pPr>
        <w:rPr>
          <w:rFonts w:hint="eastAsia"/>
        </w:rPr>
      </w:pPr>
    </w:p>
    <w:p w14:paraId="143C762D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学习骤雨拼音的小技巧</w:t>
      </w:r>
    </w:p>
    <w:p w14:paraId="63A4CE51" w14:textId="77777777" w:rsidR="009D78CE" w:rsidRDefault="009D78CE">
      <w:pPr>
        <w:rPr>
          <w:rFonts w:hint="eastAsia"/>
        </w:rPr>
      </w:pPr>
    </w:p>
    <w:p w14:paraId="43E6E15B" w14:textId="77777777" w:rsidR="009D78CE" w:rsidRDefault="009D78CE">
      <w:pPr>
        <w:rPr>
          <w:rFonts w:hint="eastAsia"/>
        </w:rPr>
      </w:pPr>
    </w:p>
    <w:p w14:paraId="5DF04E17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对于汉语学习者来说，掌握“骤雨”的正确拼音不仅能帮助更好地理解这个词的含义，还能提高口语表达的准确性。练习时可以先单独练习每个音素的发音，比如先念准“zh”、“o”、“ü”，然后再组合起来读整个单词。同时，注意观察和模仿母语者的口型动作，利用录音工具反复对比自己的发音与标准发音之间的差异，逐渐调整直至接近标准。</w:t>
      </w:r>
    </w:p>
    <w:p w14:paraId="3A7C7377" w14:textId="77777777" w:rsidR="009D78CE" w:rsidRDefault="009D78CE">
      <w:pPr>
        <w:rPr>
          <w:rFonts w:hint="eastAsia"/>
        </w:rPr>
      </w:pPr>
    </w:p>
    <w:p w14:paraId="195FA9A8" w14:textId="77777777" w:rsidR="009D78CE" w:rsidRDefault="009D78CE">
      <w:pPr>
        <w:rPr>
          <w:rFonts w:hint="eastAsia"/>
        </w:rPr>
      </w:pPr>
    </w:p>
    <w:p w14:paraId="3E560C1C" w14:textId="77777777" w:rsidR="009D78CE" w:rsidRDefault="009D78CE">
      <w:pPr>
        <w:rPr>
          <w:rFonts w:hint="eastAsia"/>
        </w:rPr>
      </w:pPr>
    </w:p>
    <w:p w14:paraId="6252C534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1A6556" w14:textId="77777777" w:rsidR="009D78CE" w:rsidRDefault="009D78CE">
      <w:pPr>
        <w:rPr>
          <w:rFonts w:hint="eastAsia"/>
        </w:rPr>
      </w:pPr>
    </w:p>
    <w:p w14:paraId="26A80E77" w14:textId="77777777" w:rsidR="009D78CE" w:rsidRDefault="009D78CE">
      <w:pPr>
        <w:rPr>
          <w:rFonts w:hint="eastAsia"/>
        </w:rPr>
      </w:pPr>
    </w:p>
    <w:p w14:paraId="6135F82F" w14:textId="77777777" w:rsidR="009D78CE" w:rsidRDefault="009D78CE">
      <w:pPr>
        <w:rPr>
          <w:rFonts w:hint="eastAsia"/>
        </w:rPr>
      </w:pPr>
      <w:r>
        <w:rPr>
          <w:rFonts w:hint="eastAsia"/>
        </w:rPr>
        <w:tab/>
        <w:t>通过了解“骤雨”的拼音及其背后的文化含义，我们不仅能更深刻地理解这个词语本身，也能借此窥见汉语及中国文化中的一些独特之处。无论是对于语言学习还是文化传播而言，“骤雨”的拼音都提供了一个很好的切入点。</w:t>
      </w:r>
    </w:p>
    <w:p w14:paraId="1B5CF04A" w14:textId="77777777" w:rsidR="009D78CE" w:rsidRDefault="009D78CE">
      <w:pPr>
        <w:rPr>
          <w:rFonts w:hint="eastAsia"/>
        </w:rPr>
      </w:pPr>
    </w:p>
    <w:p w14:paraId="282D7BB1" w14:textId="77777777" w:rsidR="009D78CE" w:rsidRDefault="009D78CE">
      <w:pPr>
        <w:rPr>
          <w:rFonts w:hint="eastAsia"/>
        </w:rPr>
      </w:pPr>
    </w:p>
    <w:p w14:paraId="34DFACDB" w14:textId="77777777" w:rsidR="009D78CE" w:rsidRDefault="009D7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3505A" w14:textId="73EF0D57" w:rsidR="00512299" w:rsidRDefault="00512299"/>
    <w:sectPr w:rsidR="0051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99"/>
    <w:rsid w:val="00343B86"/>
    <w:rsid w:val="00512299"/>
    <w:rsid w:val="009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41E59-8B0D-4E49-B94C-B81FF094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