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628A" w14:textId="77777777" w:rsidR="00A02144" w:rsidRDefault="00A02144">
      <w:pPr>
        <w:rPr>
          <w:rFonts w:hint="eastAsia"/>
        </w:rPr>
      </w:pPr>
    </w:p>
    <w:p w14:paraId="6CFFF5BE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骤雨的拼音是什么意思</w:t>
      </w:r>
    </w:p>
    <w:p w14:paraId="76BBAE6C" w14:textId="77777777" w:rsidR="00A02144" w:rsidRDefault="00A02144">
      <w:pPr>
        <w:rPr>
          <w:rFonts w:hint="eastAsia"/>
        </w:rPr>
      </w:pPr>
    </w:p>
    <w:p w14:paraId="614A5079" w14:textId="77777777" w:rsidR="00A02144" w:rsidRDefault="00A02144">
      <w:pPr>
        <w:rPr>
          <w:rFonts w:hint="eastAsia"/>
        </w:rPr>
      </w:pPr>
    </w:p>
    <w:p w14:paraId="03CBCC99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“骤雨”的拼音是：“zhòu yǔ”。在汉语中，“骤”字意味着突然、急速；而“雨”则指的是从云层中降落到地面的水滴。因此，“骤雨”可以理解为突然间降下的大雨，通常持续时间不长，但强度较大。这种天气现象在夏季较为常见，尤其是在午后或傍晚时分，由于地表受热不均导致气流上升，形成对流云系，进而产生短时强降水。</w:t>
      </w:r>
    </w:p>
    <w:p w14:paraId="6568FB6A" w14:textId="77777777" w:rsidR="00A02144" w:rsidRDefault="00A02144">
      <w:pPr>
        <w:rPr>
          <w:rFonts w:hint="eastAsia"/>
        </w:rPr>
      </w:pPr>
    </w:p>
    <w:p w14:paraId="1E8A82DE" w14:textId="77777777" w:rsidR="00A02144" w:rsidRDefault="00A02144">
      <w:pPr>
        <w:rPr>
          <w:rFonts w:hint="eastAsia"/>
        </w:rPr>
      </w:pPr>
    </w:p>
    <w:p w14:paraId="0B7962D5" w14:textId="77777777" w:rsidR="00A02144" w:rsidRDefault="00A02144">
      <w:pPr>
        <w:rPr>
          <w:rFonts w:hint="eastAsia"/>
        </w:rPr>
      </w:pPr>
    </w:p>
    <w:p w14:paraId="55BE8F67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骤雨的文化含义</w:t>
      </w:r>
    </w:p>
    <w:p w14:paraId="5EAE903F" w14:textId="77777777" w:rsidR="00A02144" w:rsidRDefault="00A02144">
      <w:pPr>
        <w:rPr>
          <w:rFonts w:hint="eastAsia"/>
        </w:rPr>
      </w:pPr>
    </w:p>
    <w:p w14:paraId="6857A658" w14:textId="77777777" w:rsidR="00A02144" w:rsidRDefault="00A02144">
      <w:pPr>
        <w:rPr>
          <w:rFonts w:hint="eastAsia"/>
        </w:rPr>
      </w:pPr>
    </w:p>
    <w:p w14:paraId="741F45B1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在中国古代文学作品中，“骤雨”常常被用来形容突如其来的变化或是人生中的不测风云。例如，在《红楼梦》中就有描写夏日骤雨的场景，通过自然界的突然变化来映射人物命运的起伏不定。古诗文中也常借“骤雨”表达诗人内心的激荡情感或是对社会现状的不满与批判。</w:t>
      </w:r>
    </w:p>
    <w:p w14:paraId="112940DB" w14:textId="77777777" w:rsidR="00A02144" w:rsidRDefault="00A02144">
      <w:pPr>
        <w:rPr>
          <w:rFonts w:hint="eastAsia"/>
        </w:rPr>
      </w:pPr>
    </w:p>
    <w:p w14:paraId="6B5D2BE7" w14:textId="77777777" w:rsidR="00A02144" w:rsidRDefault="00A02144">
      <w:pPr>
        <w:rPr>
          <w:rFonts w:hint="eastAsia"/>
        </w:rPr>
      </w:pPr>
    </w:p>
    <w:p w14:paraId="34D4B5BC" w14:textId="77777777" w:rsidR="00A02144" w:rsidRDefault="00A02144">
      <w:pPr>
        <w:rPr>
          <w:rFonts w:hint="eastAsia"/>
        </w:rPr>
      </w:pPr>
    </w:p>
    <w:p w14:paraId="20C24CE8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骤雨的科学解释</w:t>
      </w:r>
    </w:p>
    <w:p w14:paraId="657C8DFE" w14:textId="77777777" w:rsidR="00A02144" w:rsidRDefault="00A02144">
      <w:pPr>
        <w:rPr>
          <w:rFonts w:hint="eastAsia"/>
        </w:rPr>
      </w:pPr>
    </w:p>
    <w:p w14:paraId="633549ED" w14:textId="77777777" w:rsidR="00A02144" w:rsidRDefault="00A02144">
      <w:pPr>
        <w:rPr>
          <w:rFonts w:hint="eastAsia"/>
        </w:rPr>
      </w:pPr>
    </w:p>
    <w:p w14:paraId="6011B767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从气象学角度来看，骤雨的发生与局部地区的热力条件密切相关。当近地面空气温度较高且湿度大时，容易形成强烈的上升气流，将大量湿热空气带到高空冷却凝结成云滴，当这些云滴聚集到一定程度后便形成降水。如果此时大气层结构不稳定，就可能导致短时间内降水量迅速增加，形成所谓的“骤雨”。这种类型的降雨虽然持续时间较短，但由于其强度大，往往会造成城市内涝、山洪暴发等灾害。</w:t>
      </w:r>
    </w:p>
    <w:p w14:paraId="375B6E6B" w14:textId="77777777" w:rsidR="00A02144" w:rsidRDefault="00A02144">
      <w:pPr>
        <w:rPr>
          <w:rFonts w:hint="eastAsia"/>
        </w:rPr>
      </w:pPr>
    </w:p>
    <w:p w14:paraId="45FB1DC2" w14:textId="77777777" w:rsidR="00A02144" w:rsidRDefault="00A02144">
      <w:pPr>
        <w:rPr>
          <w:rFonts w:hint="eastAsia"/>
        </w:rPr>
      </w:pPr>
    </w:p>
    <w:p w14:paraId="2992D142" w14:textId="77777777" w:rsidR="00A02144" w:rsidRDefault="00A02144">
      <w:pPr>
        <w:rPr>
          <w:rFonts w:hint="eastAsia"/>
        </w:rPr>
      </w:pPr>
    </w:p>
    <w:p w14:paraId="4775039A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06F8361C" w14:textId="77777777" w:rsidR="00A02144" w:rsidRDefault="00A02144">
      <w:pPr>
        <w:rPr>
          <w:rFonts w:hint="eastAsia"/>
        </w:rPr>
      </w:pPr>
    </w:p>
    <w:p w14:paraId="736F1B57" w14:textId="77777777" w:rsidR="00A02144" w:rsidRDefault="00A02144">
      <w:pPr>
        <w:rPr>
          <w:rFonts w:hint="eastAsia"/>
        </w:rPr>
      </w:pPr>
    </w:p>
    <w:p w14:paraId="1AC70121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面对骤雨，个人和社会都需要采取相应措施以减少损失。对于个人而言，出门前应关注天气预报，携带雨具，并尽量避免在雷电天气外出。遇到突发性暴雨时，应寻找安全地点避雨，远离广告牌、树木等可能倒塌的物体。而对于城市管理来说，则需加强排水系统建设，提高城市防洪排涝能力，同时建立健全预警机制，确保信息及时准确传达给公众。</w:t>
      </w:r>
    </w:p>
    <w:p w14:paraId="3F250ADC" w14:textId="77777777" w:rsidR="00A02144" w:rsidRDefault="00A02144">
      <w:pPr>
        <w:rPr>
          <w:rFonts w:hint="eastAsia"/>
        </w:rPr>
      </w:pPr>
    </w:p>
    <w:p w14:paraId="2BCA2050" w14:textId="77777777" w:rsidR="00A02144" w:rsidRDefault="00A02144">
      <w:pPr>
        <w:rPr>
          <w:rFonts w:hint="eastAsia"/>
        </w:rPr>
      </w:pPr>
    </w:p>
    <w:p w14:paraId="1C948161" w14:textId="77777777" w:rsidR="00A02144" w:rsidRDefault="00A02144">
      <w:pPr>
        <w:rPr>
          <w:rFonts w:hint="eastAsia"/>
        </w:rPr>
      </w:pPr>
    </w:p>
    <w:p w14:paraId="543B1716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骤雨的美丽瞬间</w:t>
      </w:r>
    </w:p>
    <w:p w14:paraId="44CDB02D" w14:textId="77777777" w:rsidR="00A02144" w:rsidRDefault="00A02144">
      <w:pPr>
        <w:rPr>
          <w:rFonts w:hint="eastAsia"/>
        </w:rPr>
      </w:pPr>
    </w:p>
    <w:p w14:paraId="088DBDFF" w14:textId="77777777" w:rsidR="00A02144" w:rsidRDefault="00A02144">
      <w:pPr>
        <w:rPr>
          <w:rFonts w:hint="eastAsia"/>
        </w:rPr>
      </w:pPr>
    </w:p>
    <w:p w14:paraId="537FFA03" w14:textId="77777777" w:rsidR="00A02144" w:rsidRDefault="00A02144">
      <w:pPr>
        <w:rPr>
          <w:rFonts w:hint="eastAsia"/>
        </w:rPr>
      </w:pPr>
      <w:r>
        <w:rPr>
          <w:rFonts w:hint="eastAsia"/>
        </w:rPr>
        <w:tab/>
        <w:t>尽管骤雨有时会带来不便甚至灾害，但它也有其独特的美。雨后清新的空气、彩虹的出现、植物因雨水滋润而更加生机勃勃……这些都是大自然赋予我们最直接的礼物。许多人喜欢在雨停后漫步于街道或公园，感受那份宁静与美好。骤雨过后，世界仿佛被重新洗刷了一遍，展现出不一样的风貌。</w:t>
      </w:r>
    </w:p>
    <w:p w14:paraId="79ADBE61" w14:textId="77777777" w:rsidR="00A02144" w:rsidRDefault="00A02144">
      <w:pPr>
        <w:rPr>
          <w:rFonts w:hint="eastAsia"/>
        </w:rPr>
      </w:pPr>
    </w:p>
    <w:p w14:paraId="1A6CBC14" w14:textId="77777777" w:rsidR="00A02144" w:rsidRDefault="00A02144">
      <w:pPr>
        <w:rPr>
          <w:rFonts w:hint="eastAsia"/>
        </w:rPr>
      </w:pPr>
    </w:p>
    <w:p w14:paraId="0EB6ADB9" w14:textId="77777777" w:rsidR="00A02144" w:rsidRDefault="00A02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5281E" w14:textId="58780077" w:rsidR="00E353B3" w:rsidRDefault="00E353B3"/>
    <w:sectPr w:rsidR="00E3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B3"/>
    <w:rsid w:val="00343B86"/>
    <w:rsid w:val="00A02144"/>
    <w:rsid w:val="00E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27286-E546-490F-96F8-30DCDD10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