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E57F" w14:textId="77777777" w:rsidR="00AC4B08" w:rsidRDefault="00AC4B08">
      <w:pPr>
        <w:rPr>
          <w:rFonts w:hint="eastAsia"/>
        </w:rPr>
      </w:pPr>
    </w:p>
    <w:p w14:paraId="1FA215B1" w14:textId="77777777" w:rsidR="00AC4B08" w:rsidRDefault="00AC4B08">
      <w:pPr>
        <w:rPr>
          <w:rFonts w:hint="eastAsia"/>
        </w:rPr>
      </w:pPr>
      <w:r>
        <w:rPr>
          <w:rFonts w:hint="eastAsia"/>
        </w:rPr>
        <w:tab/>
        <w:t>骤雨的拼音与基本含义</w:t>
      </w:r>
    </w:p>
    <w:p w14:paraId="75871741" w14:textId="77777777" w:rsidR="00AC4B08" w:rsidRDefault="00AC4B08">
      <w:pPr>
        <w:rPr>
          <w:rFonts w:hint="eastAsia"/>
        </w:rPr>
      </w:pPr>
    </w:p>
    <w:p w14:paraId="7EE4D788" w14:textId="77777777" w:rsidR="00AC4B08" w:rsidRDefault="00AC4B08">
      <w:pPr>
        <w:rPr>
          <w:rFonts w:hint="eastAsia"/>
        </w:rPr>
      </w:pPr>
    </w:p>
    <w:p w14:paraId="66887036" w14:textId="77777777" w:rsidR="00AC4B08" w:rsidRDefault="00AC4B08">
      <w:pPr>
        <w:rPr>
          <w:rFonts w:hint="eastAsia"/>
        </w:rPr>
      </w:pPr>
      <w:r>
        <w:rPr>
          <w:rFonts w:hint="eastAsia"/>
        </w:rPr>
        <w:tab/>
        <w:t>“骤雨”的拼音是：“zhòu yǔ”。其中，“骤”（zhòu）意为突然或急剧，而“雨”（yǔ）则是指从云层中降落到地面的水滴。因此，“骤雨”指的是突然降下的大雨，通常伴随着强烈的风力，来得快去得也快。这种天气现象在夏季尤其常见，给人们的生活带来一定的影响。</w:t>
      </w:r>
    </w:p>
    <w:p w14:paraId="59B472A6" w14:textId="77777777" w:rsidR="00AC4B08" w:rsidRDefault="00AC4B08">
      <w:pPr>
        <w:rPr>
          <w:rFonts w:hint="eastAsia"/>
        </w:rPr>
      </w:pPr>
    </w:p>
    <w:p w14:paraId="478AC1FB" w14:textId="77777777" w:rsidR="00AC4B08" w:rsidRDefault="00AC4B08">
      <w:pPr>
        <w:rPr>
          <w:rFonts w:hint="eastAsia"/>
        </w:rPr>
      </w:pPr>
    </w:p>
    <w:p w14:paraId="17E85FEB" w14:textId="77777777" w:rsidR="00AC4B08" w:rsidRDefault="00AC4B08">
      <w:pPr>
        <w:rPr>
          <w:rFonts w:hint="eastAsia"/>
        </w:rPr>
      </w:pPr>
    </w:p>
    <w:p w14:paraId="516A7B84" w14:textId="77777777" w:rsidR="00AC4B08" w:rsidRDefault="00AC4B08">
      <w:pPr>
        <w:rPr>
          <w:rFonts w:hint="eastAsia"/>
        </w:rPr>
      </w:pPr>
      <w:r>
        <w:rPr>
          <w:rFonts w:hint="eastAsia"/>
        </w:rPr>
        <w:tab/>
        <w:t>骤雨的读音练习</w:t>
      </w:r>
    </w:p>
    <w:p w14:paraId="1B35DA5A" w14:textId="77777777" w:rsidR="00AC4B08" w:rsidRDefault="00AC4B08">
      <w:pPr>
        <w:rPr>
          <w:rFonts w:hint="eastAsia"/>
        </w:rPr>
      </w:pPr>
    </w:p>
    <w:p w14:paraId="2029D308" w14:textId="77777777" w:rsidR="00AC4B08" w:rsidRDefault="00AC4B08">
      <w:pPr>
        <w:rPr>
          <w:rFonts w:hint="eastAsia"/>
        </w:rPr>
      </w:pPr>
    </w:p>
    <w:p w14:paraId="07534F4C" w14:textId="77777777" w:rsidR="00AC4B08" w:rsidRDefault="00AC4B08">
      <w:pPr>
        <w:rPr>
          <w:rFonts w:hint="eastAsia"/>
        </w:rPr>
      </w:pPr>
      <w:r>
        <w:rPr>
          <w:rFonts w:hint="eastAsia"/>
        </w:rPr>
        <w:tab/>
        <w:t>为了更好地掌握“骤雨”的正确发音，我们可以将其分解开来单独练习。“骤”（zhòu）的发音类似于英文中的“j”加上“oo”，但需要注意的是，声母“z”是一个舌尖后音，发音时舌尖应轻触上齿龈后部；“雨”（yǔ）的发音则较为简单，类似于英文中的“yu”，但要记得发准第三声。通过反复练习，可以更准确地读出“骤雨”这个词组。</w:t>
      </w:r>
    </w:p>
    <w:p w14:paraId="395B1B23" w14:textId="77777777" w:rsidR="00AC4B08" w:rsidRDefault="00AC4B08">
      <w:pPr>
        <w:rPr>
          <w:rFonts w:hint="eastAsia"/>
        </w:rPr>
      </w:pPr>
    </w:p>
    <w:p w14:paraId="120C5521" w14:textId="77777777" w:rsidR="00AC4B08" w:rsidRDefault="00AC4B08">
      <w:pPr>
        <w:rPr>
          <w:rFonts w:hint="eastAsia"/>
        </w:rPr>
      </w:pPr>
    </w:p>
    <w:p w14:paraId="42E238F8" w14:textId="77777777" w:rsidR="00AC4B08" w:rsidRDefault="00AC4B08">
      <w:pPr>
        <w:rPr>
          <w:rFonts w:hint="eastAsia"/>
        </w:rPr>
      </w:pPr>
    </w:p>
    <w:p w14:paraId="368D3F77" w14:textId="77777777" w:rsidR="00AC4B08" w:rsidRDefault="00AC4B08">
      <w:pPr>
        <w:rPr>
          <w:rFonts w:hint="eastAsia"/>
        </w:rPr>
      </w:pPr>
      <w:r>
        <w:rPr>
          <w:rFonts w:hint="eastAsia"/>
        </w:rPr>
        <w:tab/>
        <w:t>骤雨的相关词汇与成语</w:t>
      </w:r>
    </w:p>
    <w:p w14:paraId="1E42A91D" w14:textId="77777777" w:rsidR="00AC4B08" w:rsidRDefault="00AC4B08">
      <w:pPr>
        <w:rPr>
          <w:rFonts w:hint="eastAsia"/>
        </w:rPr>
      </w:pPr>
    </w:p>
    <w:p w14:paraId="0A0AFBC8" w14:textId="77777777" w:rsidR="00AC4B08" w:rsidRDefault="00AC4B08">
      <w:pPr>
        <w:rPr>
          <w:rFonts w:hint="eastAsia"/>
        </w:rPr>
      </w:pPr>
    </w:p>
    <w:p w14:paraId="1B95CBE1" w14:textId="77777777" w:rsidR="00AC4B08" w:rsidRDefault="00AC4B08">
      <w:pPr>
        <w:rPr>
          <w:rFonts w:hint="eastAsia"/>
        </w:rPr>
      </w:pPr>
      <w:r>
        <w:rPr>
          <w:rFonts w:hint="eastAsia"/>
        </w:rPr>
        <w:tab/>
        <w:t>围绕“骤雨”这一主题，汉语中还有许多相关的词汇和成语。例如，“暴雨”（bào yǔ）表示强度更大的雨；“阵雨”（zhèn yǔ）则描述的是短时间内出现的雨，与“骤雨”有相似之处，但不强调其突然性；“雷阵雨”（léi zhèn yǔ）是指伴随雷电的短暂强降雨。还有一些成语如“风雨同舟”（fēng yǔ tóng zhōu），虽然字面上没有直接提到“骤雨”，但可以用来比喻在困难时刻共度难关，其中的“风雨”往往暗示着突如其来的挑战或困境。</w:t>
      </w:r>
    </w:p>
    <w:p w14:paraId="15351BCD" w14:textId="77777777" w:rsidR="00AC4B08" w:rsidRDefault="00AC4B08">
      <w:pPr>
        <w:rPr>
          <w:rFonts w:hint="eastAsia"/>
        </w:rPr>
      </w:pPr>
    </w:p>
    <w:p w14:paraId="6B85F8F1" w14:textId="77777777" w:rsidR="00AC4B08" w:rsidRDefault="00AC4B08">
      <w:pPr>
        <w:rPr>
          <w:rFonts w:hint="eastAsia"/>
        </w:rPr>
      </w:pPr>
    </w:p>
    <w:p w14:paraId="1D86991D" w14:textId="77777777" w:rsidR="00AC4B08" w:rsidRDefault="00AC4B08">
      <w:pPr>
        <w:rPr>
          <w:rFonts w:hint="eastAsia"/>
        </w:rPr>
      </w:pPr>
    </w:p>
    <w:p w14:paraId="2F2AC4EC" w14:textId="77777777" w:rsidR="00AC4B08" w:rsidRDefault="00AC4B08">
      <w:pPr>
        <w:rPr>
          <w:rFonts w:hint="eastAsia"/>
        </w:rPr>
      </w:pPr>
      <w:r>
        <w:rPr>
          <w:rFonts w:hint="eastAsia"/>
        </w:rPr>
        <w:tab/>
        <w:t>骤雨的文化意义</w:t>
      </w:r>
    </w:p>
    <w:p w14:paraId="7B4995DF" w14:textId="77777777" w:rsidR="00AC4B08" w:rsidRDefault="00AC4B08">
      <w:pPr>
        <w:rPr>
          <w:rFonts w:hint="eastAsia"/>
        </w:rPr>
      </w:pPr>
    </w:p>
    <w:p w14:paraId="2A898112" w14:textId="77777777" w:rsidR="00AC4B08" w:rsidRDefault="00AC4B08">
      <w:pPr>
        <w:rPr>
          <w:rFonts w:hint="eastAsia"/>
        </w:rPr>
      </w:pPr>
    </w:p>
    <w:p w14:paraId="647DC549" w14:textId="77777777" w:rsidR="00AC4B08" w:rsidRDefault="00AC4B08">
      <w:pPr>
        <w:rPr>
          <w:rFonts w:hint="eastAsia"/>
        </w:rPr>
      </w:pPr>
      <w:r>
        <w:rPr>
          <w:rFonts w:hint="eastAsia"/>
        </w:rPr>
        <w:tab/>
        <w:t>在中国文化中，“骤雨”不仅仅是一种自然现象，它还常常出现在文学作品中，成为表达情感或营造氛围的重要元素。比如，在古诗词中，诗人常借“骤雨”来抒发内心的忧郁或对人生无常的感慨。同时，“骤雨”也象征着生活中的突发事件，提醒人们要保持平和的心态，面对生活中突如其来的变化时能够从容应对。</w:t>
      </w:r>
    </w:p>
    <w:p w14:paraId="371F67C4" w14:textId="77777777" w:rsidR="00AC4B08" w:rsidRDefault="00AC4B08">
      <w:pPr>
        <w:rPr>
          <w:rFonts w:hint="eastAsia"/>
        </w:rPr>
      </w:pPr>
    </w:p>
    <w:p w14:paraId="0DDE880D" w14:textId="77777777" w:rsidR="00AC4B08" w:rsidRDefault="00AC4B08">
      <w:pPr>
        <w:rPr>
          <w:rFonts w:hint="eastAsia"/>
        </w:rPr>
      </w:pPr>
    </w:p>
    <w:p w14:paraId="420ECD7E" w14:textId="77777777" w:rsidR="00AC4B08" w:rsidRDefault="00AC4B08">
      <w:pPr>
        <w:rPr>
          <w:rFonts w:hint="eastAsia"/>
        </w:rPr>
      </w:pPr>
    </w:p>
    <w:p w14:paraId="69C13891" w14:textId="77777777" w:rsidR="00AC4B08" w:rsidRDefault="00AC4B08">
      <w:pPr>
        <w:rPr>
          <w:rFonts w:hint="eastAsia"/>
        </w:rPr>
      </w:pPr>
      <w:r>
        <w:rPr>
          <w:rFonts w:hint="eastAsia"/>
        </w:rPr>
        <w:tab/>
        <w:t>如何应对骤雨</w:t>
      </w:r>
    </w:p>
    <w:p w14:paraId="12DFF128" w14:textId="77777777" w:rsidR="00AC4B08" w:rsidRDefault="00AC4B08">
      <w:pPr>
        <w:rPr>
          <w:rFonts w:hint="eastAsia"/>
        </w:rPr>
      </w:pPr>
    </w:p>
    <w:p w14:paraId="3104535C" w14:textId="77777777" w:rsidR="00AC4B08" w:rsidRDefault="00AC4B08">
      <w:pPr>
        <w:rPr>
          <w:rFonts w:hint="eastAsia"/>
        </w:rPr>
      </w:pPr>
    </w:p>
    <w:p w14:paraId="25700CB2" w14:textId="77777777" w:rsidR="00AC4B08" w:rsidRDefault="00AC4B08">
      <w:pPr>
        <w:rPr>
          <w:rFonts w:hint="eastAsia"/>
        </w:rPr>
      </w:pPr>
      <w:r>
        <w:rPr>
          <w:rFonts w:hint="eastAsia"/>
        </w:rPr>
        <w:tab/>
        <w:t>尽管“骤雨”给人带来的冲击感强烈，但通过一些简单的准备措施，我们完全可以减少其对我们日常生活的影响。例如，出行前关注天气预报，随身携带雨具；驾车时减速慢行，保持安全距离；家中阳台等易积水处做好排水准备等。这些做法不仅能够保护个人安全，也能减轻城市排水系统的压力，共同维护良好的生活环境。</w:t>
      </w:r>
    </w:p>
    <w:p w14:paraId="64EB11ED" w14:textId="77777777" w:rsidR="00AC4B08" w:rsidRDefault="00AC4B08">
      <w:pPr>
        <w:rPr>
          <w:rFonts w:hint="eastAsia"/>
        </w:rPr>
      </w:pPr>
    </w:p>
    <w:p w14:paraId="258A92DD" w14:textId="77777777" w:rsidR="00AC4B08" w:rsidRDefault="00AC4B08">
      <w:pPr>
        <w:rPr>
          <w:rFonts w:hint="eastAsia"/>
        </w:rPr>
      </w:pPr>
    </w:p>
    <w:p w14:paraId="00261A17" w14:textId="77777777" w:rsidR="00AC4B08" w:rsidRDefault="00AC4B08">
      <w:pPr>
        <w:rPr>
          <w:rFonts w:hint="eastAsia"/>
        </w:rPr>
      </w:pPr>
    </w:p>
    <w:p w14:paraId="79FAFFAE" w14:textId="77777777" w:rsidR="00AC4B08" w:rsidRDefault="00AC4B0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8BE061E" w14:textId="77777777" w:rsidR="00AC4B08" w:rsidRDefault="00AC4B08">
      <w:pPr>
        <w:rPr>
          <w:rFonts w:hint="eastAsia"/>
        </w:rPr>
      </w:pPr>
    </w:p>
    <w:p w14:paraId="33ED806E" w14:textId="77777777" w:rsidR="00AC4B08" w:rsidRDefault="00AC4B08">
      <w:pPr>
        <w:rPr>
          <w:rFonts w:hint="eastAsia"/>
        </w:rPr>
      </w:pPr>
    </w:p>
    <w:p w14:paraId="6AAD5F30" w14:textId="77777777" w:rsidR="00AC4B08" w:rsidRDefault="00AC4B08">
      <w:pPr>
        <w:rPr>
          <w:rFonts w:hint="eastAsia"/>
        </w:rPr>
      </w:pPr>
      <w:r>
        <w:rPr>
          <w:rFonts w:hint="eastAsia"/>
        </w:rPr>
        <w:tab/>
        <w:t>“骤雨”的到来虽然短暂却充满力量，它既是自然界的一种奇妙表现，也是人类文化和生活的反映。了解并正确使用“骤雨”的拼音及其相关知识，不仅能帮助我们在语言交流中更加准确，还能让我们以更加积极的态度面对生活中的每一个“骤雨”时刻。</w:t>
      </w:r>
    </w:p>
    <w:p w14:paraId="10F0012E" w14:textId="77777777" w:rsidR="00AC4B08" w:rsidRDefault="00AC4B08">
      <w:pPr>
        <w:rPr>
          <w:rFonts w:hint="eastAsia"/>
        </w:rPr>
      </w:pPr>
    </w:p>
    <w:p w14:paraId="1523ED4B" w14:textId="77777777" w:rsidR="00AC4B08" w:rsidRDefault="00AC4B08">
      <w:pPr>
        <w:rPr>
          <w:rFonts w:hint="eastAsia"/>
        </w:rPr>
      </w:pPr>
    </w:p>
    <w:p w14:paraId="01E00FB1" w14:textId="77777777" w:rsidR="00AC4B08" w:rsidRDefault="00AC4B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24A3D5" w14:textId="76324723" w:rsidR="00922C16" w:rsidRDefault="00922C16"/>
    <w:sectPr w:rsidR="00922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16"/>
    <w:rsid w:val="00343B86"/>
    <w:rsid w:val="00922C16"/>
    <w:rsid w:val="00AC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FD768-9AB5-4DD1-A4ED-C411CCA6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C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C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C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C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C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C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C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C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C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C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C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C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2C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C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C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C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C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C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C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C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C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C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C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C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C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