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A6CF" w14:textId="77777777" w:rsidR="00DF5123" w:rsidRDefault="00DF5123">
      <w:pPr>
        <w:rPr>
          <w:rFonts w:hint="eastAsia"/>
        </w:rPr>
      </w:pPr>
    </w:p>
    <w:p w14:paraId="6F280779" w14:textId="77777777" w:rsidR="00DF5123" w:rsidRDefault="00DF5123">
      <w:pPr>
        <w:rPr>
          <w:rFonts w:hint="eastAsia"/>
        </w:rPr>
      </w:pPr>
      <w:r>
        <w:rPr>
          <w:rFonts w:hint="eastAsia"/>
        </w:rPr>
        <w:tab/>
        <w:t>骤雨的拼音怎么读音发音</w:t>
      </w:r>
    </w:p>
    <w:p w14:paraId="1FDEBCE4" w14:textId="77777777" w:rsidR="00DF5123" w:rsidRDefault="00DF5123">
      <w:pPr>
        <w:rPr>
          <w:rFonts w:hint="eastAsia"/>
        </w:rPr>
      </w:pPr>
    </w:p>
    <w:p w14:paraId="2B114063" w14:textId="77777777" w:rsidR="00DF5123" w:rsidRDefault="00DF5123">
      <w:pPr>
        <w:rPr>
          <w:rFonts w:hint="eastAsia"/>
        </w:rPr>
      </w:pPr>
    </w:p>
    <w:p w14:paraId="5CE2C4CD" w14:textId="77777777" w:rsidR="00DF5123" w:rsidRDefault="00DF5123">
      <w:pPr>
        <w:rPr>
          <w:rFonts w:hint="eastAsia"/>
        </w:rPr>
      </w:pPr>
      <w:r>
        <w:rPr>
          <w:rFonts w:hint="eastAsia"/>
        </w:rPr>
        <w:tab/>
        <w:t>“骤雨”这个词在汉语中用来形容突然而猛烈的降雨。在普通话中，“骤雨”的拼音是 “zhòu yǔ”。对于想要学习正确发音的人来说，了解每个汉字的声母、韵母及其声调是非常重要的。</w:t>
      </w:r>
    </w:p>
    <w:p w14:paraId="06B4B89A" w14:textId="77777777" w:rsidR="00DF5123" w:rsidRDefault="00DF5123">
      <w:pPr>
        <w:rPr>
          <w:rFonts w:hint="eastAsia"/>
        </w:rPr>
      </w:pPr>
    </w:p>
    <w:p w14:paraId="3BCDB8A5" w14:textId="77777777" w:rsidR="00DF5123" w:rsidRDefault="00DF5123">
      <w:pPr>
        <w:rPr>
          <w:rFonts w:hint="eastAsia"/>
        </w:rPr>
      </w:pPr>
    </w:p>
    <w:p w14:paraId="2959C552" w14:textId="77777777" w:rsidR="00DF5123" w:rsidRDefault="00DF5123">
      <w:pPr>
        <w:rPr>
          <w:rFonts w:hint="eastAsia"/>
        </w:rPr>
      </w:pPr>
    </w:p>
    <w:p w14:paraId="656E4CCA" w14:textId="77777777" w:rsidR="00DF5123" w:rsidRDefault="00DF5123">
      <w:pPr>
        <w:rPr>
          <w:rFonts w:hint="eastAsia"/>
        </w:rPr>
      </w:pPr>
      <w:r>
        <w:rPr>
          <w:rFonts w:hint="eastAsia"/>
        </w:rPr>
        <w:tab/>
        <w:t>骤的拼音及发音</w:t>
      </w:r>
    </w:p>
    <w:p w14:paraId="2A989722" w14:textId="77777777" w:rsidR="00DF5123" w:rsidRDefault="00DF5123">
      <w:pPr>
        <w:rPr>
          <w:rFonts w:hint="eastAsia"/>
        </w:rPr>
      </w:pPr>
    </w:p>
    <w:p w14:paraId="5A72FDA1" w14:textId="77777777" w:rsidR="00DF5123" w:rsidRDefault="00DF5123">
      <w:pPr>
        <w:rPr>
          <w:rFonts w:hint="eastAsia"/>
        </w:rPr>
      </w:pPr>
    </w:p>
    <w:p w14:paraId="23DABAFA" w14:textId="77777777" w:rsidR="00DF5123" w:rsidRDefault="00DF5123">
      <w:pPr>
        <w:rPr>
          <w:rFonts w:hint="eastAsia"/>
        </w:rPr>
      </w:pPr>
      <w:r>
        <w:rPr>
          <w:rFonts w:hint="eastAsia"/>
        </w:rPr>
        <w:tab/>
        <w:t>首先来看“骤”字，它的拼音是 “zhòu”。这个字的声母是 “zh”，发音时舌尖要抵住上齿龈后部，然后气流从舌面与硬腭之间通过产生摩擦音；韵母是 “o”，发音时口形要圆，双唇微微张开，舌位处于口腔中部；声调是第四声，即降调，发音时声音从高降到低。</w:t>
      </w:r>
    </w:p>
    <w:p w14:paraId="5BD70504" w14:textId="77777777" w:rsidR="00DF5123" w:rsidRDefault="00DF5123">
      <w:pPr>
        <w:rPr>
          <w:rFonts w:hint="eastAsia"/>
        </w:rPr>
      </w:pPr>
    </w:p>
    <w:p w14:paraId="03294794" w14:textId="77777777" w:rsidR="00DF5123" w:rsidRDefault="00DF5123">
      <w:pPr>
        <w:rPr>
          <w:rFonts w:hint="eastAsia"/>
        </w:rPr>
      </w:pPr>
    </w:p>
    <w:p w14:paraId="1126E1C5" w14:textId="77777777" w:rsidR="00DF5123" w:rsidRDefault="00DF5123">
      <w:pPr>
        <w:rPr>
          <w:rFonts w:hint="eastAsia"/>
        </w:rPr>
      </w:pPr>
    </w:p>
    <w:p w14:paraId="3A7B9A72" w14:textId="77777777" w:rsidR="00DF5123" w:rsidRDefault="00DF5123">
      <w:pPr>
        <w:rPr>
          <w:rFonts w:hint="eastAsia"/>
        </w:rPr>
      </w:pPr>
      <w:r>
        <w:rPr>
          <w:rFonts w:hint="eastAsia"/>
        </w:rPr>
        <w:tab/>
        <w:t>雨的拼音及发音</w:t>
      </w:r>
    </w:p>
    <w:p w14:paraId="74A1F526" w14:textId="77777777" w:rsidR="00DF5123" w:rsidRDefault="00DF5123">
      <w:pPr>
        <w:rPr>
          <w:rFonts w:hint="eastAsia"/>
        </w:rPr>
      </w:pPr>
    </w:p>
    <w:p w14:paraId="26EC69DF" w14:textId="77777777" w:rsidR="00DF5123" w:rsidRDefault="00DF5123">
      <w:pPr>
        <w:rPr>
          <w:rFonts w:hint="eastAsia"/>
        </w:rPr>
      </w:pPr>
    </w:p>
    <w:p w14:paraId="48320DA3" w14:textId="77777777" w:rsidR="00DF5123" w:rsidRDefault="00DF5123">
      <w:pPr>
        <w:rPr>
          <w:rFonts w:hint="eastAsia"/>
        </w:rPr>
      </w:pPr>
      <w:r>
        <w:rPr>
          <w:rFonts w:hint="eastAsia"/>
        </w:rPr>
        <w:tab/>
        <w:t>接下来是“雨”字，其拼音为 “yǔ”。声母是零声母 “y”，实际上没有声母，直接由元音开始发音；韵母也是 “ü”，发音时嘴唇拢圆，舌头前伸接近下门牙，形成一个细小的开口；同样地，声调也是第四声，即降调。</w:t>
      </w:r>
    </w:p>
    <w:p w14:paraId="54AD1A68" w14:textId="77777777" w:rsidR="00DF5123" w:rsidRDefault="00DF5123">
      <w:pPr>
        <w:rPr>
          <w:rFonts w:hint="eastAsia"/>
        </w:rPr>
      </w:pPr>
    </w:p>
    <w:p w14:paraId="5AFA4356" w14:textId="77777777" w:rsidR="00DF5123" w:rsidRDefault="00DF5123">
      <w:pPr>
        <w:rPr>
          <w:rFonts w:hint="eastAsia"/>
        </w:rPr>
      </w:pPr>
    </w:p>
    <w:p w14:paraId="78AEAA48" w14:textId="77777777" w:rsidR="00DF5123" w:rsidRDefault="00DF5123">
      <w:pPr>
        <w:rPr>
          <w:rFonts w:hint="eastAsia"/>
        </w:rPr>
      </w:pPr>
    </w:p>
    <w:p w14:paraId="06F5C4DD" w14:textId="77777777" w:rsidR="00DF5123" w:rsidRDefault="00DF5123">
      <w:pPr>
        <w:rPr>
          <w:rFonts w:hint="eastAsia"/>
        </w:rPr>
      </w:pPr>
      <w:r>
        <w:rPr>
          <w:rFonts w:hint="eastAsia"/>
        </w:rPr>
        <w:tab/>
        <w:t>组合起来的发音技巧</w:t>
      </w:r>
    </w:p>
    <w:p w14:paraId="6B9705FC" w14:textId="77777777" w:rsidR="00DF5123" w:rsidRDefault="00DF5123">
      <w:pPr>
        <w:rPr>
          <w:rFonts w:hint="eastAsia"/>
        </w:rPr>
      </w:pPr>
    </w:p>
    <w:p w14:paraId="37074FFC" w14:textId="77777777" w:rsidR="00DF5123" w:rsidRDefault="00DF5123">
      <w:pPr>
        <w:rPr>
          <w:rFonts w:hint="eastAsia"/>
        </w:rPr>
      </w:pPr>
    </w:p>
    <w:p w14:paraId="641E3BC7" w14:textId="77777777" w:rsidR="00DF5123" w:rsidRDefault="00DF5123">
      <w:pPr>
        <w:rPr>
          <w:rFonts w:hint="eastAsia"/>
        </w:rPr>
      </w:pPr>
      <w:r>
        <w:rPr>
          <w:rFonts w:hint="eastAsia"/>
        </w:rPr>
        <w:tab/>
        <w:t>当我们将两个字组合起来念作 “zhòu yǔ” 时，需要注意的是，虽然每个字都有自己的声调，但是在快速连读时，可能会出现一些自然的变化。例如，在日常口语中，“骤雨”可能会被念得稍微快一些，这时候第二个字的声调可能会变得不如单独念时那么明显。但是为了保证发音的标准性，初学者还是应该严格按照每个字的声调来练习。</w:t>
      </w:r>
    </w:p>
    <w:p w14:paraId="419F3670" w14:textId="77777777" w:rsidR="00DF5123" w:rsidRDefault="00DF5123">
      <w:pPr>
        <w:rPr>
          <w:rFonts w:hint="eastAsia"/>
        </w:rPr>
      </w:pPr>
    </w:p>
    <w:p w14:paraId="34EA5710" w14:textId="77777777" w:rsidR="00DF5123" w:rsidRDefault="00DF5123">
      <w:pPr>
        <w:rPr>
          <w:rFonts w:hint="eastAsia"/>
        </w:rPr>
      </w:pPr>
    </w:p>
    <w:p w14:paraId="27DBE604" w14:textId="77777777" w:rsidR="00DF5123" w:rsidRDefault="00DF5123">
      <w:pPr>
        <w:rPr>
          <w:rFonts w:hint="eastAsia"/>
        </w:rPr>
      </w:pPr>
    </w:p>
    <w:p w14:paraId="2C5FED79" w14:textId="77777777" w:rsidR="00DF5123" w:rsidRDefault="00DF5123">
      <w:pPr>
        <w:rPr>
          <w:rFonts w:hint="eastAsia"/>
        </w:rPr>
      </w:pPr>
      <w:r>
        <w:rPr>
          <w:rFonts w:hint="eastAsia"/>
        </w:rPr>
        <w:tab/>
        <w:t>实践中的发音练习</w:t>
      </w:r>
    </w:p>
    <w:p w14:paraId="06D117A3" w14:textId="77777777" w:rsidR="00DF5123" w:rsidRDefault="00DF5123">
      <w:pPr>
        <w:rPr>
          <w:rFonts w:hint="eastAsia"/>
        </w:rPr>
      </w:pPr>
    </w:p>
    <w:p w14:paraId="5A03188F" w14:textId="77777777" w:rsidR="00DF5123" w:rsidRDefault="00DF5123">
      <w:pPr>
        <w:rPr>
          <w:rFonts w:hint="eastAsia"/>
        </w:rPr>
      </w:pPr>
    </w:p>
    <w:p w14:paraId="6DBE527A" w14:textId="77777777" w:rsidR="00DF5123" w:rsidRDefault="00DF5123">
      <w:pPr>
        <w:rPr>
          <w:rFonts w:hint="eastAsia"/>
        </w:rPr>
      </w:pPr>
      <w:r>
        <w:rPr>
          <w:rFonts w:hint="eastAsia"/>
        </w:rPr>
        <w:tab/>
        <w:t>为了更好地掌握 “zhòu yǔ” 这个词组的发音，可以尝试以下几种方法：</w:t>
      </w:r>
    </w:p>
    <w:p w14:paraId="75D2E8AA" w14:textId="77777777" w:rsidR="00DF5123" w:rsidRDefault="00DF5123">
      <w:pPr>
        <w:rPr>
          <w:rFonts w:hint="eastAsia"/>
        </w:rPr>
      </w:pPr>
    </w:p>
    <w:p w14:paraId="7C6C7E6C" w14:textId="77777777" w:rsidR="00DF5123" w:rsidRDefault="00DF5123">
      <w:pPr>
        <w:rPr>
          <w:rFonts w:hint="eastAsia"/>
        </w:rPr>
      </w:pPr>
      <w:r>
        <w:rPr>
          <w:rFonts w:hint="eastAsia"/>
        </w:rPr>
        <w:t>1. 分别练习每个字的发音，确保能够准确无误地发出每个音节。</w:t>
      </w:r>
    </w:p>
    <w:p w14:paraId="1303DCC0" w14:textId="77777777" w:rsidR="00DF5123" w:rsidRDefault="00DF5123">
      <w:pPr>
        <w:rPr>
          <w:rFonts w:hint="eastAsia"/>
        </w:rPr>
      </w:pPr>
    </w:p>
    <w:p w14:paraId="0C53D676" w14:textId="77777777" w:rsidR="00DF5123" w:rsidRDefault="00DF5123">
      <w:pPr>
        <w:rPr>
          <w:rFonts w:hint="eastAsia"/>
        </w:rPr>
      </w:pPr>
      <w:r>
        <w:rPr>
          <w:rFonts w:hint="eastAsia"/>
        </w:rPr>
        <w:t>2. 慢慢地将两个字连在一起说，注意保持正确的声调变化。</w:t>
      </w:r>
    </w:p>
    <w:p w14:paraId="35E7F17A" w14:textId="77777777" w:rsidR="00DF5123" w:rsidRDefault="00DF5123">
      <w:pPr>
        <w:rPr>
          <w:rFonts w:hint="eastAsia"/>
        </w:rPr>
      </w:pPr>
    </w:p>
    <w:p w14:paraId="70F0C6A9" w14:textId="77777777" w:rsidR="00DF5123" w:rsidRDefault="00DF5123">
      <w:pPr>
        <w:rPr>
          <w:rFonts w:hint="eastAsia"/>
        </w:rPr>
      </w:pPr>
      <w:r>
        <w:rPr>
          <w:rFonts w:hint="eastAsia"/>
        </w:rPr>
        <w:t>3. 尝试加快速度，同时保持发音清晰。</w:t>
      </w:r>
    </w:p>
    <w:p w14:paraId="528431C7" w14:textId="77777777" w:rsidR="00DF5123" w:rsidRDefault="00DF5123">
      <w:pPr>
        <w:rPr>
          <w:rFonts w:hint="eastAsia"/>
        </w:rPr>
      </w:pPr>
    </w:p>
    <w:p w14:paraId="41B86C03" w14:textId="77777777" w:rsidR="00DF5123" w:rsidRDefault="00DF5123">
      <w:pPr>
        <w:rPr>
          <w:rFonts w:hint="eastAsia"/>
        </w:rPr>
      </w:pPr>
      <w:r>
        <w:rPr>
          <w:rFonts w:hint="eastAsia"/>
        </w:rPr>
        <w:t>4. 可以录音自己的发音并与标准发音进行对比，找出差异并加以改正。</w:t>
      </w:r>
    </w:p>
    <w:p w14:paraId="3EF83712" w14:textId="77777777" w:rsidR="00DF5123" w:rsidRDefault="00DF5123">
      <w:pPr>
        <w:rPr>
          <w:rFonts w:hint="eastAsia"/>
        </w:rPr>
      </w:pPr>
    </w:p>
    <w:p w14:paraId="79D37CBA" w14:textId="77777777" w:rsidR="00DF5123" w:rsidRDefault="00DF5123">
      <w:pPr>
        <w:rPr>
          <w:rFonts w:hint="eastAsia"/>
        </w:rPr>
      </w:pPr>
    </w:p>
    <w:p w14:paraId="5409E6E4" w14:textId="77777777" w:rsidR="00DF5123" w:rsidRDefault="00DF5123">
      <w:pPr>
        <w:rPr>
          <w:rFonts w:hint="eastAsia"/>
        </w:rPr>
      </w:pPr>
    </w:p>
    <w:p w14:paraId="5B101429" w14:textId="77777777" w:rsidR="00DF5123" w:rsidRDefault="00DF51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E42CE8" w14:textId="77777777" w:rsidR="00DF5123" w:rsidRDefault="00DF5123">
      <w:pPr>
        <w:rPr>
          <w:rFonts w:hint="eastAsia"/>
        </w:rPr>
      </w:pPr>
    </w:p>
    <w:p w14:paraId="13F3BCCC" w14:textId="77777777" w:rsidR="00DF5123" w:rsidRDefault="00DF5123">
      <w:pPr>
        <w:rPr>
          <w:rFonts w:hint="eastAsia"/>
        </w:rPr>
      </w:pPr>
    </w:p>
    <w:p w14:paraId="6FCE4009" w14:textId="77777777" w:rsidR="00DF5123" w:rsidRDefault="00DF5123">
      <w:pPr>
        <w:rPr>
          <w:rFonts w:hint="eastAsia"/>
        </w:rPr>
      </w:pPr>
      <w:r>
        <w:rPr>
          <w:rFonts w:hint="eastAsia"/>
        </w:rPr>
        <w:tab/>
        <w:t>掌握 “骤雨”（zhòu yǔ）的正确发音不仅有助于提高普通话水平，还能在日常交流中更加流畅地表达自己的意思。通过不断的练习和完善，相信每个人都能做到准确无误地发出这个词语的正确发音。</w:t>
      </w:r>
    </w:p>
    <w:p w14:paraId="5ED84769" w14:textId="77777777" w:rsidR="00DF5123" w:rsidRDefault="00DF5123">
      <w:pPr>
        <w:rPr>
          <w:rFonts w:hint="eastAsia"/>
        </w:rPr>
      </w:pPr>
    </w:p>
    <w:p w14:paraId="507A4EE2" w14:textId="77777777" w:rsidR="00DF5123" w:rsidRDefault="00DF5123">
      <w:pPr>
        <w:rPr>
          <w:rFonts w:hint="eastAsia"/>
        </w:rPr>
      </w:pPr>
    </w:p>
    <w:p w14:paraId="165B5A76" w14:textId="77777777" w:rsidR="00DF5123" w:rsidRDefault="00DF51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473ED" w14:textId="7F31035F" w:rsidR="00A00C0D" w:rsidRDefault="00A00C0D"/>
    <w:sectPr w:rsidR="00A0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0D"/>
    <w:rsid w:val="00343B86"/>
    <w:rsid w:val="00A00C0D"/>
    <w:rsid w:val="00D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D02C1-9F3A-433C-8F75-B5642246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