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3AAB" w14:textId="77777777" w:rsidR="007F79A2" w:rsidRDefault="007F79A2">
      <w:pPr>
        <w:rPr>
          <w:rFonts w:hint="eastAsia"/>
        </w:rPr>
      </w:pPr>
    </w:p>
    <w:p w14:paraId="708B1F8D" w14:textId="77777777" w:rsidR="007F79A2" w:rsidRDefault="007F79A2">
      <w:pPr>
        <w:rPr>
          <w:rFonts w:hint="eastAsia"/>
        </w:rPr>
      </w:pPr>
      <w:r>
        <w:rPr>
          <w:rFonts w:hint="eastAsia"/>
        </w:rPr>
        <w:tab/>
        <w:t>骤雨的拼音怎么写的呀</w:t>
      </w:r>
    </w:p>
    <w:p w14:paraId="3B483E31" w14:textId="77777777" w:rsidR="007F79A2" w:rsidRDefault="007F79A2">
      <w:pPr>
        <w:rPr>
          <w:rFonts w:hint="eastAsia"/>
        </w:rPr>
      </w:pPr>
    </w:p>
    <w:p w14:paraId="1190DF29" w14:textId="77777777" w:rsidR="007F79A2" w:rsidRDefault="007F79A2">
      <w:pPr>
        <w:rPr>
          <w:rFonts w:hint="eastAsia"/>
        </w:rPr>
      </w:pPr>
    </w:p>
    <w:p w14:paraId="61341157" w14:textId="77777777" w:rsidR="007F79A2" w:rsidRDefault="007F79A2">
      <w:pPr>
        <w:rPr>
          <w:rFonts w:hint="eastAsia"/>
        </w:rPr>
      </w:pPr>
      <w:r>
        <w:rPr>
          <w:rFonts w:hint="eastAsia"/>
        </w:rPr>
        <w:tab/>
        <w:t>“骤雨”的拼音写作“zhòu yǔ”。在汉语中，“骤”字的拼音是“zhòu”，而“雨”字的拼音则是“yǔ”。这两个字组合在一起，构成了描述突然降临的暴雨或短时间内大量降雨的词汇。</w:t>
      </w:r>
    </w:p>
    <w:p w14:paraId="3FF2D110" w14:textId="77777777" w:rsidR="007F79A2" w:rsidRDefault="007F79A2">
      <w:pPr>
        <w:rPr>
          <w:rFonts w:hint="eastAsia"/>
        </w:rPr>
      </w:pPr>
    </w:p>
    <w:p w14:paraId="1E52B971" w14:textId="77777777" w:rsidR="007F79A2" w:rsidRDefault="007F79A2">
      <w:pPr>
        <w:rPr>
          <w:rFonts w:hint="eastAsia"/>
        </w:rPr>
      </w:pPr>
    </w:p>
    <w:p w14:paraId="472DBD0A" w14:textId="77777777" w:rsidR="007F79A2" w:rsidRDefault="007F79A2">
      <w:pPr>
        <w:rPr>
          <w:rFonts w:hint="eastAsia"/>
        </w:rPr>
      </w:pPr>
    </w:p>
    <w:p w14:paraId="38574C27" w14:textId="77777777" w:rsidR="007F79A2" w:rsidRDefault="007F79A2">
      <w:pPr>
        <w:rPr>
          <w:rFonts w:hint="eastAsia"/>
        </w:rPr>
      </w:pPr>
      <w:r>
        <w:rPr>
          <w:rFonts w:hint="eastAsia"/>
        </w:rPr>
        <w:tab/>
        <w:t>骤雨一词的含义与应用场景</w:t>
      </w:r>
    </w:p>
    <w:p w14:paraId="171EE01D" w14:textId="77777777" w:rsidR="007F79A2" w:rsidRDefault="007F79A2">
      <w:pPr>
        <w:rPr>
          <w:rFonts w:hint="eastAsia"/>
        </w:rPr>
      </w:pPr>
    </w:p>
    <w:p w14:paraId="0C596D1C" w14:textId="77777777" w:rsidR="007F79A2" w:rsidRDefault="007F79A2">
      <w:pPr>
        <w:rPr>
          <w:rFonts w:hint="eastAsia"/>
        </w:rPr>
      </w:pPr>
    </w:p>
    <w:p w14:paraId="7B024E7A" w14:textId="77777777" w:rsidR="007F79A2" w:rsidRDefault="007F79A2">
      <w:pPr>
        <w:rPr>
          <w:rFonts w:hint="eastAsia"/>
        </w:rPr>
      </w:pPr>
      <w:r>
        <w:rPr>
          <w:rFonts w:hint="eastAsia"/>
        </w:rPr>
        <w:tab/>
        <w:t>“骤雨”这个词形象地描绘了那些突然来临且强度较大的雨。这种天气现象往往给人们的生活带来一定的影响，比如可能导致交通不便、户外活动取消等。在文学作品中，“骤雨”常被用来营造紧张或转折的氛围，或是作为人物情感变化的象征。</w:t>
      </w:r>
    </w:p>
    <w:p w14:paraId="12BBE1A4" w14:textId="77777777" w:rsidR="007F79A2" w:rsidRDefault="007F79A2">
      <w:pPr>
        <w:rPr>
          <w:rFonts w:hint="eastAsia"/>
        </w:rPr>
      </w:pPr>
    </w:p>
    <w:p w14:paraId="488B0CDB" w14:textId="77777777" w:rsidR="007F79A2" w:rsidRDefault="007F79A2">
      <w:pPr>
        <w:rPr>
          <w:rFonts w:hint="eastAsia"/>
        </w:rPr>
      </w:pPr>
    </w:p>
    <w:p w14:paraId="516019C5" w14:textId="77777777" w:rsidR="007F79A2" w:rsidRDefault="007F79A2">
      <w:pPr>
        <w:rPr>
          <w:rFonts w:hint="eastAsia"/>
        </w:rPr>
      </w:pPr>
    </w:p>
    <w:p w14:paraId="452F812A" w14:textId="77777777" w:rsidR="007F79A2" w:rsidRDefault="007F79A2">
      <w:pPr>
        <w:rPr>
          <w:rFonts w:hint="eastAsia"/>
        </w:rPr>
      </w:pPr>
      <w:r>
        <w:rPr>
          <w:rFonts w:hint="eastAsia"/>
        </w:rPr>
        <w:tab/>
        <w:t>学习骤雨拼音的意义</w:t>
      </w:r>
    </w:p>
    <w:p w14:paraId="6B4313CE" w14:textId="77777777" w:rsidR="007F79A2" w:rsidRDefault="007F79A2">
      <w:pPr>
        <w:rPr>
          <w:rFonts w:hint="eastAsia"/>
        </w:rPr>
      </w:pPr>
    </w:p>
    <w:p w14:paraId="63F4DFF8" w14:textId="77777777" w:rsidR="007F79A2" w:rsidRDefault="007F79A2">
      <w:pPr>
        <w:rPr>
          <w:rFonts w:hint="eastAsia"/>
        </w:rPr>
      </w:pPr>
    </w:p>
    <w:p w14:paraId="42275214" w14:textId="77777777" w:rsidR="007F79A2" w:rsidRDefault="007F79A2">
      <w:pPr>
        <w:rPr>
          <w:rFonts w:hint="eastAsia"/>
        </w:rPr>
      </w:pPr>
      <w:r>
        <w:rPr>
          <w:rFonts w:hint="eastAsia"/>
        </w:rPr>
        <w:tab/>
        <w:t>对于正在学习中文的人来说，掌握“骤雨”的正确拼音不仅有助于提高语言能力，还能更好地理解中国文化中对自然现象的独特表达方式。通过学习这样的词汇，可以更加深入地了解汉语的发音规则和词汇构成，为日常交流和深入学习打下坚实的基础。</w:t>
      </w:r>
    </w:p>
    <w:p w14:paraId="6FDC9B34" w14:textId="77777777" w:rsidR="007F79A2" w:rsidRDefault="007F79A2">
      <w:pPr>
        <w:rPr>
          <w:rFonts w:hint="eastAsia"/>
        </w:rPr>
      </w:pPr>
    </w:p>
    <w:p w14:paraId="5CF7F866" w14:textId="77777777" w:rsidR="007F79A2" w:rsidRDefault="007F79A2">
      <w:pPr>
        <w:rPr>
          <w:rFonts w:hint="eastAsia"/>
        </w:rPr>
      </w:pPr>
    </w:p>
    <w:p w14:paraId="3C651C09" w14:textId="77777777" w:rsidR="007F79A2" w:rsidRDefault="007F79A2">
      <w:pPr>
        <w:rPr>
          <w:rFonts w:hint="eastAsia"/>
        </w:rPr>
      </w:pPr>
    </w:p>
    <w:p w14:paraId="7C317100" w14:textId="77777777" w:rsidR="007F79A2" w:rsidRDefault="007F79A2">
      <w:pPr>
        <w:rPr>
          <w:rFonts w:hint="eastAsia"/>
        </w:rPr>
      </w:pPr>
      <w:r>
        <w:rPr>
          <w:rFonts w:hint="eastAsia"/>
        </w:rPr>
        <w:tab/>
        <w:t>骤雨与其他相关词汇的对比</w:t>
      </w:r>
    </w:p>
    <w:p w14:paraId="2F17D51F" w14:textId="77777777" w:rsidR="007F79A2" w:rsidRDefault="007F79A2">
      <w:pPr>
        <w:rPr>
          <w:rFonts w:hint="eastAsia"/>
        </w:rPr>
      </w:pPr>
    </w:p>
    <w:p w14:paraId="04BEC852" w14:textId="77777777" w:rsidR="007F79A2" w:rsidRDefault="007F79A2">
      <w:pPr>
        <w:rPr>
          <w:rFonts w:hint="eastAsia"/>
        </w:rPr>
      </w:pPr>
    </w:p>
    <w:p w14:paraId="11ECD5DA" w14:textId="77777777" w:rsidR="007F79A2" w:rsidRDefault="007F79A2">
      <w:pPr>
        <w:rPr>
          <w:rFonts w:hint="eastAsia"/>
        </w:rPr>
      </w:pPr>
      <w:r>
        <w:rPr>
          <w:rFonts w:hint="eastAsia"/>
        </w:rPr>
        <w:tab/>
        <w:t>除了“骤雨”，中文中还有许多形容雨的词汇，如“小雨”(xiǎo yǔ)、“大雨”(dà yǔ)、“暴雨”(bào yǔ)等。这些词汇不仅在拼音上有所不同，其背后所蕴含的文化意义和使用场景也各具特色。例如，“暴雨”强调的是雨量极大，可能伴有雷电，而“骤雨”则更侧重于雨势来得快去得也快的特点。</w:t>
      </w:r>
    </w:p>
    <w:p w14:paraId="0E3CF5FD" w14:textId="77777777" w:rsidR="007F79A2" w:rsidRDefault="007F79A2">
      <w:pPr>
        <w:rPr>
          <w:rFonts w:hint="eastAsia"/>
        </w:rPr>
      </w:pPr>
    </w:p>
    <w:p w14:paraId="77C3E211" w14:textId="77777777" w:rsidR="007F79A2" w:rsidRDefault="007F79A2">
      <w:pPr>
        <w:rPr>
          <w:rFonts w:hint="eastAsia"/>
        </w:rPr>
      </w:pPr>
    </w:p>
    <w:p w14:paraId="02F62B93" w14:textId="77777777" w:rsidR="007F79A2" w:rsidRDefault="007F79A2">
      <w:pPr>
        <w:rPr>
          <w:rFonts w:hint="eastAsia"/>
        </w:rPr>
      </w:pPr>
    </w:p>
    <w:p w14:paraId="46436955" w14:textId="77777777" w:rsidR="007F79A2" w:rsidRDefault="007F79A2">
      <w:pPr>
        <w:rPr>
          <w:rFonts w:hint="eastAsia"/>
        </w:rPr>
      </w:pPr>
      <w:r>
        <w:rPr>
          <w:rFonts w:hint="eastAsia"/>
        </w:rPr>
        <w:tab/>
        <w:t>如何正确书写骤雨的拼音</w:t>
      </w:r>
    </w:p>
    <w:p w14:paraId="069D4E59" w14:textId="77777777" w:rsidR="007F79A2" w:rsidRDefault="007F79A2">
      <w:pPr>
        <w:rPr>
          <w:rFonts w:hint="eastAsia"/>
        </w:rPr>
      </w:pPr>
    </w:p>
    <w:p w14:paraId="55492E4E" w14:textId="77777777" w:rsidR="007F79A2" w:rsidRDefault="007F79A2">
      <w:pPr>
        <w:rPr>
          <w:rFonts w:hint="eastAsia"/>
        </w:rPr>
      </w:pPr>
    </w:p>
    <w:p w14:paraId="66AB529B" w14:textId="77777777" w:rsidR="007F79A2" w:rsidRDefault="007F79A2">
      <w:pPr>
        <w:rPr>
          <w:rFonts w:hint="eastAsia"/>
        </w:rPr>
      </w:pPr>
      <w:r>
        <w:rPr>
          <w:rFonts w:hint="eastAsia"/>
        </w:rPr>
        <w:tab/>
        <w:t>在书写“骤雨”的拼音时，需要注意声调的标注。“zhòu”中的“ò”表示第二声，而“yǔ”中的“ǔ”则代表第三声。正确的声调能够帮助非母语者准确读出这个词语，避免因发音错误而导致的沟通障碍。在正式文档或出版物中，确保拼音的准确性尤为重要，它反映了作者的语言素养和对细节的关注。</w:t>
      </w:r>
    </w:p>
    <w:p w14:paraId="1902202B" w14:textId="77777777" w:rsidR="007F79A2" w:rsidRDefault="007F79A2">
      <w:pPr>
        <w:rPr>
          <w:rFonts w:hint="eastAsia"/>
        </w:rPr>
      </w:pPr>
    </w:p>
    <w:p w14:paraId="5E43D0F1" w14:textId="77777777" w:rsidR="007F79A2" w:rsidRDefault="007F79A2">
      <w:pPr>
        <w:rPr>
          <w:rFonts w:hint="eastAsia"/>
        </w:rPr>
      </w:pPr>
    </w:p>
    <w:p w14:paraId="048062EB" w14:textId="77777777" w:rsidR="007F79A2" w:rsidRDefault="007F79A2">
      <w:pPr>
        <w:rPr>
          <w:rFonts w:hint="eastAsia"/>
        </w:rPr>
      </w:pPr>
    </w:p>
    <w:p w14:paraId="048A0C43" w14:textId="77777777" w:rsidR="007F79A2" w:rsidRDefault="007F79A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E196EB" w14:textId="77777777" w:rsidR="007F79A2" w:rsidRDefault="007F79A2">
      <w:pPr>
        <w:rPr>
          <w:rFonts w:hint="eastAsia"/>
        </w:rPr>
      </w:pPr>
    </w:p>
    <w:p w14:paraId="4B951751" w14:textId="77777777" w:rsidR="007F79A2" w:rsidRDefault="007F79A2">
      <w:pPr>
        <w:rPr>
          <w:rFonts w:hint="eastAsia"/>
        </w:rPr>
      </w:pPr>
    </w:p>
    <w:p w14:paraId="2DEF1FAA" w14:textId="77777777" w:rsidR="007F79A2" w:rsidRDefault="007F79A2">
      <w:pPr>
        <w:rPr>
          <w:rFonts w:hint="eastAsia"/>
        </w:rPr>
      </w:pPr>
      <w:r>
        <w:rPr>
          <w:rFonts w:hint="eastAsia"/>
        </w:rPr>
        <w:tab/>
        <w:t>通过对“骤雨”拼音的学习，我们不仅可以加深对中文发音规则的理解，还能进一步探索中文词汇背后丰富的文化内涵。无论是对于语言学习者还是对中国文化感兴趣的外国朋友来说，掌握这样的知识点都是十分有益的。希望每位读者都能从这篇文章中获得新的知识和启发。</w:t>
      </w:r>
    </w:p>
    <w:p w14:paraId="6369043C" w14:textId="77777777" w:rsidR="007F79A2" w:rsidRDefault="007F79A2">
      <w:pPr>
        <w:rPr>
          <w:rFonts w:hint="eastAsia"/>
        </w:rPr>
      </w:pPr>
    </w:p>
    <w:p w14:paraId="45EFC9A4" w14:textId="77777777" w:rsidR="007F79A2" w:rsidRDefault="007F79A2">
      <w:pPr>
        <w:rPr>
          <w:rFonts w:hint="eastAsia"/>
        </w:rPr>
      </w:pPr>
    </w:p>
    <w:p w14:paraId="6B319FB3" w14:textId="77777777" w:rsidR="007F79A2" w:rsidRDefault="007F79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E95AC" w14:textId="1B1762AF" w:rsidR="005624E2" w:rsidRDefault="005624E2"/>
    <w:sectPr w:rsidR="00562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E2"/>
    <w:rsid w:val="00343B86"/>
    <w:rsid w:val="005624E2"/>
    <w:rsid w:val="007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EE4EC-9270-4703-9C26-86220834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