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CB99" w14:textId="77777777" w:rsidR="000C6499" w:rsidRDefault="000C6499">
      <w:pPr>
        <w:rPr>
          <w:rFonts w:hint="eastAsia"/>
        </w:rPr>
      </w:pPr>
    </w:p>
    <w:p w14:paraId="49880B29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骤雨的拼音怎么写啊怎么读</w:t>
      </w:r>
    </w:p>
    <w:p w14:paraId="253F9520" w14:textId="77777777" w:rsidR="000C6499" w:rsidRDefault="000C6499">
      <w:pPr>
        <w:rPr>
          <w:rFonts w:hint="eastAsia"/>
        </w:rPr>
      </w:pPr>
    </w:p>
    <w:p w14:paraId="65246341" w14:textId="77777777" w:rsidR="000C6499" w:rsidRDefault="000C6499">
      <w:pPr>
        <w:rPr>
          <w:rFonts w:hint="eastAsia"/>
        </w:rPr>
      </w:pPr>
    </w:p>
    <w:p w14:paraId="7495F992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“骤雨”这个词在汉语中用来描述突然而猛烈的雨，通常伴随着强烈的风或其他天气现象。在学习或使用汉语的过程中，了解“骤雨”的正确拼音对于提高语言技能非常重要。拼音是汉语普通话的标准音标系统，它能够帮助学习者准确地发音。</w:t>
      </w:r>
    </w:p>
    <w:p w14:paraId="2D477FA6" w14:textId="77777777" w:rsidR="000C6499" w:rsidRDefault="000C6499">
      <w:pPr>
        <w:rPr>
          <w:rFonts w:hint="eastAsia"/>
        </w:rPr>
      </w:pPr>
    </w:p>
    <w:p w14:paraId="26E15648" w14:textId="77777777" w:rsidR="000C6499" w:rsidRDefault="000C6499">
      <w:pPr>
        <w:rPr>
          <w:rFonts w:hint="eastAsia"/>
        </w:rPr>
      </w:pPr>
    </w:p>
    <w:p w14:paraId="7F0A4BF9" w14:textId="77777777" w:rsidR="000C6499" w:rsidRDefault="000C6499">
      <w:pPr>
        <w:rPr>
          <w:rFonts w:hint="eastAsia"/>
        </w:rPr>
      </w:pPr>
    </w:p>
    <w:p w14:paraId="425F311A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骤雨的拼音书写</w:t>
      </w:r>
    </w:p>
    <w:p w14:paraId="61FE20D5" w14:textId="77777777" w:rsidR="000C6499" w:rsidRDefault="000C6499">
      <w:pPr>
        <w:rPr>
          <w:rFonts w:hint="eastAsia"/>
        </w:rPr>
      </w:pPr>
    </w:p>
    <w:p w14:paraId="11361F0F" w14:textId="77777777" w:rsidR="000C6499" w:rsidRDefault="000C6499">
      <w:pPr>
        <w:rPr>
          <w:rFonts w:hint="eastAsia"/>
        </w:rPr>
      </w:pPr>
    </w:p>
    <w:p w14:paraId="5C68D853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“骤雨”的拼音书写为“zhòu yǔ”。其中，“zhòu”代表“骤”，而“yǔ”则对应“雨”。在拼音中，声调是非常关键的部分，不同的声调可以改变词义。在这里，“zhòu”是一个四声，表示降调；“yǔ”同样是一个三声，表示从高到低再升高的声调变化。</w:t>
      </w:r>
    </w:p>
    <w:p w14:paraId="55ED31CF" w14:textId="77777777" w:rsidR="000C6499" w:rsidRDefault="000C6499">
      <w:pPr>
        <w:rPr>
          <w:rFonts w:hint="eastAsia"/>
        </w:rPr>
      </w:pPr>
    </w:p>
    <w:p w14:paraId="235DCC54" w14:textId="77777777" w:rsidR="000C6499" w:rsidRDefault="000C6499">
      <w:pPr>
        <w:rPr>
          <w:rFonts w:hint="eastAsia"/>
        </w:rPr>
      </w:pPr>
    </w:p>
    <w:p w14:paraId="6FE64B80" w14:textId="77777777" w:rsidR="000C6499" w:rsidRDefault="000C6499">
      <w:pPr>
        <w:rPr>
          <w:rFonts w:hint="eastAsia"/>
        </w:rPr>
      </w:pPr>
    </w:p>
    <w:p w14:paraId="0E67378F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骤雨的拼音发音指南</w:t>
      </w:r>
    </w:p>
    <w:p w14:paraId="130E5346" w14:textId="77777777" w:rsidR="000C6499" w:rsidRDefault="000C6499">
      <w:pPr>
        <w:rPr>
          <w:rFonts w:hint="eastAsia"/>
        </w:rPr>
      </w:pPr>
    </w:p>
    <w:p w14:paraId="5A30F1BA" w14:textId="77777777" w:rsidR="000C6499" w:rsidRDefault="000C6499">
      <w:pPr>
        <w:rPr>
          <w:rFonts w:hint="eastAsia"/>
        </w:rPr>
      </w:pPr>
    </w:p>
    <w:p w14:paraId="495B51EA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要正确发出“骤雨”的拼音，首先需要掌握每个拼音的基本发音规则。“zh”是一个翘舌音，发音时舌尖应轻轻触碰上齿龈后部，然后迅速释放，产生轻微的摩擦声。“òu”是通过开口度较大的圆唇音来发出，声音从高降到低。“yǔ”的发音则始于一个清晰的“y”音，接着是一个短促的“ü”音，最后以三声的声调结束。练习时可以先单独练习每个音节，然后再连在一起，以确保发音的准确性和流畅性。</w:t>
      </w:r>
    </w:p>
    <w:p w14:paraId="0BDF255A" w14:textId="77777777" w:rsidR="000C6499" w:rsidRDefault="000C6499">
      <w:pPr>
        <w:rPr>
          <w:rFonts w:hint="eastAsia"/>
        </w:rPr>
      </w:pPr>
    </w:p>
    <w:p w14:paraId="019AEDE7" w14:textId="77777777" w:rsidR="000C6499" w:rsidRDefault="000C6499">
      <w:pPr>
        <w:rPr>
          <w:rFonts w:hint="eastAsia"/>
        </w:rPr>
      </w:pPr>
    </w:p>
    <w:p w14:paraId="77F5361A" w14:textId="77777777" w:rsidR="000C6499" w:rsidRDefault="000C6499">
      <w:pPr>
        <w:rPr>
          <w:rFonts w:hint="eastAsia"/>
        </w:rPr>
      </w:pPr>
    </w:p>
    <w:p w14:paraId="7518143C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59BFDC6E" w14:textId="77777777" w:rsidR="000C6499" w:rsidRDefault="000C6499">
      <w:pPr>
        <w:rPr>
          <w:rFonts w:hint="eastAsia"/>
        </w:rPr>
      </w:pPr>
    </w:p>
    <w:p w14:paraId="13C5A184" w14:textId="77777777" w:rsidR="000C6499" w:rsidRDefault="000C6499">
      <w:pPr>
        <w:rPr>
          <w:rFonts w:hint="eastAsia"/>
        </w:rPr>
      </w:pPr>
    </w:p>
    <w:p w14:paraId="75F05270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在日常生活中，当遇到突然来临的大雨时，人们常常会用“骤雨”来形容这种天气状况。学会正确地说出“zhòu yǔ”不仅有助于提高个人的语言能力，也能在与人交流时更加准确地表达自己的意思。例如，在旅行或外出活动前，可以通过询问天气预报来避免遭遇“骤雨”等恶劣天气条件。</w:t>
      </w:r>
    </w:p>
    <w:p w14:paraId="111F724A" w14:textId="77777777" w:rsidR="000C6499" w:rsidRDefault="000C6499">
      <w:pPr>
        <w:rPr>
          <w:rFonts w:hint="eastAsia"/>
        </w:rPr>
      </w:pPr>
    </w:p>
    <w:p w14:paraId="3455BF69" w14:textId="77777777" w:rsidR="000C6499" w:rsidRDefault="000C6499">
      <w:pPr>
        <w:rPr>
          <w:rFonts w:hint="eastAsia"/>
        </w:rPr>
      </w:pPr>
    </w:p>
    <w:p w14:paraId="1725C2F3" w14:textId="77777777" w:rsidR="000C6499" w:rsidRDefault="000C6499">
      <w:pPr>
        <w:rPr>
          <w:rFonts w:hint="eastAsia"/>
        </w:rPr>
      </w:pPr>
    </w:p>
    <w:p w14:paraId="11625676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小贴士</w:t>
      </w:r>
    </w:p>
    <w:p w14:paraId="61B39E05" w14:textId="77777777" w:rsidR="000C6499" w:rsidRDefault="000C6499">
      <w:pPr>
        <w:rPr>
          <w:rFonts w:hint="eastAsia"/>
        </w:rPr>
      </w:pPr>
    </w:p>
    <w:p w14:paraId="275CE300" w14:textId="77777777" w:rsidR="000C6499" w:rsidRDefault="000C6499">
      <w:pPr>
        <w:rPr>
          <w:rFonts w:hint="eastAsia"/>
        </w:rPr>
      </w:pPr>
    </w:p>
    <w:p w14:paraId="2A2F57DB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为了更好地掌握“骤雨”的拼音发音，建议多听多练。可以通过观看汉语教学视频、听汉语播客或者参加汉语角等活动来提高自己的听力和口语水平。同时，利用拼音输入法在电脑或手机上练习打字也是一个很好的方法，这不仅能巩固对拼音的记忆，还能提升汉字输入的速度和准确性。</w:t>
      </w:r>
    </w:p>
    <w:p w14:paraId="3AE66679" w14:textId="77777777" w:rsidR="000C6499" w:rsidRDefault="000C6499">
      <w:pPr>
        <w:rPr>
          <w:rFonts w:hint="eastAsia"/>
        </w:rPr>
      </w:pPr>
    </w:p>
    <w:p w14:paraId="7F223CF4" w14:textId="77777777" w:rsidR="000C6499" w:rsidRDefault="000C6499">
      <w:pPr>
        <w:rPr>
          <w:rFonts w:hint="eastAsia"/>
        </w:rPr>
      </w:pPr>
    </w:p>
    <w:p w14:paraId="3245ED07" w14:textId="77777777" w:rsidR="000C6499" w:rsidRDefault="000C6499">
      <w:pPr>
        <w:rPr>
          <w:rFonts w:hint="eastAsia"/>
        </w:rPr>
      </w:pPr>
    </w:p>
    <w:p w14:paraId="6BF27B59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3866A7" w14:textId="77777777" w:rsidR="000C6499" w:rsidRDefault="000C6499">
      <w:pPr>
        <w:rPr>
          <w:rFonts w:hint="eastAsia"/>
        </w:rPr>
      </w:pPr>
    </w:p>
    <w:p w14:paraId="5187370E" w14:textId="77777777" w:rsidR="000C6499" w:rsidRDefault="000C6499">
      <w:pPr>
        <w:rPr>
          <w:rFonts w:hint="eastAsia"/>
        </w:rPr>
      </w:pPr>
    </w:p>
    <w:p w14:paraId="43F086EC" w14:textId="77777777" w:rsidR="000C6499" w:rsidRDefault="000C6499">
      <w:pPr>
        <w:rPr>
          <w:rFonts w:hint="eastAsia"/>
        </w:rPr>
      </w:pPr>
      <w:r>
        <w:rPr>
          <w:rFonts w:hint="eastAsia"/>
        </w:rPr>
        <w:tab/>
        <w:t>“骤雨”的拼音为“zhòu yǔ”，正确地学习和使用这一词汇，不仅能够丰富你的汉语词汇量，还能够在实际生活中发挥重要作用。希望以上内容能帮助大家更好地理解和运用“骤雨”这个词及其拼音。</w:t>
      </w:r>
    </w:p>
    <w:p w14:paraId="060E674E" w14:textId="77777777" w:rsidR="000C6499" w:rsidRDefault="000C6499">
      <w:pPr>
        <w:rPr>
          <w:rFonts w:hint="eastAsia"/>
        </w:rPr>
      </w:pPr>
    </w:p>
    <w:p w14:paraId="4F9AC1A5" w14:textId="77777777" w:rsidR="000C6499" w:rsidRDefault="000C6499">
      <w:pPr>
        <w:rPr>
          <w:rFonts w:hint="eastAsia"/>
        </w:rPr>
      </w:pPr>
    </w:p>
    <w:p w14:paraId="4DD520FB" w14:textId="77777777" w:rsidR="000C6499" w:rsidRDefault="000C6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98343" w14:textId="7F03BF76" w:rsidR="00505F10" w:rsidRDefault="00505F10"/>
    <w:sectPr w:rsidR="00505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10"/>
    <w:rsid w:val="000C6499"/>
    <w:rsid w:val="00343B86"/>
    <w:rsid w:val="0050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7E0ED-A862-4F74-8B88-720C2B46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