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A1F97" w14:textId="77777777" w:rsidR="00B77EFF" w:rsidRDefault="00B77EFF">
      <w:pPr>
        <w:rPr>
          <w:rFonts w:hint="eastAsia"/>
        </w:rPr>
      </w:pPr>
    </w:p>
    <w:p w14:paraId="48F7BD87" w14:textId="77777777" w:rsidR="00B77EFF" w:rsidRDefault="00B77EFF">
      <w:pPr>
        <w:rPr>
          <w:rFonts w:hint="eastAsia"/>
        </w:rPr>
      </w:pPr>
      <w:r>
        <w:rPr>
          <w:rFonts w:hint="eastAsia"/>
        </w:rPr>
        <w:tab/>
        <w:t>骤雨的拼音怎么写啊</w:t>
      </w:r>
    </w:p>
    <w:p w14:paraId="10E7336B" w14:textId="77777777" w:rsidR="00B77EFF" w:rsidRDefault="00B77EFF">
      <w:pPr>
        <w:rPr>
          <w:rFonts w:hint="eastAsia"/>
        </w:rPr>
      </w:pPr>
    </w:p>
    <w:p w14:paraId="3C4CF73F" w14:textId="77777777" w:rsidR="00B77EFF" w:rsidRDefault="00B77EFF">
      <w:pPr>
        <w:rPr>
          <w:rFonts w:hint="eastAsia"/>
        </w:rPr>
      </w:pPr>
    </w:p>
    <w:p w14:paraId="3265E081" w14:textId="77777777" w:rsidR="00B77EFF" w:rsidRDefault="00B77EFF">
      <w:pPr>
        <w:rPr>
          <w:rFonts w:hint="eastAsia"/>
        </w:rPr>
      </w:pPr>
      <w:r>
        <w:rPr>
          <w:rFonts w:hint="eastAsia"/>
        </w:rPr>
        <w:tab/>
        <w:t>骤雨的拼音是 “zhòu yǔ”。在汉语中，“骤” 字表示突然、急促的意思，而“雨” 则是指降雨。因此，当这两个字组合在一起时，它们描述的是突然而来的、急促的降雨现象。这种天气变化往往给人带来一种措手不及的感觉，特别是在夏季，骤雨常常伴随着雷电，给人们的生活带来一定的影响。</w:t>
      </w:r>
    </w:p>
    <w:p w14:paraId="25C158CA" w14:textId="77777777" w:rsidR="00B77EFF" w:rsidRDefault="00B77EFF">
      <w:pPr>
        <w:rPr>
          <w:rFonts w:hint="eastAsia"/>
        </w:rPr>
      </w:pPr>
    </w:p>
    <w:p w14:paraId="6606B217" w14:textId="77777777" w:rsidR="00B77EFF" w:rsidRDefault="00B77EFF">
      <w:pPr>
        <w:rPr>
          <w:rFonts w:hint="eastAsia"/>
        </w:rPr>
      </w:pPr>
    </w:p>
    <w:p w14:paraId="3A4EFBA8" w14:textId="77777777" w:rsidR="00B77EFF" w:rsidRDefault="00B77EFF">
      <w:pPr>
        <w:rPr>
          <w:rFonts w:hint="eastAsia"/>
        </w:rPr>
      </w:pPr>
    </w:p>
    <w:p w14:paraId="7AFAA93F" w14:textId="77777777" w:rsidR="00B77EFF" w:rsidRDefault="00B77EFF">
      <w:pPr>
        <w:rPr>
          <w:rFonts w:hint="eastAsia"/>
        </w:rPr>
      </w:pPr>
      <w:r>
        <w:rPr>
          <w:rFonts w:hint="eastAsia"/>
        </w:rPr>
        <w:tab/>
        <w:t>骤雨的拼音组成解析</w:t>
      </w:r>
    </w:p>
    <w:p w14:paraId="7BA817FE" w14:textId="77777777" w:rsidR="00B77EFF" w:rsidRDefault="00B77EFF">
      <w:pPr>
        <w:rPr>
          <w:rFonts w:hint="eastAsia"/>
        </w:rPr>
      </w:pPr>
    </w:p>
    <w:p w14:paraId="6965C00C" w14:textId="77777777" w:rsidR="00B77EFF" w:rsidRDefault="00B77EFF">
      <w:pPr>
        <w:rPr>
          <w:rFonts w:hint="eastAsia"/>
        </w:rPr>
      </w:pPr>
    </w:p>
    <w:p w14:paraId="360C6F78" w14:textId="77777777" w:rsidR="00B77EFF" w:rsidRDefault="00B77EFF">
      <w:pPr>
        <w:rPr>
          <w:rFonts w:hint="eastAsia"/>
        </w:rPr>
      </w:pPr>
      <w:r>
        <w:rPr>
          <w:rFonts w:hint="eastAsia"/>
        </w:rPr>
        <w:tab/>
        <w:t>“骤雨”的拼音由两个部分组成：“zhòu” 和 “yǔ”。其中，“zhòu” 是一个第四声的音节，发音时声音要从高到低降下来；而 “yǔ” 同样是一个第三声的音节，其特点是发音时声音先降后升。正确地发出这两个音节，能够准确表达出 “骤雨” 这个词语的读音。学习正确的拼音发音，对于掌握汉字的读音和提高中文水平非常重要。</w:t>
      </w:r>
    </w:p>
    <w:p w14:paraId="751E3917" w14:textId="77777777" w:rsidR="00B77EFF" w:rsidRDefault="00B77EFF">
      <w:pPr>
        <w:rPr>
          <w:rFonts w:hint="eastAsia"/>
        </w:rPr>
      </w:pPr>
    </w:p>
    <w:p w14:paraId="2DC04026" w14:textId="77777777" w:rsidR="00B77EFF" w:rsidRDefault="00B77EFF">
      <w:pPr>
        <w:rPr>
          <w:rFonts w:hint="eastAsia"/>
        </w:rPr>
      </w:pPr>
    </w:p>
    <w:p w14:paraId="489D19D1" w14:textId="77777777" w:rsidR="00B77EFF" w:rsidRDefault="00B77EFF">
      <w:pPr>
        <w:rPr>
          <w:rFonts w:hint="eastAsia"/>
        </w:rPr>
      </w:pPr>
    </w:p>
    <w:p w14:paraId="2F87C3D0" w14:textId="77777777" w:rsidR="00B77EFF" w:rsidRDefault="00B77EFF">
      <w:pPr>
        <w:rPr>
          <w:rFonts w:hint="eastAsia"/>
        </w:rPr>
      </w:pPr>
      <w:r>
        <w:rPr>
          <w:rFonts w:hint="eastAsia"/>
        </w:rPr>
        <w:tab/>
        <w:t>骤雨的文化意义</w:t>
      </w:r>
    </w:p>
    <w:p w14:paraId="0D3343E9" w14:textId="77777777" w:rsidR="00B77EFF" w:rsidRDefault="00B77EFF">
      <w:pPr>
        <w:rPr>
          <w:rFonts w:hint="eastAsia"/>
        </w:rPr>
      </w:pPr>
    </w:p>
    <w:p w14:paraId="419C4002" w14:textId="77777777" w:rsidR="00B77EFF" w:rsidRDefault="00B77EFF">
      <w:pPr>
        <w:rPr>
          <w:rFonts w:hint="eastAsia"/>
        </w:rPr>
      </w:pPr>
    </w:p>
    <w:p w14:paraId="022549B9" w14:textId="77777777" w:rsidR="00B77EFF" w:rsidRDefault="00B77EFF">
      <w:pPr>
        <w:rPr>
          <w:rFonts w:hint="eastAsia"/>
        </w:rPr>
      </w:pPr>
      <w:r>
        <w:rPr>
          <w:rFonts w:hint="eastAsia"/>
        </w:rPr>
        <w:tab/>
        <w:t>在中国文化中，骤雨不仅仅是自然现象的简单描述，它还承载着丰富的文化和情感内涵。古代文人常用骤雨来比喻人生中的突发事件或不可预测的变化，以此表达对命运无常的感慨。在一些文学作品中，骤雨也被用来渲染氛围，增强故事的情感张力，如《红楼梦》中就有描写骤雨突降，营造出一种紧张而又神秘的气氛。</w:t>
      </w:r>
    </w:p>
    <w:p w14:paraId="286AFCD5" w14:textId="77777777" w:rsidR="00B77EFF" w:rsidRDefault="00B77EFF">
      <w:pPr>
        <w:rPr>
          <w:rFonts w:hint="eastAsia"/>
        </w:rPr>
      </w:pPr>
    </w:p>
    <w:p w14:paraId="5A946F2C" w14:textId="77777777" w:rsidR="00B77EFF" w:rsidRDefault="00B77EFF">
      <w:pPr>
        <w:rPr>
          <w:rFonts w:hint="eastAsia"/>
        </w:rPr>
      </w:pPr>
    </w:p>
    <w:p w14:paraId="59FF1EA2" w14:textId="77777777" w:rsidR="00B77EFF" w:rsidRDefault="00B77EFF">
      <w:pPr>
        <w:rPr>
          <w:rFonts w:hint="eastAsia"/>
        </w:rPr>
      </w:pPr>
    </w:p>
    <w:p w14:paraId="6059B4A4" w14:textId="77777777" w:rsidR="00B77EFF" w:rsidRDefault="00B77EFF">
      <w:pPr>
        <w:rPr>
          <w:rFonts w:hint="eastAsia"/>
        </w:rPr>
      </w:pPr>
      <w:r>
        <w:rPr>
          <w:rFonts w:hint="eastAsia"/>
        </w:rPr>
        <w:tab/>
        <w:t>骤雨的应对措施</w:t>
      </w:r>
    </w:p>
    <w:p w14:paraId="359FA03B" w14:textId="77777777" w:rsidR="00B77EFF" w:rsidRDefault="00B77EFF">
      <w:pPr>
        <w:rPr>
          <w:rFonts w:hint="eastAsia"/>
        </w:rPr>
      </w:pPr>
    </w:p>
    <w:p w14:paraId="79E1E812" w14:textId="77777777" w:rsidR="00B77EFF" w:rsidRDefault="00B77EFF">
      <w:pPr>
        <w:rPr>
          <w:rFonts w:hint="eastAsia"/>
        </w:rPr>
      </w:pPr>
    </w:p>
    <w:p w14:paraId="23C92943" w14:textId="77777777" w:rsidR="00B77EFF" w:rsidRDefault="00B77EFF">
      <w:pPr>
        <w:rPr>
          <w:rFonts w:hint="eastAsia"/>
        </w:rPr>
      </w:pPr>
      <w:r>
        <w:rPr>
          <w:rFonts w:hint="eastAsia"/>
        </w:rPr>
        <w:tab/>
        <w:t>面对突如其来的骤雨，做好预防和应急准备是非常重要的。出门前应关注天气预报，了解当天的天气状况，以便及时采取相应的防护措施。随身携带雨具，如雨伞或雨衣，可以有效避免因骤雨造成的不便。如果遇到强降雨，应尽量避免外出，确保个人安全。对于驾驶者而言，在雨天行驶时需减速慢行，保持足够的安全距离，以减少交通事故的发生。</w:t>
      </w:r>
    </w:p>
    <w:p w14:paraId="068D73C6" w14:textId="77777777" w:rsidR="00B77EFF" w:rsidRDefault="00B77EFF">
      <w:pPr>
        <w:rPr>
          <w:rFonts w:hint="eastAsia"/>
        </w:rPr>
      </w:pPr>
    </w:p>
    <w:p w14:paraId="229440D6" w14:textId="77777777" w:rsidR="00B77EFF" w:rsidRDefault="00B77EFF">
      <w:pPr>
        <w:rPr>
          <w:rFonts w:hint="eastAsia"/>
        </w:rPr>
      </w:pPr>
    </w:p>
    <w:p w14:paraId="7BCC6987" w14:textId="77777777" w:rsidR="00B77EFF" w:rsidRDefault="00B77EFF">
      <w:pPr>
        <w:rPr>
          <w:rFonts w:hint="eastAsia"/>
        </w:rPr>
      </w:pPr>
    </w:p>
    <w:p w14:paraId="56088400" w14:textId="77777777" w:rsidR="00B77EFF" w:rsidRDefault="00B77EF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88ACA48" w14:textId="77777777" w:rsidR="00B77EFF" w:rsidRDefault="00B77EFF">
      <w:pPr>
        <w:rPr>
          <w:rFonts w:hint="eastAsia"/>
        </w:rPr>
      </w:pPr>
    </w:p>
    <w:p w14:paraId="72980D09" w14:textId="77777777" w:rsidR="00B77EFF" w:rsidRDefault="00B77EFF">
      <w:pPr>
        <w:rPr>
          <w:rFonts w:hint="eastAsia"/>
        </w:rPr>
      </w:pPr>
    </w:p>
    <w:p w14:paraId="6B10FCEF" w14:textId="77777777" w:rsidR="00B77EFF" w:rsidRDefault="00B77EFF">
      <w:pPr>
        <w:rPr>
          <w:rFonts w:hint="eastAsia"/>
        </w:rPr>
      </w:pPr>
      <w:r>
        <w:rPr>
          <w:rFonts w:hint="eastAsia"/>
        </w:rPr>
        <w:tab/>
        <w:t>骤雨虽然给人们的日常生活带来了短暂的不便，但它也是大自然美丽景观的一部分。通过了解骤雨的拼音以及相关知识，我们不仅能更好地掌握汉语语言文化，还能学会如何在自然面前保持冷静，合理应对生活中的突发情况。希望每个人都能够在享受自然之美的同时，也能做好充分的准备，安全度过每一个骤雨时刻。</w:t>
      </w:r>
    </w:p>
    <w:p w14:paraId="55BC4F1F" w14:textId="77777777" w:rsidR="00B77EFF" w:rsidRDefault="00B77EFF">
      <w:pPr>
        <w:rPr>
          <w:rFonts w:hint="eastAsia"/>
        </w:rPr>
      </w:pPr>
    </w:p>
    <w:p w14:paraId="52EB702D" w14:textId="77777777" w:rsidR="00B77EFF" w:rsidRDefault="00B77EFF">
      <w:pPr>
        <w:rPr>
          <w:rFonts w:hint="eastAsia"/>
        </w:rPr>
      </w:pPr>
    </w:p>
    <w:p w14:paraId="55D190AB" w14:textId="77777777" w:rsidR="00B77EFF" w:rsidRDefault="00B77E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A8BF1E" w14:textId="2D3B44F7" w:rsidR="007459F6" w:rsidRDefault="007459F6"/>
    <w:sectPr w:rsidR="007459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9F6"/>
    <w:rsid w:val="00343B86"/>
    <w:rsid w:val="007459F6"/>
    <w:rsid w:val="00B7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11A153-2771-4FDA-930B-C06A47486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59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59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59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59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59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59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59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59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59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59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59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59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59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59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59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59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59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59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59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59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59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59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59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59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59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59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59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59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59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