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4BFF" w14:textId="77777777" w:rsidR="000352F7" w:rsidRDefault="000352F7">
      <w:pPr>
        <w:rPr>
          <w:rFonts w:hint="eastAsia"/>
        </w:rPr>
      </w:pPr>
    </w:p>
    <w:p w14:paraId="479C9417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骤雨的拼音和解释是什么</w:t>
      </w:r>
    </w:p>
    <w:p w14:paraId="18E3F234" w14:textId="77777777" w:rsidR="000352F7" w:rsidRDefault="000352F7">
      <w:pPr>
        <w:rPr>
          <w:rFonts w:hint="eastAsia"/>
        </w:rPr>
      </w:pPr>
    </w:p>
    <w:p w14:paraId="60481FC8" w14:textId="77777777" w:rsidR="000352F7" w:rsidRDefault="000352F7">
      <w:pPr>
        <w:rPr>
          <w:rFonts w:hint="eastAsia"/>
        </w:rPr>
      </w:pPr>
    </w:p>
    <w:p w14:paraId="513A4E52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骤雨（zhòu yǔ）是汉语中描述一种天气现象的词汇。其中，“骤”字的拼音为“zhòu”，意指突然、急促；“雨”字的拼音为“yǔ”，是指从云层中降落到地面的水滴。将这两个字组合起来，骤雨即指突然降临且持续时间较短的强降雨天气。</w:t>
      </w:r>
    </w:p>
    <w:p w14:paraId="3309A4D5" w14:textId="77777777" w:rsidR="000352F7" w:rsidRDefault="000352F7">
      <w:pPr>
        <w:rPr>
          <w:rFonts w:hint="eastAsia"/>
        </w:rPr>
      </w:pPr>
    </w:p>
    <w:p w14:paraId="2C8D0765" w14:textId="77777777" w:rsidR="000352F7" w:rsidRDefault="000352F7">
      <w:pPr>
        <w:rPr>
          <w:rFonts w:hint="eastAsia"/>
        </w:rPr>
      </w:pPr>
    </w:p>
    <w:p w14:paraId="6D7C7F5E" w14:textId="77777777" w:rsidR="000352F7" w:rsidRDefault="000352F7">
      <w:pPr>
        <w:rPr>
          <w:rFonts w:hint="eastAsia"/>
        </w:rPr>
      </w:pPr>
    </w:p>
    <w:p w14:paraId="1B13FF4E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骤雨的特点</w:t>
      </w:r>
    </w:p>
    <w:p w14:paraId="5CE61ABC" w14:textId="77777777" w:rsidR="000352F7" w:rsidRDefault="000352F7">
      <w:pPr>
        <w:rPr>
          <w:rFonts w:hint="eastAsia"/>
        </w:rPr>
      </w:pPr>
    </w:p>
    <w:p w14:paraId="4BC759B3" w14:textId="77777777" w:rsidR="000352F7" w:rsidRDefault="000352F7">
      <w:pPr>
        <w:rPr>
          <w:rFonts w:hint="eastAsia"/>
        </w:rPr>
      </w:pPr>
    </w:p>
    <w:p w14:paraId="708AA4C6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骤雨的一个显著特点是它的突然性和短暂性。这种类型的降雨往往伴随着强烈的风力，有时还会伴随雷电等恶劣天气现象。由于其强度大、持续时间短，骤雨对地表径流的影响尤为明显，可能会导致城市内涝、山洪暴发等自然灾害，给人们的生活带来不便甚至是安全威胁。</w:t>
      </w:r>
    </w:p>
    <w:p w14:paraId="61B0399E" w14:textId="77777777" w:rsidR="000352F7" w:rsidRDefault="000352F7">
      <w:pPr>
        <w:rPr>
          <w:rFonts w:hint="eastAsia"/>
        </w:rPr>
      </w:pPr>
    </w:p>
    <w:p w14:paraId="382FDDD3" w14:textId="77777777" w:rsidR="000352F7" w:rsidRDefault="000352F7">
      <w:pPr>
        <w:rPr>
          <w:rFonts w:hint="eastAsia"/>
        </w:rPr>
      </w:pPr>
    </w:p>
    <w:p w14:paraId="68DDC713" w14:textId="77777777" w:rsidR="000352F7" w:rsidRDefault="000352F7">
      <w:pPr>
        <w:rPr>
          <w:rFonts w:hint="eastAsia"/>
        </w:rPr>
      </w:pPr>
    </w:p>
    <w:p w14:paraId="53DB9F93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骤雨与暴雨的区别</w:t>
      </w:r>
    </w:p>
    <w:p w14:paraId="44FCE207" w14:textId="77777777" w:rsidR="000352F7" w:rsidRDefault="000352F7">
      <w:pPr>
        <w:rPr>
          <w:rFonts w:hint="eastAsia"/>
        </w:rPr>
      </w:pPr>
    </w:p>
    <w:p w14:paraId="789FB932" w14:textId="77777777" w:rsidR="000352F7" w:rsidRDefault="000352F7">
      <w:pPr>
        <w:rPr>
          <w:rFonts w:hint="eastAsia"/>
        </w:rPr>
      </w:pPr>
    </w:p>
    <w:p w14:paraId="2371D801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虽然骤雨和暴雨都属于强降水的范畴，但两者之间存在一定的区别。暴雨通常指的是在较长的时间段内（如几小时或更长），降水量达到或超过一定标准的降雨过程。而骤雨则强调的是降雨的突发性和强度，即使降水量没有达到暴雨的标准，只要满足了突然性和强烈性的特点，也可以被称为骤雨。</w:t>
      </w:r>
    </w:p>
    <w:p w14:paraId="6371EE0A" w14:textId="77777777" w:rsidR="000352F7" w:rsidRDefault="000352F7">
      <w:pPr>
        <w:rPr>
          <w:rFonts w:hint="eastAsia"/>
        </w:rPr>
      </w:pPr>
    </w:p>
    <w:p w14:paraId="54927CAB" w14:textId="77777777" w:rsidR="000352F7" w:rsidRDefault="000352F7">
      <w:pPr>
        <w:rPr>
          <w:rFonts w:hint="eastAsia"/>
        </w:rPr>
      </w:pPr>
    </w:p>
    <w:p w14:paraId="42CFF094" w14:textId="77777777" w:rsidR="000352F7" w:rsidRDefault="000352F7">
      <w:pPr>
        <w:rPr>
          <w:rFonts w:hint="eastAsia"/>
        </w:rPr>
      </w:pPr>
    </w:p>
    <w:p w14:paraId="30DA03D2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1A678C6A" w14:textId="77777777" w:rsidR="000352F7" w:rsidRDefault="000352F7">
      <w:pPr>
        <w:rPr>
          <w:rFonts w:hint="eastAsia"/>
        </w:rPr>
      </w:pPr>
    </w:p>
    <w:p w14:paraId="54F3FB5D" w14:textId="77777777" w:rsidR="000352F7" w:rsidRDefault="000352F7">
      <w:pPr>
        <w:rPr>
          <w:rFonts w:hint="eastAsia"/>
        </w:rPr>
      </w:pPr>
    </w:p>
    <w:p w14:paraId="247C57FE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面对骤雨，个人和社会都应该采取相应的预防措施来减少可能造成的损失。对于个人而言，出行前应关注天气预报，避免在恶劣天气条件下外出；若遇到骤雨，尽量寻找安全地点避雨，避免在树下、广告牌等易发生危险的地方停留。社会层面，则需要加强城市排水系统的建设和维护，提高防洪排涝能力；同时，加强对公众的安全教育，提升民众应对突发天气事件的能力。</w:t>
      </w:r>
    </w:p>
    <w:p w14:paraId="6164B20A" w14:textId="77777777" w:rsidR="000352F7" w:rsidRDefault="000352F7">
      <w:pPr>
        <w:rPr>
          <w:rFonts w:hint="eastAsia"/>
        </w:rPr>
      </w:pPr>
    </w:p>
    <w:p w14:paraId="3118A732" w14:textId="77777777" w:rsidR="000352F7" w:rsidRDefault="000352F7">
      <w:pPr>
        <w:rPr>
          <w:rFonts w:hint="eastAsia"/>
        </w:rPr>
      </w:pPr>
    </w:p>
    <w:p w14:paraId="4C97AC85" w14:textId="77777777" w:rsidR="000352F7" w:rsidRDefault="000352F7">
      <w:pPr>
        <w:rPr>
          <w:rFonts w:hint="eastAsia"/>
        </w:rPr>
      </w:pPr>
    </w:p>
    <w:p w14:paraId="4780A464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0C84E244" w14:textId="77777777" w:rsidR="000352F7" w:rsidRDefault="000352F7">
      <w:pPr>
        <w:rPr>
          <w:rFonts w:hint="eastAsia"/>
        </w:rPr>
      </w:pPr>
    </w:p>
    <w:p w14:paraId="65B6B905" w14:textId="77777777" w:rsidR="000352F7" w:rsidRDefault="000352F7">
      <w:pPr>
        <w:rPr>
          <w:rFonts w:hint="eastAsia"/>
        </w:rPr>
      </w:pPr>
    </w:p>
    <w:p w14:paraId="3EF847C5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在中国传统文化中，雨水被视为自然界的恩赐，象征着生机与希望。骤雨作为雨水的一种特殊形式，虽然给人们的生活带来了挑战，但也被赋予了一定的文化意义。例如，在文学作品中，骤雨常用来比喻人生中的突发事件或是情感上的突变，通过这样的描写来增加作品的情感张力和艺术感染力。</w:t>
      </w:r>
    </w:p>
    <w:p w14:paraId="7B5FD928" w14:textId="77777777" w:rsidR="000352F7" w:rsidRDefault="000352F7">
      <w:pPr>
        <w:rPr>
          <w:rFonts w:hint="eastAsia"/>
        </w:rPr>
      </w:pPr>
    </w:p>
    <w:p w14:paraId="4814C941" w14:textId="77777777" w:rsidR="000352F7" w:rsidRDefault="000352F7">
      <w:pPr>
        <w:rPr>
          <w:rFonts w:hint="eastAsia"/>
        </w:rPr>
      </w:pPr>
    </w:p>
    <w:p w14:paraId="35E0EF64" w14:textId="77777777" w:rsidR="000352F7" w:rsidRDefault="000352F7">
      <w:pPr>
        <w:rPr>
          <w:rFonts w:hint="eastAsia"/>
        </w:rPr>
      </w:pPr>
    </w:p>
    <w:p w14:paraId="413FB39E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6A2D84" w14:textId="77777777" w:rsidR="000352F7" w:rsidRDefault="000352F7">
      <w:pPr>
        <w:rPr>
          <w:rFonts w:hint="eastAsia"/>
        </w:rPr>
      </w:pPr>
    </w:p>
    <w:p w14:paraId="55F89828" w14:textId="77777777" w:rsidR="000352F7" w:rsidRDefault="000352F7">
      <w:pPr>
        <w:rPr>
          <w:rFonts w:hint="eastAsia"/>
        </w:rPr>
      </w:pPr>
    </w:p>
    <w:p w14:paraId="215FBA32" w14:textId="77777777" w:rsidR="000352F7" w:rsidRDefault="000352F7">
      <w:pPr>
        <w:rPr>
          <w:rFonts w:hint="eastAsia"/>
        </w:rPr>
      </w:pPr>
      <w:r>
        <w:rPr>
          <w:rFonts w:hint="eastAsia"/>
        </w:rPr>
        <w:tab/>
        <w:t>骤雨不仅是一种常见的自然现象，也是文化表达中的一个重要元素。了解骤雨的特点及其应对方法，对于保障人民生命财产安全、促进社会和谐发展具有重要意义。同时，通过欣赏文学作品中对骤雨的描绘，我们也能更加深刻地体会到自然之美与生活的多姿多彩。</w:t>
      </w:r>
    </w:p>
    <w:p w14:paraId="1BFF056B" w14:textId="77777777" w:rsidR="000352F7" w:rsidRDefault="000352F7">
      <w:pPr>
        <w:rPr>
          <w:rFonts w:hint="eastAsia"/>
        </w:rPr>
      </w:pPr>
    </w:p>
    <w:p w14:paraId="37EDC385" w14:textId="77777777" w:rsidR="000352F7" w:rsidRDefault="000352F7">
      <w:pPr>
        <w:rPr>
          <w:rFonts w:hint="eastAsia"/>
        </w:rPr>
      </w:pPr>
    </w:p>
    <w:p w14:paraId="406AF492" w14:textId="77777777" w:rsidR="000352F7" w:rsidRDefault="00035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2F025" w14:textId="37728BD3" w:rsidR="00067AB9" w:rsidRDefault="00067AB9"/>
    <w:sectPr w:rsidR="0006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B9"/>
    <w:rsid w:val="000352F7"/>
    <w:rsid w:val="00067AB9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A4A9A-2E37-4488-A787-4C0C526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