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6600" w14:textId="77777777" w:rsidR="00791959" w:rsidRDefault="00791959">
      <w:pPr>
        <w:rPr>
          <w:rFonts w:hint="eastAsia"/>
        </w:rPr>
      </w:pPr>
    </w:p>
    <w:p w14:paraId="0D6F9BA3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骤雨的拼音和意思解释是什么</w:t>
      </w:r>
    </w:p>
    <w:p w14:paraId="0FA1FFED" w14:textId="77777777" w:rsidR="00791959" w:rsidRDefault="00791959">
      <w:pPr>
        <w:rPr>
          <w:rFonts w:hint="eastAsia"/>
        </w:rPr>
      </w:pPr>
    </w:p>
    <w:p w14:paraId="4683F135" w14:textId="77777777" w:rsidR="00791959" w:rsidRDefault="00791959">
      <w:pPr>
        <w:rPr>
          <w:rFonts w:hint="eastAsia"/>
        </w:rPr>
      </w:pPr>
    </w:p>
    <w:p w14:paraId="202B0107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在汉语中，“骤雨”是一个用来描述天气现象的词汇，其拼音为“zhòu yǔ”。这个词语由两个汉字组成：“骤”（zhòu）和“雨”（yǔ）。其中，“骤”的本意是指突然、急速地发生或变化，而“雨”则是指从天空降落到地面的水滴。因此，当这两个字组合在一起形成“骤雨”时，它就形象地描绘了一种突然间降下且通常持续时间不长的雨水。</w:t>
      </w:r>
    </w:p>
    <w:p w14:paraId="3B9F8862" w14:textId="77777777" w:rsidR="00791959" w:rsidRDefault="00791959">
      <w:pPr>
        <w:rPr>
          <w:rFonts w:hint="eastAsia"/>
        </w:rPr>
      </w:pPr>
    </w:p>
    <w:p w14:paraId="19D39116" w14:textId="77777777" w:rsidR="00791959" w:rsidRDefault="00791959">
      <w:pPr>
        <w:rPr>
          <w:rFonts w:hint="eastAsia"/>
        </w:rPr>
      </w:pPr>
    </w:p>
    <w:p w14:paraId="7C701588" w14:textId="77777777" w:rsidR="00791959" w:rsidRDefault="00791959">
      <w:pPr>
        <w:rPr>
          <w:rFonts w:hint="eastAsia"/>
        </w:rPr>
      </w:pPr>
    </w:p>
    <w:p w14:paraId="0948AB21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骤雨的文化意义与应用</w:t>
      </w:r>
    </w:p>
    <w:p w14:paraId="14E29470" w14:textId="77777777" w:rsidR="00791959" w:rsidRDefault="00791959">
      <w:pPr>
        <w:rPr>
          <w:rFonts w:hint="eastAsia"/>
        </w:rPr>
      </w:pPr>
    </w:p>
    <w:p w14:paraId="71E7B40F" w14:textId="77777777" w:rsidR="00791959" w:rsidRDefault="00791959">
      <w:pPr>
        <w:rPr>
          <w:rFonts w:hint="eastAsia"/>
        </w:rPr>
      </w:pPr>
    </w:p>
    <w:p w14:paraId="2B9B4F76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在中国文化中，骤雨不仅是一个自然现象的描述词，它还常常被赋予更深层次的意义。例如，在文学作品中，骤雨可以象征着生活中突如其来的变故或是情感上的激烈波动。骤雨也经常出现在诗歌、散文等文学形式中，作为表达作者情感的一种方式，比如用来抒发对过往美好时光的怀念，或者是对未来不确定性的担忧。</w:t>
      </w:r>
    </w:p>
    <w:p w14:paraId="5393ED5C" w14:textId="77777777" w:rsidR="00791959" w:rsidRDefault="00791959">
      <w:pPr>
        <w:rPr>
          <w:rFonts w:hint="eastAsia"/>
        </w:rPr>
      </w:pPr>
    </w:p>
    <w:p w14:paraId="0E878840" w14:textId="77777777" w:rsidR="00791959" w:rsidRDefault="00791959">
      <w:pPr>
        <w:rPr>
          <w:rFonts w:hint="eastAsia"/>
        </w:rPr>
      </w:pPr>
    </w:p>
    <w:p w14:paraId="2F436FF0" w14:textId="77777777" w:rsidR="00791959" w:rsidRDefault="00791959">
      <w:pPr>
        <w:rPr>
          <w:rFonts w:hint="eastAsia"/>
        </w:rPr>
      </w:pPr>
    </w:p>
    <w:p w14:paraId="6BF7F44A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65554099" w14:textId="77777777" w:rsidR="00791959" w:rsidRDefault="00791959">
      <w:pPr>
        <w:rPr>
          <w:rFonts w:hint="eastAsia"/>
        </w:rPr>
      </w:pPr>
    </w:p>
    <w:p w14:paraId="0B5BF7CB" w14:textId="77777777" w:rsidR="00791959" w:rsidRDefault="00791959">
      <w:pPr>
        <w:rPr>
          <w:rFonts w:hint="eastAsia"/>
        </w:rPr>
      </w:pPr>
    </w:p>
    <w:p w14:paraId="4B65DB93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从气象学的角度来看，骤雨是由于大气中某些条件迅速变化而导致的短时强降水现象。这种类型的降雨通常伴随着雷电、大风等恶劣天气状况，其特点是来得快去得也快。在夏季，由于气温较高，地表加热强烈，空气中的水分容易达到饱和状态，一旦遇到冷空气或地形抬升等因素的影响，就可能迅速形成对流云团，进而引发骤雨。因此，骤雨多发生在午后至傍晚时段。</w:t>
      </w:r>
    </w:p>
    <w:p w14:paraId="6FE3BFC7" w14:textId="77777777" w:rsidR="00791959" w:rsidRDefault="00791959">
      <w:pPr>
        <w:rPr>
          <w:rFonts w:hint="eastAsia"/>
        </w:rPr>
      </w:pPr>
    </w:p>
    <w:p w14:paraId="51D0F05A" w14:textId="77777777" w:rsidR="00791959" w:rsidRDefault="00791959">
      <w:pPr>
        <w:rPr>
          <w:rFonts w:hint="eastAsia"/>
        </w:rPr>
      </w:pPr>
    </w:p>
    <w:p w14:paraId="6AB5E74F" w14:textId="77777777" w:rsidR="00791959" w:rsidRDefault="00791959">
      <w:pPr>
        <w:rPr>
          <w:rFonts w:hint="eastAsia"/>
        </w:rPr>
      </w:pPr>
    </w:p>
    <w:p w14:paraId="0FA7347B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1F3660BF" w14:textId="77777777" w:rsidR="00791959" w:rsidRDefault="00791959">
      <w:pPr>
        <w:rPr>
          <w:rFonts w:hint="eastAsia"/>
        </w:rPr>
      </w:pPr>
    </w:p>
    <w:p w14:paraId="63442A91" w14:textId="77777777" w:rsidR="00791959" w:rsidRDefault="00791959">
      <w:pPr>
        <w:rPr>
          <w:rFonts w:hint="eastAsia"/>
        </w:rPr>
      </w:pPr>
    </w:p>
    <w:p w14:paraId="335D2A0C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虽然骤雨的时间短暂，但它带来的影响却不容小觑。面对骤雨，人们应该采取一些必要的预防措施来保护自己和财产安全。例如，外出时携带雨具，避免在树下、广告牌附近等可能存在危险的地方停留；驾车出行时减速慢行，保持安全距离；家中则需检查排水系统是否畅通，以防积水造成损害。通过这些简单的准备措施，可以有效地减少骤雨给日常生活带来的不便。</w:t>
      </w:r>
    </w:p>
    <w:p w14:paraId="0C867179" w14:textId="77777777" w:rsidR="00791959" w:rsidRDefault="00791959">
      <w:pPr>
        <w:rPr>
          <w:rFonts w:hint="eastAsia"/>
        </w:rPr>
      </w:pPr>
    </w:p>
    <w:p w14:paraId="6EE1EE62" w14:textId="77777777" w:rsidR="00791959" w:rsidRDefault="00791959">
      <w:pPr>
        <w:rPr>
          <w:rFonts w:hint="eastAsia"/>
        </w:rPr>
      </w:pPr>
    </w:p>
    <w:p w14:paraId="7A576F4E" w14:textId="77777777" w:rsidR="00791959" w:rsidRDefault="00791959">
      <w:pPr>
        <w:rPr>
          <w:rFonts w:hint="eastAsia"/>
        </w:rPr>
      </w:pPr>
    </w:p>
    <w:p w14:paraId="0B6504C7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5F6393" w14:textId="77777777" w:rsidR="00791959" w:rsidRDefault="00791959">
      <w:pPr>
        <w:rPr>
          <w:rFonts w:hint="eastAsia"/>
        </w:rPr>
      </w:pPr>
    </w:p>
    <w:p w14:paraId="62F00208" w14:textId="77777777" w:rsidR="00791959" w:rsidRDefault="00791959">
      <w:pPr>
        <w:rPr>
          <w:rFonts w:hint="eastAsia"/>
        </w:rPr>
      </w:pPr>
    </w:p>
    <w:p w14:paraId="30693F21" w14:textId="77777777" w:rsidR="00791959" w:rsidRDefault="00791959">
      <w:pPr>
        <w:rPr>
          <w:rFonts w:hint="eastAsia"/>
        </w:rPr>
      </w:pPr>
      <w:r>
        <w:rPr>
          <w:rFonts w:hint="eastAsia"/>
        </w:rPr>
        <w:tab/>
        <w:t>“骤雨”不仅是一个描述天气变化的专业术语，它在中文语言文化和实际生活中都有着丰富的内涵和广泛的应用。了解并掌握关于骤雨的知识，有助于我们更好地欣赏自然界的奇妙，同时也能提高应对突发天气情况的能力。</w:t>
      </w:r>
    </w:p>
    <w:p w14:paraId="4CAB6406" w14:textId="77777777" w:rsidR="00791959" w:rsidRDefault="00791959">
      <w:pPr>
        <w:rPr>
          <w:rFonts w:hint="eastAsia"/>
        </w:rPr>
      </w:pPr>
    </w:p>
    <w:p w14:paraId="4FBE4353" w14:textId="77777777" w:rsidR="00791959" w:rsidRDefault="00791959">
      <w:pPr>
        <w:rPr>
          <w:rFonts w:hint="eastAsia"/>
        </w:rPr>
      </w:pPr>
    </w:p>
    <w:p w14:paraId="47D80200" w14:textId="77777777" w:rsidR="00791959" w:rsidRDefault="00791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3928D" w14:textId="5129B37F" w:rsidR="000168F3" w:rsidRDefault="000168F3"/>
    <w:sectPr w:rsidR="0001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F3"/>
    <w:rsid w:val="000168F3"/>
    <w:rsid w:val="00343B86"/>
    <w:rsid w:val="007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4C250-B1A3-43A2-B3B0-5F001EA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