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6E55" w14:textId="77777777" w:rsidR="002E349E" w:rsidRDefault="002E349E">
      <w:pPr>
        <w:rPr>
          <w:rFonts w:hint="eastAsia"/>
        </w:rPr>
      </w:pPr>
    </w:p>
    <w:p w14:paraId="23382D0C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骤雨的拼音咋写呀</w:t>
      </w:r>
    </w:p>
    <w:p w14:paraId="49EA180D" w14:textId="77777777" w:rsidR="002E349E" w:rsidRDefault="002E349E">
      <w:pPr>
        <w:rPr>
          <w:rFonts w:hint="eastAsia"/>
        </w:rPr>
      </w:pPr>
    </w:p>
    <w:p w14:paraId="676ECD0D" w14:textId="77777777" w:rsidR="002E349E" w:rsidRDefault="002E349E">
      <w:pPr>
        <w:rPr>
          <w:rFonts w:hint="eastAsia"/>
        </w:rPr>
      </w:pPr>
    </w:p>
    <w:p w14:paraId="198CA6B1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在汉语中，“骤雨”是一个常用的词汇，用来描述突然来临并且强度较大的雨水天气。“骤雨”的拼音写作“zhòu yǔ”。其中，“骤”字的拼音是“zhòu”，表示突然、急促的意思；而“雨”字的拼音是“yǔ”，代表降雨这一自然现象。</w:t>
      </w:r>
    </w:p>
    <w:p w14:paraId="0D7790F7" w14:textId="77777777" w:rsidR="002E349E" w:rsidRDefault="002E349E">
      <w:pPr>
        <w:rPr>
          <w:rFonts w:hint="eastAsia"/>
        </w:rPr>
      </w:pPr>
    </w:p>
    <w:p w14:paraId="25E00988" w14:textId="77777777" w:rsidR="002E349E" w:rsidRDefault="002E349E">
      <w:pPr>
        <w:rPr>
          <w:rFonts w:hint="eastAsia"/>
        </w:rPr>
      </w:pPr>
    </w:p>
    <w:p w14:paraId="3BA56E88" w14:textId="77777777" w:rsidR="002E349E" w:rsidRDefault="002E349E">
      <w:pPr>
        <w:rPr>
          <w:rFonts w:hint="eastAsia"/>
        </w:rPr>
      </w:pPr>
    </w:p>
    <w:p w14:paraId="6B356FE3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65D41736" w14:textId="77777777" w:rsidR="002E349E" w:rsidRDefault="002E349E">
      <w:pPr>
        <w:rPr>
          <w:rFonts w:hint="eastAsia"/>
        </w:rPr>
      </w:pPr>
    </w:p>
    <w:p w14:paraId="4367C37B" w14:textId="77777777" w:rsidR="002E349E" w:rsidRDefault="002E349E">
      <w:pPr>
        <w:rPr>
          <w:rFonts w:hint="eastAsia"/>
        </w:rPr>
      </w:pPr>
    </w:p>
    <w:p w14:paraId="1DEAF15F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拼音是中华人民共和国国家通用语言文字的标准音标系统，主要用于汉字的注音和教学。它采用拉丁字母来标注汉字的发音，对于学习汉语的人来说是非常重要的工具。拼音不仅帮助人们正确读出汉字，还能够有效地辅助外语学习者掌握汉语的发音规则。</w:t>
      </w:r>
    </w:p>
    <w:p w14:paraId="37941CA6" w14:textId="77777777" w:rsidR="002E349E" w:rsidRDefault="002E349E">
      <w:pPr>
        <w:rPr>
          <w:rFonts w:hint="eastAsia"/>
        </w:rPr>
      </w:pPr>
    </w:p>
    <w:p w14:paraId="6D7657DC" w14:textId="77777777" w:rsidR="002E349E" w:rsidRDefault="002E349E">
      <w:pPr>
        <w:rPr>
          <w:rFonts w:hint="eastAsia"/>
        </w:rPr>
      </w:pPr>
    </w:p>
    <w:p w14:paraId="01E03C3F" w14:textId="77777777" w:rsidR="002E349E" w:rsidRDefault="002E349E">
      <w:pPr>
        <w:rPr>
          <w:rFonts w:hint="eastAsia"/>
        </w:rPr>
      </w:pPr>
    </w:p>
    <w:p w14:paraId="026C0D66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“骤雨”一词的文化含义</w:t>
      </w:r>
    </w:p>
    <w:p w14:paraId="79EF61EA" w14:textId="77777777" w:rsidR="002E349E" w:rsidRDefault="002E349E">
      <w:pPr>
        <w:rPr>
          <w:rFonts w:hint="eastAsia"/>
        </w:rPr>
      </w:pPr>
    </w:p>
    <w:p w14:paraId="75199DEB" w14:textId="77777777" w:rsidR="002E349E" w:rsidRDefault="002E349E">
      <w:pPr>
        <w:rPr>
          <w:rFonts w:hint="eastAsia"/>
        </w:rPr>
      </w:pPr>
    </w:p>
    <w:p w14:paraId="1E917346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“骤雨”这个词不仅仅是一个简单的气象术语，在中国文化中也承载着丰富的象征意义。古人常常将自然界的突变与人生的变化联系起来，因此“骤雨”也被赋予了寓意深刻的象征价值。比如，在文学作品中，“骤雨”常用来比喻突如其来的变化或挑战，表达了作者对生活无常的认识和感慨。</w:t>
      </w:r>
    </w:p>
    <w:p w14:paraId="17D85747" w14:textId="77777777" w:rsidR="002E349E" w:rsidRDefault="002E349E">
      <w:pPr>
        <w:rPr>
          <w:rFonts w:hint="eastAsia"/>
        </w:rPr>
      </w:pPr>
    </w:p>
    <w:p w14:paraId="44060D91" w14:textId="77777777" w:rsidR="002E349E" w:rsidRDefault="002E349E">
      <w:pPr>
        <w:rPr>
          <w:rFonts w:hint="eastAsia"/>
        </w:rPr>
      </w:pPr>
    </w:p>
    <w:p w14:paraId="2A3B670F" w14:textId="77777777" w:rsidR="002E349E" w:rsidRDefault="002E349E">
      <w:pPr>
        <w:rPr>
          <w:rFonts w:hint="eastAsia"/>
        </w:rPr>
      </w:pPr>
    </w:p>
    <w:p w14:paraId="09BF5F25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如何正确使用拼音标注“骤雨”</w:t>
      </w:r>
    </w:p>
    <w:p w14:paraId="78325CFD" w14:textId="77777777" w:rsidR="002E349E" w:rsidRDefault="002E349E">
      <w:pPr>
        <w:rPr>
          <w:rFonts w:hint="eastAsia"/>
        </w:rPr>
      </w:pPr>
    </w:p>
    <w:p w14:paraId="39B48B76" w14:textId="77777777" w:rsidR="002E349E" w:rsidRDefault="002E349E">
      <w:pPr>
        <w:rPr>
          <w:rFonts w:hint="eastAsia"/>
        </w:rPr>
      </w:pPr>
    </w:p>
    <w:p w14:paraId="1DCDC336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为了确保拼音标注的准确性，需要注意几个要点。“骤”字的声母是“zh”，这是一个卷舌音；韵母是“ou”，发音时嘴唇要圆起。“雨”字的声母是零声母，直接从元音“ü”开始发音，但书写时简化为“yu”。声调也是拼音的重要组成部分，“骤”字的声调是第四声（降调），用符号“`”表示；“雨”字的声调同样是第四声。</w:t>
      </w:r>
    </w:p>
    <w:p w14:paraId="57F419F8" w14:textId="77777777" w:rsidR="002E349E" w:rsidRDefault="002E349E">
      <w:pPr>
        <w:rPr>
          <w:rFonts w:hint="eastAsia"/>
        </w:rPr>
      </w:pPr>
    </w:p>
    <w:p w14:paraId="5945A851" w14:textId="77777777" w:rsidR="002E349E" w:rsidRDefault="002E349E">
      <w:pPr>
        <w:rPr>
          <w:rFonts w:hint="eastAsia"/>
        </w:rPr>
      </w:pPr>
    </w:p>
    <w:p w14:paraId="0737FEF2" w14:textId="77777777" w:rsidR="002E349E" w:rsidRDefault="002E349E">
      <w:pPr>
        <w:rPr>
          <w:rFonts w:hint="eastAsia"/>
        </w:rPr>
      </w:pPr>
    </w:p>
    <w:p w14:paraId="4422F5F7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学习拼音的小贴士</w:t>
      </w:r>
    </w:p>
    <w:p w14:paraId="7D1F102C" w14:textId="77777777" w:rsidR="002E349E" w:rsidRDefault="002E349E">
      <w:pPr>
        <w:rPr>
          <w:rFonts w:hint="eastAsia"/>
        </w:rPr>
      </w:pPr>
    </w:p>
    <w:p w14:paraId="756051E8" w14:textId="77777777" w:rsidR="002E349E" w:rsidRDefault="002E349E">
      <w:pPr>
        <w:rPr>
          <w:rFonts w:hint="eastAsia"/>
        </w:rPr>
      </w:pPr>
    </w:p>
    <w:p w14:paraId="4496E409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对于初学者来说，掌握拼音的关键在于多听、多说、多练习。可以通过观看视频教程、使用语音软件等方式来提高自己的听力辨识能力。同时，积极参与语言交流活动，勇于开口说汉语，也是提升发音水平的有效途径。了解一些常见的拼音规则，如声母、韵母的组合规律等，也有助于更快地掌握拼音知识。</w:t>
      </w:r>
    </w:p>
    <w:p w14:paraId="6653BD75" w14:textId="77777777" w:rsidR="002E349E" w:rsidRDefault="002E349E">
      <w:pPr>
        <w:rPr>
          <w:rFonts w:hint="eastAsia"/>
        </w:rPr>
      </w:pPr>
    </w:p>
    <w:p w14:paraId="25B5B81B" w14:textId="77777777" w:rsidR="002E349E" w:rsidRDefault="002E349E">
      <w:pPr>
        <w:rPr>
          <w:rFonts w:hint="eastAsia"/>
        </w:rPr>
      </w:pPr>
    </w:p>
    <w:p w14:paraId="7E36E1B3" w14:textId="77777777" w:rsidR="002E349E" w:rsidRDefault="002E349E">
      <w:pPr>
        <w:rPr>
          <w:rFonts w:hint="eastAsia"/>
        </w:rPr>
      </w:pPr>
    </w:p>
    <w:p w14:paraId="5BA0555F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3A4271" w14:textId="77777777" w:rsidR="002E349E" w:rsidRDefault="002E349E">
      <w:pPr>
        <w:rPr>
          <w:rFonts w:hint="eastAsia"/>
        </w:rPr>
      </w:pPr>
    </w:p>
    <w:p w14:paraId="7C2BAD63" w14:textId="77777777" w:rsidR="002E349E" w:rsidRDefault="002E349E">
      <w:pPr>
        <w:rPr>
          <w:rFonts w:hint="eastAsia"/>
        </w:rPr>
      </w:pPr>
    </w:p>
    <w:p w14:paraId="5E2B3E86" w14:textId="77777777" w:rsidR="002E349E" w:rsidRDefault="002E349E">
      <w:pPr>
        <w:rPr>
          <w:rFonts w:hint="eastAsia"/>
        </w:rPr>
      </w:pPr>
      <w:r>
        <w:rPr>
          <w:rFonts w:hint="eastAsia"/>
        </w:rPr>
        <w:tab/>
        <w:t>通过本文的介绍，相信读者已经对“骤雨”的拼音及其背后的文化含义有了更加深刻的理解。无论是学习汉语还是深入了解中国文化，“骤雨”这个词都是一个很好的切入点。希望每位学习者都能在探索汉语之美的旅程中，享受到更多的乐趣和收获。</w:t>
      </w:r>
    </w:p>
    <w:p w14:paraId="7C35752B" w14:textId="77777777" w:rsidR="002E349E" w:rsidRDefault="002E349E">
      <w:pPr>
        <w:rPr>
          <w:rFonts w:hint="eastAsia"/>
        </w:rPr>
      </w:pPr>
    </w:p>
    <w:p w14:paraId="1CF1D3AD" w14:textId="77777777" w:rsidR="002E349E" w:rsidRDefault="002E349E">
      <w:pPr>
        <w:rPr>
          <w:rFonts w:hint="eastAsia"/>
        </w:rPr>
      </w:pPr>
    </w:p>
    <w:p w14:paraId="66E28627" w14:textId="77777777" w:rsidR="002E349E" w:rsidRDefault="002E3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5ADED" w14:textId="04525DBB" w:rsidR="00896B83" w:rsidRDefault="00896B83"/>
    <w:sectPr w:rsidR="0089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83"/>
    <w:rsid w:val="002E349E"/>
    <w:rsid w:val="00343B86"/>
    <w:rsid w:val="008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7B797-0E7F-42F1-9823-9FAC2774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