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5494" w14:textId="77777777" w:rsidR="00804274" w:rsidRDefault="00804274">
      <w:pPr>
        <w:rPr>
          <w:rFonts w:hint="eastAsia"/>
        </w:rPr>
      </w:pPr>
    </w:p>
    <w:p w14:paraId="19AE6F0C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骤雨的拼音与意思</w:t>
      </w:r>
    </w:p>
    <w:p w14:paraId="5DB6B96C" w14:textId="77777777" w:rsidR="00804274" w:rsidRDefault="00804274">
      <w:pPr>
        <w:rPr>
          <w:rFonts w:hint="eastAsia"/>
        </w:rPr>
      </w:pPr>
    </w:p>
    <w:p w14:paraId="4A9E7B4B" w14:textId="77777777" w:rsidR="00804274" w:rsidRDefault="00804274">
      <w:pPr>
        <w:rPr>
          <w:rFonts w:hint="eastAsia"/>
        </w:rPr>
      </w:pPr>
    </w:p>
    <w:p w14:paraId="60EB5D82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“骤雨”是一个汉语词汇，其拼音为“zhòu yǔ”。这个词语在中文里用来形容突然来临且雨势猛烈的雨。其中，“骤”字意指突然、急促；而“雨”则是指从云中降落到地面的水滴。当这两个字组合在一起时，便形象地描绘出了一幅短时间内大量雨水倾泻而下的画面。</w:t>
      </w:r>
    </w:p>
    <w:p w14:paraId="068D0E0D" w14:textId="77777777" w:rsidR="00804274" w:rsidRDefault="00804274">
      <w:pPr>
        <w:rPr>
          <w:rFonts w:hint="eastAsia"/>
        </w:rPr>
      </w:pPr>
    </w:p>
    <w:p w14:paraId="57DB6E48" w14:textId="77777777" w:rsidR="00804274" w:rsidRDefault="00804274">
      <w:pPr>
        <w:rPr>
          <w:rFonts w:hint="eastAsia"/>
        </w:rPr>
      </w:pPr>
    </w:p>
    <w:p w14:paraId="0509FFD4" w14:textId="77777777" w:rsidR="00804274" w:rsidRDefault="00804274">
      <w:pPr>
        <w:rPr>
          <w:rFonts w:hint="eastAsia"/>
        </w:rPr>
      </w:pPr>
    </w:p>
    <w:p w14:paraId="284DE3D0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骤雨的文化意义</w:t>
      </w:r>
    </w:p>
    <w:p w14:paraId="03E160C0" w14:textId="77777777" w:rsidR="00804274" w:rsidRDefault="00804274">
      <w:pPr>
        <w:rPr>
          <w:rFonts w:hint="eastAsia"/>
        </w:rPr>
      </w:pPr>
    </w:p>
    <w:p w14:paraId="32C282CB" w14:textId="77777777" w:rsidR="00804274" w:rsidRDefault="00804274">
      <w:pPr>
        <w:rPr>
          <w:rFonts w:hint="eastAsia"/>
        </w:rPr>
      </w:pPr>
    </w:p>
    <w:p w14:paraId="3D24C6FA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在中国文化中，骤雨往往被赋予了丰富的情感色彩和象征意义。一方面，它可能代表着自然界的力量与不可预测性，提醒人们要对自然保持敬畏之心。另一方面，在文学作品中，骤雨也常被用作抒发情感的背景或元素，比如表达主人公内心的焦虑、悲伤或是突如其来的喜悦等复杂情绪。骤雨还能够成为人与人之间情感交流的契机，如在雨中共撑一把伞，这样的场景在电影、小说中屡见不鲜，象征着人与人之间的温暖和支持。</w:t>
      </w:r>
    </w:p>
    <w:p w14:paraId="564C4BB6" w14:textId="77777777" w:rsidR="00804274" w:rsidRDefault="00804274">
      <w:pPr>
        <w:rPr>
          <w:rFonts w:hint="eastAsia"/>
        </w:rPr>
      </w:pPr>
    </w:p>
    <w:p w14:paraId="7AA9EBE2" w14:textId="77777777" w:rsidR="00804274" w:rsidRDefault="00804274">
      <w:pPr>
        <w:rPr>
          <w:rFonts w:hint="eastAsia"/>
        </w:rPr>
      </w:pPr>
    </w:p>
    <w:p w14:paraId="0782C515" w14:textId="77777777" w:rsidR="00804274" w:rsidRDefault="00804274">
      <w:pPr>
        <w:rPr>
          <w:rFonts w:hint="eastAsia"/>
        </w:rPr>
      </w:pPr>
    </w:p>
    <w:p w14:paraId="37E3EB70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骤雨的气象学解读</w:t>
      </w:r>
    </w:p>
    <w:p w14:paraId="5294F58E" w14:textId="77777777" w:rsidR="00804274" w:rsidRDefault="00804274">
      <w:pPr>
        <w:rPr>
          <w:rFonts w:hint="eastAsia"/>
        </w:rPr>
      </w:pPr>
    </w:p>
    <w:p w14:paraId="24918680" w14:textId="77777777" w:rsidR="00804274" w:rsidRDefault="00804274">
      <w:pPr>
        <w:rPr>
          <w:rFonts w:hint="eastAsia"/>
        </w:rPr>
      </w:pPr>
    </w:p>
    <w:p w14:paraId="58A56A24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从气象学的角度来看，骤雨通常发生在不稳定的大气条件下，当暖湿空气与冷空气相遇时，容易形成强烈的对流活动，进而产生短时强降水现象。这种类型的降雨虽然持续时间不长，但强度很大，可能会造成局部地区的积水问题，影响交通出行，甚至引发洪水灾害。因此，对于骤雨的预报和预警工作显得尤为重要，可以帮助公众及时采取防范措施，减少损失。</w:t>
      </w:r>
    </w:p>
    <w:p w14:paraId="78D2BEC0" w14:textId="77777777" w:rsidR="00804274" w:rsidRDefault="00804274">
      <w:pPr>
        <w:rPr>
          <w:rFonts w:hint="eastAsia"/>
        </w:rPr>
      </w:pPr>
    </w:p>
    <w:p w14:paraId="618D0A7E" w14:textId="77777777" w:rsidR="00804274" w:rsidRDefault="00804274">
      <w:pPr>
        <w:rPr>
          <w:rFonts w:hint="eastAsia"/>
        </w:rPr>
      </w:pPr>
    </w:p>
    <w:p w14:paraId="5D1598F8" w14:textId="77777777" w:rsidR="00804274" w:rsidRDefault="00804274">
      <w:pPr>
        <w:rPr>
          <w:rFonts w:hint="eastAsia"/>
        </w:rPr>
      </w:pPr>
    </w:p>
    <w:p w14:paraId="58DA4768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13408F16" w14:textId="77777777" w:rsidR="00804274" w:rsidRDefault="00804274">
      <w:pPr>
        <w:rPr>
          <w:rFonts w:hint="eastAsia"/>
        </w:rPr>
      </w:pPr>
    </w:p>
    <w:p w14:paraId="4AC357F8" w14:textId="77777777" w:rsidR="00804274" w:rsidRDefault="00804274">
      <w:pPr>
        <w:rPr>
          <w:rFonts w:hint="eastAsia"/>
        </w:rPr>
      </w:pPr>
    </w:p>
    <w:p w14:paraId="3C5C8904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面对可能突然降临的骤雨，了解一些基本的应对策略是非常必要的。外出时应随时关注天气预报，携带雨具，如雨伞或雨衣，以便不时之需。在遇到骤雨时，尽量寻找安全的地方避雨，避免在树下、广告牌旁等可能存在安全隐患的位置停留。再次，如果是在驾车过程中遭遇骤雨，应该减速慢行，开启车灯，确保行车安全。对于居住在易发生内涝地区的居民来说，家中准备一些防洪物资也是明智之举，如沙袋、防水布等，可以有效减轻暴雨带来的损害。</w:t>
      </w:r>
    </w:p>
    <w:p w14:paraId="5780CD75" w14:textId="77777777" w:rsidR="00804274" w:rsidRDefault="00804274">
      <w:pPr>
        <w:rPr>
          <w:rFonts w:hint="eastAsia"/>
        </w:rPr>
      </w:pPr>
    </w:p>
    <w:p w14:paraId="362990A4" w14:textId="77777777" w:rsidR="00804274" w:rsidRDefault="00804274">
      <w:pPr>
        <w:rPr>
          <w:rFonts w:hint="eastAsia"/>
        </w:rPr>
      </w:pPr>
    </w:p>
    <w:p w14:paraId="2BC44452" w14:textId="77777777" w:rsidR="00804274" w:rsidRDefault="00804274">
      <w:pPr>
        <w:rPr>
          <w:rFonts w:hint="eastAsia"/>
        </w:rPr>
      </w:pPr>
    </w:p>
    <w:p w14:paraId="2BA9A57A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C053A0" w14:textId="77777777" w:rsidR="00804274" w:rsidRDefault="00804274">
      <w:pPr>
        <w:rPr>
          <w:rFonts w:hint="eastAsia"/>
        </w:rPr>
      </w:pPr>
    </w:p>
    <w:p w14:paraId="688BAEA4" w14:textId="77777777" w:rsidR="00804274" w:rsidRDefault="00804274">
      <w:pPr>
        <w:rPr>
          <w:rFonts w:hint="eastAsia"/>
        </w:rPr>
      </w:pPr>
    </w:p>
    <w:p w14:paraId="7FDF76AF" w14:textId="77777777" w:rsidR="00804274" w:rsidRDefault="00804274">
      <w:pPr>
        <w:rPr>
          <w:rFonts w:hint="eastAsia"/>
        </w:rPr>
      </w:pPr>
      <w:r>
        <w:rPr>
          <w:rFonts w:hint="eastAsia"/>
        </w:rPr>
        <w:tab/>
        <w:t>无论是作为自然现象还是文化符号，“骤雨”都有着其独特的魅力和价值。通过了解“骤雨”的拼音、含义及其背后的文化和科学知识，我们不仅能够更好地欣赏这一自然景观，还能学会如何在突发情况下保护自己和他人的安全。希望每位读者都能从中获得启发，面对生活中的“骤雨”，也能从容不迫，积极应对。</w:t>
      </w:r>
    </w:p>
    <w:p w14:paraId="33D131DE" w14:textId="77777777" w:rsidR="00804274" w:rsidRDefault="00804274">
      <w:pPr>
        <w:rPr>
          <w:rFonts w:hint="eastAsia"/>
        </w:rPr>
      </w:pPr>
    </w:p>
    <w:p w14:paraId="025690DF" w14:textId="77777777" w:rsidR="00804274" w:rsidRDefault="00804274">
      <w:pPr>
        <w:rPr>
          <w:rFonts w:hint="eastAsia"/>
        </w:rPr>
      </w:pPr>
    </w:p>
    <w:p w14:paraId="0167C56B" w14:textId="77777777" w:rsidR="00804274" w:rsidRDefault="00804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00DDC" w14:textId="4E006D23" w:rsidR="00B63981" w:rsidRDefault="00B63981"/>
    <w:sectPr w:rsidR="00B6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81"/>
    <w:rsid w:val="00343B86"/>
    <w:rsid w:val="00804274"/>
    <w:rsid w:val="00B6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365D1-CBBB-4879-9D33-F2A4150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