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CF57" w14:textId="77777777" w:rsidR="00177F13" w:rsidRDefault="00177F13">
      <w:pPr>
        <w:rPr>
          <w:rFonts w:hint="eastAsia"/>
        </w:rPr>
      </w:pPr>
    </w:p>
    <w:p w14:paraId="380AD488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骤雨猝至拼音怎么读</w:t>
      </w:r>
    </w:p>
    <w:p w14:paraId="11539586" w14:textId="77777777" w:rsidR="00177F13" w:rsidRDefault="00177F13">
      <w:pPr>
        <w:rPr>
          <w:rFonts w:hint="eastAsia"/>
        </w:rPr>
      </w:pPr>
    </w:p>
    <w:p w14:paraId="522388F9" w14:textId="77777777" w:rsidR="00177F13" w:rsidRDefault="00177F13">
      <w:pPr>
        <w:rPr>
          <w:rFonts w:hint="eastAsia"/>
        </w:rPr>
      </w:pPr>
    </w:p>
    <w:p w14:paraId="214B2EBB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“骤雨猝至”的拼音是：“zhòu yǔ cù zhì”。这四个字分别代表了不同的含义，组合起来描述了一种天气现象，即突然而来的暴雨。在汉语中，“骤”（zhòu）意味着突然或急剧；“雨”（yǔ）自然是雨水的意思；“猝”（cù）表示突然发生，没有预兆；“至”（zhì）则有到来之意。因此，整个词组形象地描绘了那种没有任何预警就突然降临的大雨。</w:t>
      </w:r>
    </w:p>
    <w:p w14:paraId="7CB99109" w14:textId="77777777" w:rsidR="00177F13" w:rsidRDefault="00177F13">
      <w:pPr>
        <w:rPr>
          <w:rFonts w:hint="eastAsia"/>
        </w:rPr>
      </w:pPr>
    </w:p>
    <w:p w14:paraId="2C9EA977" w14:textId="77777777" w:rsidR="00177F13" w:rsidRDefault="00177F13">
      <w:pPr>
        <w:rPr>
          <w:rFonts w:hint="eastAsia"/>
        </w:rPr>
      </w:pPr>
    </w:p>
    <w:p w14:paraId="4353618F" w14:textId="77777777" w:rsidR="00177F13" w:rsidRDefault="00177F13">
      <w:pPr>
        <w:rPr>
          <w:rFonts w:hint="eastAsia"/>
        </w:rPr>
      </w:pPr>
    </w:p>
    <w:p w14:paraId="577C4835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词语解析</w:t>
      </w:r>
    </w:p>
    <w:p w14:paraId="35148802" w14:textId="77777777" w:rsidR="00177F13" w:rsidRDefault="00177F13">
      <w:pPr>
        <w:rPr>
          <w:rFonts w:hint="eastAsia"/>
        </w:rPr>
      </w:pPr>
    </w:p>
    <w:p w14:paraId="2DDAFBF5" w14:textId="77777777" w:rsidR="00177F13" w:rsidRDefault="00177F13">
      <w:pPr>
        <w:rPr>
          <w:rFonts w:hint="eastAsia"/>
        </w:rPr>
      </w:pPr>
    </w:p>
    <w:p w14:paraId="44884449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为了更好地理解“骤雨猝至”，我们先来分解这个词组中的每个汉字：</w:t>
      </w:r>
    </w:p>
    <w:p w14:paraId="1ED2ADC5" w14:textId="77777777" w:rsidR="00177F13" w:rsidRDefault="00177F13">
      <w:pPr>
        <w:rPr>
          <w:rFonts w:hint="eastAsia"/>
        </w:rPr>
      </w:pPr>
    </w:p>
    <w:p w14:paraId="1D3009A6" w14:textId="77777777" w:rsidR="00177F13" w:rsidRDefault="00177F13">
      <w:pPr>
        <w:rPr>
          <w:rFonts w:hint="eastAsia"/>
        </w:rPr>
      </w:pPr>
      <w:r>
        <w:rPr>
          <w:rFonts w:hint="eastAsia"/>
        </w:rPr>
        <w:t>- “骤”（zhòu），形容事情发展迅速，变化快。</w:t>
      </w:r>
    </w:p>
    <w:p w14:paraId="25949018" w14:textId="77777777" w:rsidR="00177F13" w:rsidRDefault="00177F13">
      <w:pPr>
        <w:rPr>
          <w:rFonts w:hint="eastAsia"/>
        </w:rPr>
      </w:pPr>
    </w:p>
    <w:p w14:paraId="0013E41A" w14:textId="77777777" w:rsidR="00177F13" w:rsidRDefault="00177F13">
      <w:pPr>
        <w:rPr>
          <w:rFonts w:hint="eastAsia"/>
        </w:rPr>
      </w:pPr>
      <w:r>
        <w:rPr>
          <w:rFonts w:hint="eastAsia"/>
        </w:rPr>
        <w:t>- “雨”（yǔ），自然界的降水现象。</w:t>
      </w:r>
    </w:p>
    <w:p w14:paraId="3FF05FF9" w14:textId="77777777" w:rsidR="00177F13" w:rsidRDefault="00177F13">
      <w:pPr>
        <w:rPr>
          <w:rFonts w:hint="eastAsia"/>
        </w:rPr>
      </w:pPr>
    </w:p>
    <w:p w14:paraId="761BCC61" w14:textId="77777777" w:rsidR="00177F13" w:rsidRDefault="00177F13">
      <w:pPr>
        <w:rPr>
          <w:rFonts w:hint="eastAsia"/>
        </w:rPr>
      </w:pPr>
      <w:r>
        <w:rPr>
          <w:rFonts w:hint="eastAsia"/>
        </w:rPr>
        <w:t>- “猝”（cù），强调事情发生的突然性，常用来形容意外的事情。</w:t>
      </w:r>
    </w:p>
    <w:p w14:paraId="7D9F0BEB" w14:textId="77777777" w:rsidR="00177F13" w:rsidRDefault="00177F13">
      <w:pPr>
        <w:rPr>
          <w:rFonts w:hint="eastAsia"/>
        </w:rPr>
      </w:pPr>
    </w:p>
    <w:p w14:paraId="650EDFBD" w14:textId="77777777" w:rsidR="00177F13" w:rsidRDefault="00177F13">
      <w:pPr>
        <w:rPr>
          <w:rFonts w:hint="eastAsia"/>
        </w:rPr>
      </w:pPr>
      <w:r>
        <w:rPr>
          <w:rFonts w:hint="eastAsia"/>
        </w:rPr>
        <w:t>- “至”（zhì），到达某地或某一状态。</w:t>
      </w:r>
    </w:p>
    <w:p w14:paraId="4AFE26E3" w14:textId="77777777" w:rsidR="00177F13" w:rsidRDefault="00177F13">
      <w:pPr>
        <w:rPr>
          <w:rFonts w:hint="eastAsia"/>
        </w:rPr>
      </w:pPr>
    </w:p>
    <w:p w14:paraId="4C6DEC5D" w14:textId="77777777" w:rsidR="00177F13" w:rsidRDefault="00177F13">
      <w:pPr>
        <w:rPr>
          <w:rFonts w:hint="eastAsia"/>
        </w:rPr>
      </w:pPr>
      <w:r>
        <w:rPr>
          <w:rFonts w:hint="eastAsia"/>
        </w:rPr>
        <w:t>将这几个字组合在一起，不仅准确地传达了突然降临的暴雨这一自然现象，还隐含着对这种天气变化的不可预测性和强烈冲击力的描述。</w:t>
      </w:r>
    </w:p>
    <w:p w14:paraId="2ABEC29E" w14:textId="77777777" w:rsidR="00177F13" w:rsidRDefault="00177F13">
      <w:pPr>
        <w:rPr>
          <w:rFonts w:hint="eastAsia"/>
        </w:rPr>
      </w:pPr>
    </w:p>
    <w:p w14:paraId="055FBE9B" w14:textId="77777777" w:rsidR="00177F13" w:rsidRDefault="00177F13">
      <w:pPr>
        <w:rPr>
          <w:rFonts w:hint="eastAsia"/>
        </w:rPr>
      </w:pPr>
    </w:p>
    <w:p w14:paraId="747F4735" w14:textId="77777777" w:rsidR="00177F13" w:rsidRDefault="00177F13">
      <w:pPr>
        <w:rPr>
          <w:rFonts w:hint="eastAsia"/>
        </w:rPr>
      </w:pPr>
    </w:p>
    <w:p w14:paraId="75276E44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0CED4F35" w14:textId="77777777" w:rsidR="00177F13" w:rsidRDefault="00177F13">
      <w:pPr>
        <w:rPr>
          <w:rFonts w:hint="eastAsia"/>
        </w:rPr>
      </w:pPr>
    </w:p>
    <w:p w14:paraId="4E91FC7D" w14:textId="77777777" w:rsidR="00177F13" w:rsidRDefault="00177F13">
      <w:pPr>
        <w:rPr>
          <w:rFonts w:hint="eastAsia"/>
        </w:rPr>
      </w:pPr>
    </w:p>
    <w:p w14:paraId="647C0776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“骤雨猝至”这个成语在日常生活中使用频率较高，尤其是在夏季多雨季节，人们常用它来形容那些突如其来且强度较大的降雨。例如，在新闻报道中，记者可能会说：“今天下午，一场骤雨猝至，给正在户外活动的人们带来了不小的困扰。”在文学作品中，作者也喜欢用这个词组来营造紧张或突变的情境氛围，增加文章的表现力。</w:t>
      </w:r>
    </w:p>
    <w:p w14:paraId="318AE3EC" w14:textId="77777777" w:rsidR="00177F13" w:rsidRDefault="00177F13">
      <w:pPr>
        <w:rPr>
          <w:rFonts w:hint="eastAsia"/>
        </w:rPr>
      </w:pPr>
    </w:p>
    <w:p w14:paraId="6CDC3875" w14:textId="77777777" w:rsidR="00177F13" w:rsidRDefault="00177F13">
      <w:pPr>
        <w:rPr>
          <w:rFonts w:hint="eastAsia"/>
        </w:rPr>
      </w:pPr>
    </w:p>
    <w:p w14:paraId="50063BA9" w14:textId="77777777" w:rsidR="00177F13" w:rsidRDefault="00177F13">
      <w:pPr>
        <w:rPr>
          <w:rFonts w:hint="eastAsia"/>
        </w:rPr>
      </w:pPr>
    </w:p>
    <w:p w14:paraId="172C4EED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40748C71" w14:textId="77777777" w:rsidR="00177F13" w:rsidRDefault="00177F13">
      <w:pPr>
        <w:rPr>
          <w:rFonts w:hint="eastAsia"/>
        </w:rPr>
      </w:pPr>
    </w:p>
    <w:p w14:paraId="79FF0279" w14:textId="77777777" w:rsidR="00177F13" w:rsidRDefault="00177F13">
      <w:pPr>
        <w:rPr>
          <w:rFonts w:hint="eastAsia"/>
        </w:rPr>
      </w:pPr>
    </w:p>
    <w:p w14:paraId="1FAB0805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在中国传统文化中，天气变化往往被赋予更多的象征意义。“骤雨猝至”除了直接指代自然现象外，有时也被用来比喻人生中的突发事件，比如突如其来的困难或挑战。这种用法反映了汉语成语丰富的表达能力和深刻的文化内涵，同时也体现了中国人对于自然界与人类社会之间关系的独特理解。</w:t>
      </w:r>
    </w:p>
    <w:p w14:paraId="0C968BDF" w14:textId="77777777" w:rsidR="00177F13" w:rsidRDefault="00177F13">
      <w:pPr>
        <w:rPr>
          <w:rFonts w:hint="eastAsia"/>
        </w:rPr>
      </w:pPr>
    </w:p>
    <w:p w14:paraId="118DBA69" w14:textId="77777777" w:rsidR="00177F13" w:rsidRDefault="00177F13">
      <w:pPr>
        <w:rPr>
          <w:rFonts w:hint="eastAsia"/>
        </w:rPr>
      </w:pPr>
    </w:p>
    <w:p w14:paraId="5D8C026F" w14:textId="77777777" w:rsidR="00177F13" w:rsidRDefault="00177F13">
      <w:pPr>
        <w:rPr>
          <w:rFonts w:hint="eastAsia"/>
        </w:rPr>
      </w:pPr>
    </w:p>
    <w:p w14:paraId="23877BB5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15B13935" w14:textId="77777777" w:rsidR="00177F13" w:rsidRDefault="00177F13">
      <w:pPr>
        <w:rPr>
          <w:rFonts w:hint="eastAsia"/>
        </w:rPr>
      </w:pPr>
    </w:p>
    <w:p w14:paraId="69496072" w14:textId="77777777" w:rsidR="00177F13" w:rsidRDefault="00177F13">
      <w:pPr>
        <w:rPr>
          <w:rFonts w:hint="eastAsia"/>
        </w:rPr>
      </w:pPr>
    </w:p>
    <w:p w14:paraId="6F52E20C" w14:textId="77777777" w:rsidR="00177F13" w:rsidRDefault="00177F13">
      <w:pPr>
        <w:rPr>
          <w:rFonts w:hint="eastAsia"/>
        </w:rPr>
      </w:pPr>
      <w:r>
        <w:rPr>
          <w:rFonts w:hint="eastAsia"/>
        </w:rPr>
        <w:tab/>
        <w:t>对于学习汉语的朋友来说，掌握“骤雨猝至”这样的成语不仅可以丰富词汇量，还能加深对中国文化的了解。在实际应用中，可以尝试将这个成语融入到日常对话或是写作当中，以提高语言表达的准确性和生动性。同时，通过学习这类成语背后的故事和文化背景，能够更加深入地感受到汉语的魅力所在。</w:t>
      </w:r>
    </w:p>
    <w:p w14:paraId="59954A06" w14:textId="77777777" w:rsidR="00177F13" w:rsidRDefault="00177F13">
      <w:pPr>
        <w:rPr>
          <w:rFonts w:hint="eastAsia"/>
        </w:rPr>
      </w:pPr>
    </w:p>
    <w:p w14:paraId="41845C07" w14:textId="77777777" w:rsidR="00177F13" w:rsidRDefault="00177F13">
      <w:pPr>
        <w:rPr>
          <w:rFonts w:hint="eastAsia"/>
        </w:rPr>
      </w:pPr>
    </w:p>
    <w:p w14:paraId="49A3481D" w14:textId="77777777" w:rsidR="00177F13" w:rsidRDefault="00177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D76E8" w14:textId="0DCB41AD" w:rsidR="006510F3" w:rsidRDefault="006510F3"/>
    <w:sectPr w:rsidR="00651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F3"/>
    <w:rsid w:val="00177F13"/>
    <w:rsid w:val="00343B86"/>
    <w:rsid w:val="0065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E9A96-0D9C-4595-9F26-AFEE1C69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