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58089" w14:textId="77777777" w:rsidR="005909B4" w:rsidRDefault="005909B4">
      <w:pPr>
        <w:rPr>
          <w:rFonts w:hint="eastAsia"/>
        </w:rPr>
      </w:pPr>
    </w:p>
    <w:p w14:paraId="2D5452F8" w14:textId="77777777" w:rsidR="005909B4" w:rsidRDefault="005909B4">
      <w:pPr>
        <w:rPr>
          <w:rFonts w:hint="eastAsia"/>
        </w:rPr>
      </w:pPr>
      <w:r>
        <w:rPr>
          <w:rFonts w:hint="eastAsia"/>
        </w:rPr>
        <w:tab/>
        <w:t>骤雨拼音怎么拼的</w:t>
      </w:r>
    </w:p>
    <w:p w14:paraId="6BE2DA25" w14:textId="77777777" w:rsidR="005909B4" w:rsidRDefault="005909B4">
      <w:pPr>
        <w:rPr>
          <w:rFonts w:hint="eastAsia"/>
        </w:rPr>
      </w:pPr>
    </w:p>
    <w:p w14:paraId="0465B937" w14:textId="77777777" w:rsidR="005909B4" w:rsidRDefault="005909B4">
      <w:pPr>
        <w:rPr>
          <w:rFonts w:hint="eastAsia"/>
        </w:rPr>
      </w:pPr>
    </w:p>
    <w:p w14:paraId="24320E50" w14:textId="77777777" w:rsidR="005909B4" w:rsidRDefault="005909B4">
      <w:pPr>
        <w:rPr>
          <w:rFonts w:hint="eastAsia"/>
        </w:rPr>
      </w:pPr>
      <w:r>
        <w:rPr>
          <w:rFonts w:hint="eastAsia"/>
        </w:rPr>
        <w:tab/>
        <w:t>在汉语拼音中，“骤雨”这两个汉字对应的拼音是“zhòu yǔ”。拼音是学习中文发音的基础工具，它能够帮助人们准确地读出汉字的声音。下面将详细介绍“骤雨”的拼音组成及其发音要点。</w:t>
      </w:r>
    </w:p>
    <w:p w14:paraId="71C20C70" w14:textId="77777777" w:rsidR="005909B4" w:rsidRDefault="005909B4">
      <w:pPr>
        <w:rPr>
          <w:rFonts w:hint="eastAsia"/>
        </w:rPr>
      </w:pPr>
    </w:p>
    <w:p w14:paraId="64BAC0AF" w14:textId="77777777" w:rsidR="005909B4" w:rsidRDefault="005909B4">
      <w:pPr>
        <w:rPr>
          <w:rFonts w:hint="eastAsia"/>
        </w:rPr>
      </w:pPr>
    </w:p>
    <w:p w14:paraId="7C41F283" w14:textId="77777777" w:rsidR="005909B4" w:rsidRDefault="005909B4">
      <w:pPr>
        <w:rPr>
          <w:rFonts w:hint="eastAsia"/>
        </w:rPr>
      </w:pPr>
    </w:p>
    <w:p w14:paraId="1A2C0A34" w14:textId="77777777" w:rsidR="005909B4" w:rsidRDefault="005909B4">
      <w:pPr>
        <w:rPr>
          <w:rFonts w:hint="eastAsia"/>
        </w:rPr>
      </w:pPr>
      <w:r>
        <w:rPr>
          <w:rFonts w:hint="eastAsia"/>
        </w:rPr>
        <w:tab/>
        <w:t>“骤”的拼音详解</w:t>
      </w:r>
    </w:p>
    <w:p w14:paraId="0569C2F7" w14:textId="77777777" w:rsidR="005909B4" w:rsidRDefault="005909B4">
      <w:pPr>
        <w:rPr>
          <w:rFonts w:hint="eastAsia"/>
        </w:rPr>
      </w:pPr>
    </w:p>
    <w:p w14:paraId="71B69739" w14:textId="77777777" w:rsidR="005909B4" w:rsidRDefault="005909B4">
      <w:pPr>
        <w:rPr>
          <w:rFonts w:hint="eastAsia"/>
        </w:rPr>
      </w:pPr>
    </w:p>
    <w:p w14:paraId="49227D72" w14:textId="77777777" w:rsidR="005909B4" w:rsidRDefault="005909B4">
      <w:pPr>
        <w:rPr>
          <w:rFonts w:hint="eastAsia"/>
        </w:rPr>
      </w:pPr>
      <w:r>
        <w:rPr>
          <w:rFonts w:hint="eastAsia"/>
        </w:rPr>
        <w:tab/>
        <w:t>“骤”字的拼音是“zhòu”，其中包含了声母“zh”和韵母“ou”，以及声调符号“`”。声母“zh”是一个卷舌音，发音时舌尖要轻轻触碰上颚，然后迅速放开。韵母“ou”类似于英文中的“oh”，但发音更短促。声调符号“`”表示的是第四声，发音时声音需要从高到低快速下滑，如同英语中的降调。</w:t>
      </w:r>
    </w:p>
    <w:p w14:paraId="0C1843ED" w14:textId="77777777" w:rsidR="005909B4" w:rsidRDefault="005909B4">
      <w:pPr>
        <w:rPr>
          <w:rFonts w:hint="eastAsia"/>
        </w:rPr>
      </w:pPr>
    </w:p>
    <w:p w14:paraId="0A73E225" w14:textId="77777777" w:rsidR="005909B4" w:rsidRDefault="005909B4">
      <w:pPr>
        <w:rPr>
          <w:rFonts w:hint="eastAsia"/>
        </w:rPr>
      </w:pPr>
    </w:p>
    <w:p w14:paraId="084530C0" w14:textId="77777777" w:rsidR="005909B4" w:rsidRDefault="005909B4">
      <w:pPr>
        <w:rPr>
          <w:rFonts w:hint="eastAsia"/>
        </w:rPr>
      </w:pPr>
    </w:p>
    <w:p w14:paraId="067A09BE" w14:textId="77777777" w:rsidR="005909B4" w:rsidRDefault="005909B4">
      <w:pPr>
        <w:rPr>
          <w:rFonts w:hint="eastAsia"/>
        </w:rPr>
      </w:pPr>
      <w:r>
        <w:rPr>
          <w:rFonts w:hint="eastAsia"/>
        </w:rPr>
        <w:tab/>
        <w:t>“雨”的拼音详解</w:t>
      </w:r>
    </w:p>
    <w:p w14:paraId="7B74C8C5" w14:textId="77777777" w:rsidR="005909B4" w:rsidRDefault="005909B4">
      <w:pPr>
        <w:rPr>
          <w:rFonts w:hint="eastAsia"/>
        </w:rPr>
      </w:pPr>
    </w:p>
    <w:p w14:paraId="29A21A12" w14:textId="77777777" w:rsidR="005909B4" w:rsidRDefault="005909B4">
      <w:pPr>
        <w:rPr>
          <w:rFonts w:hint="eastAsia"/>
        </w:rPr>
      </w:pPr>
    </w:p>
    <w:p w14:paraId="003E5538" w14:textId="77777777" w:rsidR="005909B4" w:rsidRDefault="005909B4">
      <w:pPr>
        <w:rPr>
          <w:rFonts w:hint="eastAsia"/>
        </w:rPr>
      </w:pPr>
      <w:r>
        <w:rPr>
          <w:rFonts w:hint="eastAsia"/>
        </w:rPr>
        <w:tab/>
        <w:t>“雨”字的拼音是“yǔ”，由声母“y”和韵母“ü”组成，加上声调符号“`”。声母“y”在汉语拼音中代表的是半元音，发音时嘴唇微微张开，舌头平放。韵母“ü”是一个特殊的前元音，发音时嘴唇需圆成一个小圈，类似于发英文中的“ew”音。同样地，声调符号“`”表明了这是第四声，发音时要有明显的下降趋势。</w:t>
      </w:r>
    </w:p>
    <w:p w14:paraId="3319CBAA" w14:textId="77777777" w:rsidR="005909B4" w:rsidRDefault="005909B4">
      <w:pPr>
        <w:rPr>
          <w:rFonts w:hint="eastAsia"/>
        </w:rPr>
      </w:pPr>
    </w:p>
    <w:p w14:paraId="442E6F89" w14:textId="77777777" w:rsidR="005909B4" w:rsidRDefault="005909B4">
      <w:pPr>
        <w:rPr>
          <w:rFonts w:hint="eastAsia"/>
        </w:rPr>
      </w:pPr>
    </w:p>
    <w:p w14:paraId="0ADC2451" w14:textId="77777777" w:rsidR="005909B4" w:rsidRDefault="005909B4">
      <w:pPr>
        <w:rPr>
          <w:rFonts w:hint="eastAsia"/>
        </w:rPr>
      </w:pPr>
    </w:p>
    <w:p w14:paraId="0A09CCC0" w14:textId="77777777" w:rsidR="005909B4" w:rsidRDefault="005909B4">
      <w:pPr>
        <w:rPr>
          <w:rFonts w:hint="eastAsia"/>
        </w:rPr>
      </w:pPr>
      <w:r>
        <w:rPr>
          <w:rFonts w:hint="eastAsia"/>
        </w:rPr>
        <w:tab/>
        <w:t>组合发音技巧</w:t>
      </w:r>
    </w:p>
    <w:p w14:paraId="758E7F87" w14:textId="77777777" w:rsidR="005909B4" w:rsidRDefault="005909B4">
      <w:pPr>
        <w:rPr>
          <w:rFonts w:hint="eastAsia"/>
        </w:rPr>
      </w:pPr>
    </w:p>
    <w:p w14:paraId="260B2E96" w14:textId="77777777" w:rsidR="005909B4" w:rsidRDefault="005909B4">
      <w:pPr>
        <w:rPr>
          <w:rFonts w:hint="eastAsia"/>
        </w:rPr>
      </w:pPr>
    </w:p>
    <w:p w14:paraId="2187A041" w14:textId="77777777" w:rsidR="005909B4" w:rsidRDefault="005909B4">
      <w:pPr>
        <w:rPr>
          <w:rFonts w:hint="eastAsia"/>
        </w:rPr>
      </w:pPr>
      <w:r>
        <w:rPr>
          <w:rFonts w:hint="eastAsia"/>
        </w:rPr>
        <w:tab/>
        <w:t>当我们将“骤”和“雨”的拼音组合起来时，即“zhòu yǔ”，需要注意两者的连接流畅性和各自声调的变化。在实际发音过程中，应该先清晰地发出“zhòu”的音，紧接着无缝衔接“yǔ”的发音，注意两个字之间的停顿不宜过长，以保持词语的整体连贯性。同时，由于两者都是第四声，因此在连续说出时，可以适当调整第二个字的声调强度，避免声音过于生硬或机械。</w:t>
      </w:r>
    </w:p>
    <w:p w14:paraId="1D1DFF92" w14:textId="77777777" w:rsidR="005909B4" w:rsidRDefault="005909B4">
      <w:pPr>
        <w:rPr>
          <w:rFonts w:hint="eastAsia"/>
        </w:rPr>
      </w:pPr>
    </w:p>
    <w:p w14:paraId="5E47344B" w14:textId="77777777" w:rsidR="005909B4" w:rsidRDefault="005909B4">
      <w:pPr>
        <w:rPr>
          <w:rFonts w:hint="eastAsia"/>
        </w:rPr>
      </w:pPr>
    </w:p>
    <w:p w14:paraId="6A49C3DE" w14:textId="77777777" w:rsidR="005909B4" w:rsidRDefault="005909B4">
      <w:pPr>
        <w:rPr>
          <w:rFonts w:hint="eastAsia"/>
        </w:rPr>
      </w:pPr>
    </w:p>
    <w:p w14:paraId="3D29608F" w14:textId="77777777" w:rsidR="005909B4" w:rsidRDefault="005909B4">
      <w:pPr>
        <w:rPr>
          <w:rFonts w:hint="eastAsia"/>
        </w:rPr>
      </w:pPr>
      <w:r>
        <w:rPr>
          <w:rFonts w:hint="eastAsia"/>
        </w:rPr>
        <w:tab/>
        <w:t>应用场景与文化含义</w:t>
      </w:r>
    </w:p>
    <w:p w14:paraId="3F87F66A" w14:textId="77777777" w:rsidR="005909B4" w:rsidRDefault="005909B4">
      <w:pPr>
        <w:rPr>
          <w:rFonts w:hint="eastAsia"/>
        </w:rPr>
      </w:pPr>
    </w:p>
    <w:p w14:paraId="06A804CC" w14:textId="77777777" w:rsidR="005909B4" w:rsidRDefault="005909B4">
      <w:pPr>
        <w:rPr>
          <w:rFonts w:hint="eastAsia"/>
        </w:rPr>
      </w:pPr>
    </w:p>
    <w:p w14:paraId="291AA898" w14:textId="77777777" w:rsidR="005909B4" w:rsidRDefault="005909B4">
      <w:pPr>
        <w:rPr>
          <w:rFonts w:hint="eastAsia"/>
        </w:rPr>
      </w:pPr>
      <w:r>
        <w:rPr>
          <w:rFonts w:hint="eastAsia"/>
        </w:rPr>
        <w:tab/>
        <w:t>“骤雨”一词不仅描述了突然来临且猛烈的降雨天气现象，在中国文化中也常常被用来比喻突如其来的事情或变化。例如，在文学作品中，作者可能会使用“骤雨”来象征人物命运的突变或是社会环境的急剧变化。了解这样的词汇及其背后的文化意义，对于深入理解中文语言及文化具有重要意义。</w:t>
      </w:r>
    </w:p>
    <w:p w14:paraId="0A6F920F" w14:textId="77777777" w:rsidR="005909B4" w:rsidRDefault="005909B4">
      <w:pPr>
        <w:rPr>
          <w:rFonts w:hint="eastAsia"/>
        </w:rPr>
      </w:pPr>
    </w:p>
    <w:p w14:paraId="270D54D7" w14:textId="77777777" w:rsidR="005909B4" w:rsidRDefault="005909B4">
      <w:pPr>
        <w:rPr>
          <w:rFonts w:hint="eastAsia"/>
        </w:rPr>
      </w:pPr>
    </w:p>
    <w:p w14:paraId="5341683F" w14:textId="77777777" w:rsidR="005909B4" w:rsidRDefault="005909B4">
      <w:pPr>
        <w:rPr>
          <w:rFonts w:hint="eastAsia"/>
        </w:rPr>
      </w:pPr>
    </w:p>
    <w:p w14:paraId="715C0992" w14:textId="77777777" w:rsidR="005909B4" w:rsidRDefault="005909B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E6C28A5" w14:textId="77777777" w:rsidR="005909B4" w:rsidRDefault="005909B4">
      <w:pPr>
        <w:rPr>
          <w:rFonts w:hint="eastAsia"/>
        </w:rPr>
      </w:pPr>
    </w:p>
    <w:p w14:paraId="506CD573" w14:textId="77777777" w:rsidR="005909B4" w:rsidRDefault="005909B4">
      <w:pPr>
        <w:rPr>
          <w:rFonts w:hint="eastAsia"/>
        </w:rPr>
      </w:pPr>
    </w:p>
    <w:p w14:paraId="548B6C97" w14:textId="77777777" w:rsidR="005909B4" w:rsidRDefault="005909B4">
      <w:pPr>
        <w:rPr>
          <w:rFonts w:hint="eastAsia"/>
        </w:rPr>
      </w:pPr>
      <w:r>
        <w:rPr>
          <w:rFonts w:hint="eastAsia"/>
        </w:rPr>
        <w:tab/>
        <w:t>通过上述对“骤雨”拼音的详细解析，我们可以更好地掌握其正确的发音方法，并能够在日常交流或学习中正确运用这一词汇。汉语拼音作为学习汉语的重要工具之一，对于提高语言水平有着不可忽视的作用。希望本文能够帮助大家更加深入地了解“骤雨”的拼音知识。</w:t>
      </w:r>
    </w:p>
    <w:p w14:paraId="1EAE2419" w14:textId="77777777" w:rsidR="005909B4" w:rsidRDefault="005909B4">
      <w:pPr>
        <w:rPr>
          <w:rFonts w:hint="eastAsia"/>
        </w:rPr>
      </w:pPr>
    </w:p>
    <w:p w14:paraId="66D410E9" w14:textId="77777777" w:rsidR="005909B4" w:rsidRDefault="005909B4">
      <w:pPr>
        <w:rPr>
          <w:rFonts w:hint="eastAsia"/>
        </w:rPr>
      </w:pPr>
    </w:p>
    <w:p w14:paraId="4FB12168" w14:textId="77777777" w:rsidR="005909B4" w:rsidRDefault="005909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C43CB5" w14:textId="709999E0" w:rsidR="002163A9" w:rsidRDefault="002163A9"/>
    <w:sectPr w:rsidR="00216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3A9"/>
    <w:rsid w:val="002163A9"/>
    <w:rsid w:val="00343B86"/>
    <w:rsid w:val="0059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2E073A-C562-435A-899B-133C15B7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63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3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3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3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3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3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3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3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3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63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63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63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63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63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63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63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63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63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6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3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63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6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63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63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63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63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63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63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