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BD2D" w14:textId="77777777" w:rsidR="006E1660" w:rsidRDefault="006E1660">
      <w:pPr>
        <w:rPr>
          <w:rFonts w:hint="eastAsia"/>
        </w:rPr>
      </w:pPr>
    </w:p>
    <w:p w14:paraId="26730C25" w14:textId="77777777" w:rsidR="006E1660" w:rsidRDefault="006E1660">
      <w:pPr>
        <w:rPr>
          <w:rFonts w:hint="eastAsia"/>
        </w:rPr>
      </w:pPr>
      <w:r>
        <w:rPr>
          <w:rFonts w:hint="eastAsia"/>
        </w:rPr>
        <w:tab/>
        <w:t>骤雨啥意思</w:t>
      </w:r>
    </w:p>
    <w:p w14:paraId="3A8E1709" w14:textId="77777777" w:rsidR="006E1660" w:rsidRDefault="006E1660">
      <w:pPr>
        <w:rPr>
          <w:rFonts w:hint="eastAsia"/>
        </w:rPr>
      </w:pPr>
    </w:p>
    <w:p w14:paraId="125F907B" w14:textId="77777777" w:rsidR="006E1660" w:rsidRDefault="006E1660">
      <w:pPr>
        <w:rPr>
          <w:rFonts w:hint="eastAsia"/>
        </w:rPr>
      </w:pPr>
    </w:p>
    <w:p w14:paraId="7D8FEE88" w14:textId="77777777" w:rsidR="006E1660" w:rsidRDefault="006E1660">
      <w:pPr>
        <w:rPr>
          <w:rFonts w:hint="eastAsia"/>
        </w:rPr>
      </w:pPr>
      <w:r>
        <w:rPr>
          <w:rFonts w:hint="eastAsia"/>
        </w:rPr>
        <w:tab/>
        <w:t>在日常生活中，我们经常会听到“骤雨”这个词，特别是在天气预报或文学作品中。骤雨是指突然来临且强度较大的降雨，这种雨通常来得快去得也快，不像绵绵细雨那样持续时间长。骤雨往往伴随着雷电和大风等天气现象，给人留下深刻的印象。</w:t>
      </w:r>
    </w:p>
    <w:p w14:paraId="530C6851" w14:textId="77777777" w:rsidR="006E1660" w:rsidRDefault="006E1660">
      <w:pPr>
        <w:rPr>
          <w:rFonts w:hint="eastAsia"/>
        </w:rPr>
      </w:pPr>
    </w:p>
    <w:p w14:paraId="2132915D" w14:textId="77777777" w:rsidR="006E1660" w:rsidRDefault="006E1660">
      <w:pPr>
        <w:rPr>
          <w:rFonts w:hint="eastAsia"/>
        </w:rPr>
      </w:pPr>
    </w:p>
    <w:p w14:paraId="00F29B43" w14:textId="77777777" w:rsidR="006E1660" w:rsidRDefault="006E1660">
      <w:pPr>
        <w:rPr>
          <w:rFonts w:hint="eastAsia"/>
        </w:rPr>
      </w:pPr>
    </w:p>
    <w:p w14:paraId="4F79415A" w14:textId="77777777" w:rsidR="006E1660" w:rsidRDefault="006E1660">
      <w:pPr>
        <w:rPr>
          <w:rFonts w:hint="eastAsia"/>
        </w:rPr>
      </w:pPr>
      <w:r>
        <w:rPr>
          <w:rFonts w:hint="eastAsia"/>
        </w:rPr>
        <w:tab/>
        <w:t>骤雨的特点</w:t>
      </w:r>
    </w:p>
    <w:p w14:paraId="488A8AB7" w14:textId="77777777" w:rsidR="006E1660" w:rsidRDefault="006E1660">
      <w:pPr>
        <w:rPr>
          <w:rFonts w:hint="eastAsia"/>
        </w:rPr>
      </w:pPr>
    </w:p>
    <w:p w14:paraId="25766715" w14:textId="77777777" w:rsidR="006E1660" w:rsidRDefault="006E1660">
      <w:pPr>
        <w:rPr>
          <w:rFonts w:hint="eastAsia"/>
        </w:rPr>
      </w:pPr>
    </w:p>
    <w:p w14:paraId="1BC2E950" w14:textId="77777777" w:rsidR="006E1660" w:rsidRDefault="006E1660">
      <w:pPr>
        <w:rPr>
          <w:rFonts w:hint="eastAsia"/>
        </w:rPr>
      </w:pPr>
      <w:r>
        <w:rPr>
          <w:rFonts w:hint="eastAsia"/>
        </w:rPr>
        <w:tab/>
        <w:t>骤雨的一个显著特点是其突发性和短暂性。它可以在几分钟内迅速形成并达到最大强度，同样也可以在短时间内减弱甚至停止。这种天气现象通常是由局部地区的对流活动增强引起的，当暖湿空气上升遇到冷空气时，容易形成强烈的对流云系，从而产生骤雨。由于这种降水过程非常迅速，因此常常让人措手不及。</w:t>
      </w:r>
    </w:p>
    <w:p w14:paraId="2A2FB3CD" w14:textId="77777777" w:rsidR="006E1660" w:rsidRDefault="006E1660">
      <w:pPr>
        <w:rPr>
          <w:rFonts w:hint="eastAsia"/>
        </w:rPr>
      </w:pPr>
    </w:p>
    <w:p w14:paraId="52EEBDDB" w14:textId="77777777" w:rsidR="006E1660" w:rsidRDefault="006E1660">
      <w:pPr>
        <w:rPr>
          <w:rFonts w:hint="eastAsia"/>
        </w:rPr>
      </w:pPr>
    </w:p>
    <w:p w14:paraId="28048835" w14:textId="77777777" w:rsidR="006E1660" w:rsidRDefault="006E1660">
      <w:pPr>
        <w:rPr>
          <w:rFonts w:hint="eastAsia"/>
        </w:rPr>
      </w:pPr>
    </w:p>
    <w:p w14:paraId="435DD566" w14:textId="77777777" w:rsidR="006E1660" w:rsidRDefault="006E1660">
      <w:pPr>
        <w:rPr>
          <w:rFonts w:hint="eastAsia"/>
        </w:rPr>
      </w:pPr>
      <w:r>
        <w:rPr>
          <w:rFonts w:hint="eastAsia"/>
        </w:rPr>
        <w:tab/>
        <w:t>骤雨的影响</w:t>
      </w:r>
    </w:p>
    <w:p w14:paraId="393544C9" w14:textId="77777777" w:rsidR="006E1660" w:rsidRDefault="006E1660">
      <w:pPr>
        <w:rPr>
          <w:rFonts w:hint="eastAsia"/>
        </w:rPr>
      </w:pPr>
    </w:p>
    <w:p w14:paraId="51A0DF20" w14:textId="77777777" w:rsidR="006E1660" w:rsidRDefault="006E1660">
      <w:pPr>
        <w:rPr>
          <w:rFonts w:hint="eastAsia"/>
        </w:rPr>
      </w:pPr>
    </w:p>
    <w:p w14:paraId="4E75D231" w14:textId="77777777" w:rsidR="006E1660" w:rsidRDefault="006E1660">
      <w:pPr>
        <w:rPr>
          <w:rFonts w:hint="eastAsia"/>
        </w:rPr>
      </w:pPr>
      <w:r>
        <w:rPr>
          <w:rFonts w:hint="eastAsia"/>
        </w:rPr>
        <w:tab/>
        <w:t>虽然骤雨给人们的生活带来了一定的不便，比如出行困难、城市排水系统压力增大等问题，但它也有积极的一面。例如，在干旱季节，骤雨可以有效缓解旱情，为农作物提供必要的水分；同时，骤雨还能够净化空气，改善环境质量。不过，如果骤雨过于频繁或者强度过大，则可能引发洪水、泥石流等地质灾害，对人类社会造成严重威胁。</w:t>
      </w:r>
    </w:p>
    <w:p w14:paraId="361C0AF0" w14:textId="77777777" w:rsidR="006E1660" w:rsidRDefault="006E1660">
      <w:pPr>
        <w:rPr>
          <w:rFonts w:hint="eastAsia"/>
        </w:rPr>
      </w:pPr>
    </w:p>
    <w:p w14:paraId="61AB5467" w14:textId="77777777" w:rsidR="006E1660" w:rsidRDefault="006E1660">
      <w:pPr>
        <w:rPr>
          <w:rFonts w:hint="eastAsia"/>
        </w:rPr>
      </w:pPr>
    </w:p>
    <w:p w14:paraId="7FDEAD18" w14:textId="77777777" w:rsidR="006E1660" w:rsidRDefault="006E1660">
      <w:pPr>
        <w:rPr>
          <w:rFonts w:hint="eastAsia"/>
        </w:rPr>
      </w:pPr>
    </w:p>
    <w:p w14:paraId="439B9066" w14:textId="77777777" w:rsidR="006E1660" w:rsidRDefault="006E1660">
      <w:pPr>
        <w:rPr>
          <w:rFonts w:hint="eastAsia"/>
        </w:rPr>
      </w:pPr>
      <w:r>
        <w:rPr>
          <w:rFonts w:hint="eastAsia"/>
        </w:rPr>
        <w:tab/>
        <w:t>如何应对骤雨</w:t>
      </w:r>
    </w:p>
    <w:p w14:paraId="7E40FFDF" w14:textId="77777777" w:rsidR="006E1660" w:rsidRDefault="006E1660">
      <w:pPr>
        <w:rPr>
          <w:rFonts w:hint="eastAsia"/>
        </w:rPr>
      </w:pPr>
    </w:p>
    <w:p w14:paraId="3BDA546B" w14:textId="77777777" w:rsidR="006E1660" w:rsidRDefault="006E1660">
      <w:pPr>
        <w:rPr>
          <w:rFonts w:hint="eastAsia"/>
        </w:rPr>
      </w:pPr>
    </w:p>
    <w:p w14:paraId="31C69A4F" w14:textId="77777777" w:rsidR="006E1660" w:rsidRDefault="006E1660">
      <w:pPr>
        <w:rPr>
          <w:rFonts w:hint="eastAsia"/>
        </w:rPr>
      </w:pPr>
      <w:r>
        <w:rPr>
          <w:rFonts w:hint="eastAsia"/>
        </w:rPr>
        <w:tab/>
        <w:t>面对骤雨，我们应该采取一些措施来保障自身安全。关注气象预报，了解天气变化趋势，提前做好准备；在户外遇到骤雨时，应尽快寻找安全地点躲避，避免长时间暴露在外；驾车时遇到骤雨要减速慢行，保持车距，确保行车安全。家庭方面，可以检查门窗是否关闭严密，防止雨水侵入室内造成损失。</w:t>
      </w:r>
    </w:p>
    <w:p w14:paraId="38B4CFFA" w14:textId="77777777" w:rsidR="006E1660" w:rsidRDefault="006E1660">
      <w:pPr>
        <w:rPr>
          <w:rFonts w:hint="eastAsia"/>
        </w:rPr>
      </w:pPr>
    </w:p>
    <w:p w14:paraId="671407B4" w14:textId="77777777" w:rsidR="006E1660" w:rsidRDefault="006E1660">
      <w:pPr>
        <w:rPr>
          <w:rFonts w:hint="eastAsia"/>
        </w:rPr>
      </w:pPr>
    </w:p>
    <w:p w14:paraId="5689A3A7" w14:textId="77777777" w:rsidR="006E1660" w:rsidRDefault="006E1660">
      <w:pPr>
        <w:rPr>
          <w:rFonts w:hint="eastAsia"/>
        </w:rPr>
      </w:pPr>
    </w:p>
    <w:p w14:paraId="42EF6EE2" w14:textId="77777777" w:rsidR="006E1660" w:rsidRDefault="006E1660">
      <w:pPr>
        <w:rPr>
          <w:rFonts w:hint="eastAsia"/>
        </w:rPr>
      </w:pPr>
      <w:r>
        <w:rPr>
          <w:rFonts w:hint="eastAsia"/>
        </w:rPr>
        <w:tab/>
        <w:t>文学作品中的骤雨</w:t>
      </w:r>
    </w:p>
    <w:p w14:paraId="4D505630" w14:textId="77777777" w:rsidR="006E1660" w:rsidRDefault="006E1660">
      <w:pPr>
        <w:rPr>
          <w:rFonts w:hint="eastAsia"/>
        </w:rPr>
      </w:pPr>
    </w:p>
    <w:p w14:paraId="1BFCD327" w14:textId="77777777" w:rsidR="006E1660" w:rsidRDefault="006E1660">
      <w:pPr>
        <w:rPr>
          <w:rFonts w:hint="eastAsia"/>
        </w:rPr>
      </w:pPr>
    </w:p>
    <w:p w14:paraId="41B55FA1" w14:textId="77777777" w:rsidR="006E1660" w:rsidRDefault="006E1660">
      <w:pPr>
        <w:rPr>
          <w:rFonts w:hint="eastAsia"/>
        </w:rPr>
      </w:pPr>
      <w:r>
        <w:rPr>
          <w:rFonts w:hint="eastAsia"/>
        </w:rPr>
        <w:tab/>
        <w:t>在文学创作中，骤雨常被用来渲染气氛或象征某种情感状态。它既可以是浪漫的背景音乐，如情侣在雨中共撑一把伞漫步街头；也可以是紧张情节发展的催化剂，比如侦探故事中，突如其来的暴雨让嫌疑人无所遁形。通过不同的描写手法，作者能够借助骤雨这一自然现象传达丰富的情感信息，使作品更加生动有趣。</w:t>
      </w:r>
    </w:p>
    <w:p w14:paraId="529C634B" w14:textId="77777777" w:rsidR="006E1660" w:rsidRDefault="006E1660">
      <w:pPr>
        <w:rPr>
          <w:rFonts w:hint="eastAsia"/>
        </w:rPr>
      </w:pPr>
    </w:p>
    <w:p w14:paraId="354371DB" w14:textId="77777777" w:rsidR="006E1660" w:rsidRDefault="006E1660">
      <w:pPr>
        <w:rPr>
          <w:rFonts w:hint="eastAsia"/>
        </w:rPr>
      </w:pPr>
    </w:p>
    <w:p w14:paraId="2A7F14DF" w14:textId="77777777" w:rsidR="006E1660" w:rsidRDefault="006E1660">
      <w:pPr>
        <w:rPr>
          <w:rFonts w:hint="eastAsia"/>
        </w:rPr>
      </w:pPr>
    </w:p>
    <w:p w14:paraId="70E48FCD" w14:textId="77777777" w:rsidR="006E1660" w:rsidRDefault="006E1660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760349E" w14:textId="77777777" w:rsidR="006E1660" w:rsidRDefault="006E1660">
      <w:pPr>
        <w:rPr>
          <w:rFonts w:hint="eastAsia"/>
        </w:rPr>
      </w:pPr>
    </w:p>
    <w:p w14:paraId="7C3E63C6" w14:textId="77777777" w:rsidR="006E1660" w:rsidRDefault="006E1660">
      <w:pPr>
        <w:rPr>
          <w:rFonts w:hint="eastAsia"/>
        </w:rPr>
      </w:pPr>
    </w:p>
    <w:p w14:paraId="25E4C34C" w14:textId="77777777" w:rsidR="006E1660" w:rsidRDefault="006E1660">
      <w:pPr>
        <w:rPr>
          <w:rFonts w:hint="eastAsia"/>
        </w:rPr>
      </w:pPr>
      <w:r>
        <w:rPr>
          <w:rFonts w:hint="eastAsia"/>
        </w:rPr>
        <w:tab/>
        <w:t>“骤雨”不仅是一种常见的天气现象，也是文化表达中不可或缺的元素之一。了解骤雨的特性及其影响，并学会合理应对，不仅能帮助我们更好地适应自然环境的变化，还能让我们在享受生活的同时感受到更多美好。希望每个人都能在骤雨中找到属于自己的那份宁静与美好。</w:t>
      </w:r>
    </w:p>
    <w:p w14:paraId="2BCB05C1" w14:textId="77777777" w:rsidR="006E1660" w:rsidRDefault="006E1660">
      <w:pPr>
        <w:rPr>
          <w:rFonts w:hint="eastAsia"/>
        </w:rPr>
      </w:pPr>
    </w:p>
    <w:p w14:paraId="2BDC4A03" w14:textId="77777777" w:rsidR="006E1660" w:rsidRDefault="006E1660">
      <w:pPr>
        <w:rPr>
          <w:rFonts w:hint="eastAsia"/>
        </w:rPr>
      </w:pPr>
    </w:p>
    <w:p w14:paraId="31274F29" w14:textId="77777777" w:rsidR="006E1660" w:rsidRDefault="006E166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66E36" w14:textId="3D1030A7" w:rsidR="00060261" w:rsidRDefault="00060261"/>
    <w:sectPr w:rsidR="00060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261"/>
    <w:rsid w:val="00060261"/>
    <w:rsid w:val="00343B86"/>
    <w:rsid w:val="006E1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001B98-E838-4941-9193-C382018A1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2025-02-21T09:22:00Z</dcterms:created>
  <dcterms:modified xsi:type="dcterms:W3CDTF">2025-02-21T09:22:00Z</dcterms:modified>
</cp:coreProperties>
</file>