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217B" w14:textId="77777777" w:rsidR="00607AB8" w:rsidRDefault="00607AB8">
      <w:pPr>
        <w:rPr>
          <w:rFonts w:hint="eastAsia"/>
        </w:rPr>
      </w:pPr>
    </w:p>
    <w:p w14:paraId="19905072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骤雨中的“骤”之意</w:t>
      </w:r>
    </w:p>
    <w:p w14:paraId="2D127FE2" w14:textId="77777777" w:rsidR="00607AB8" w:rsidRDefault="00607AB8">
      <w:pPr>
        <w:rPr>
          <w:rFonts w:hint="eastAsia"/>
        </w:rPr>
      </w:pPr>
    </w:p>
    <w:p w14:paraId="33660636" w14:textId="77777777" w:rsidR="00607AB8" w:rsidRDefault="00607AB8">
      <w:pPr>
        <w:rPr>
          <w:rFonts w:hint="eastAsia"/>
        </w:rPr>
      </w:pPr>
    </w:p>
    <w:p w14:paraId="335F3051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在中文里，“骤”字具有丰富的含义，它不仅描述了天气变化的一种快速状态，还涵盖了生活中许多突如其来的变化。当我们将目光聚焦于“骤雨”，这个词汇便如同一幅生动的画面展现在眼前，让人感受到自然界的瞬息万变与生命的活力。</w:t>
      </w:r>
    </w:p>
    <w:p w14:paraId="1444A29F" w14:textId="77777777" w:rsidR="00607AB8" w:rsidRDefault="00607AB8">
      <w:pPr>
        <w:rPr>
          <w:rFonts w:hint="eastAsia"/>
        </w:rPr>
      </w:pPr>
    </w:p>
    <w:p w14:paraId="56E7F293" w14:textId="77777777" w:rsidR="00607AB8" w:rsidRDefault="00607AB8">
      <w:pPr>
        <w:rPr>
          <w:rFonts w:hint="eastAsia"/>
        </w:rPr>
      </w:pPr>
    </w:p>
    <w:p w14:paraId="2AA16A33" w14:textId="77777777" w:rsidR="00607AB8" w:rsidRDefault="00607AB8">
      <w:pPr>
        <w:rPr>
          <w:rFonts w:hint="eastAsia"/>
        </w:rPr>
      </w:pPr>
    </w:p>
    <w:p w14:paraId="33144C4B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“骤”的字源解析</w:t>
      </w:r>
    </w:p>
    <w:p w14:paraId="4D245441" w14:textId="77777777" w:rsidR="00607AB8" w:rsidRDefault="00607AB8">
      <w:pPr>
        <w:rPr>
          <w:rFonts w:hint="eastAsia"/>
        </w:rPr>
      </w:pPr>
    </w:p>
    <w:p w14:paraId="5F43A069" w14:textId="77777777" w:rsidR="00607AB8" w:rsidRDefault="00607AB8">
      <w:pPr>
        <w:rPr>
          <w:rFonts w:hint="eastAsia"/>
        </w:rPr>
      </w:pPr>
    </w:p>
    <w:p w14:paraId="70A72C8D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从汉字构造的角度来看，“骤”字由“马”和“聚”两部分组成。“马”代表速度，而“聚”则意味着聚集或集合，两者结合形象地表达了事物迅速集中的过程。在古代文献中，“骤”常用来形容马匹奔跑的速度之快，后来其含义逐渐扩展，用来形容各种快速发生的现象，如天气的突然变化。</w:t>
      </w:r>
    </w:p>
    <w:p w14:paraId="38D09FA9" w14:textId="77777777" w:rsidR="00607AB8" w:rsidRDefault="00607AB8">
      <w:pPr>
        <w:rPr>
          <w:rFonts w:hint="eastAsia"/>
        </w:rPr>
      </w:pPr>
    </w:p>
    <w:p w14:paraId="6381AE99" w14:textId="77777777" w:rsidR="00607AB8" w:rsidRDefault="00607AB8">
      <w:pPr>
        <w:rPr>
          <w:rFonts w:hint="eastAsia"/>
        </w:rPr>
      </w:pPr>
    </w:p>
    <w:p w14:paraId="7A21250C" w14:textId="77777777" w:rsidR="00607AB8" w:rsidRDefault="00607AB8">
      <w:pPr>
        <w:rPr>
          <w:rFonts w:hint="eastAsia"/>
        </w:rPr>
      </w:pPr>
    </w:p>
    <w:p w14:paraId="1586E40A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骤雨的特点</w:t>
      </w:r>
    </w:p>
    <w:p w14:paraId="2695117D" w14:textId="77777777" w:rsidR="00607AB8" w:rsidRDefault="00607AB8">
      <w:pPr>
        <w:rPr>
          <w:rFonts w:hint="eastAsia"/>
        </w:rPr>
      </w:pPr>
    </w:p>
    <w:p w14:paraId="2B003D0C" w14:textId="77777777" w:rsidR="00607AB8" w:rsidRDefault="00607AB8">
      <w:pPr>
        <w:rPr>
          <w:rFonts w:hint="eastAsia"/>
        </w:rPr>
      </w:pPr>
    </w:p>
    <w:p w14:paraId="0D77BDE5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当提到“骤雨”，人们往往会联想到夏日午后那场突如其来的大雨。这种雨来得快去得也快，往往伴随着雷鸣电闪，给人留下深刻的印象。骤雨之所以被称为“骤”，正是因为它体现了“骤”字的核心意义——突然、快速。它不同于绵绵细雨，后者是缓缓而下的，给人一种温柔细腻的感觉；骤雨则是大自然力量的一次爆发，展现了自然界的另一种美。</w:t>
      </w:r>
    </w:p>
    <w:p w14:paraId="7361FF27" w14:textId="77777777" w:rsidR="00607AB8" w:rsidRDefault="00607AB8">
      <w:pPr>
        <w:rPr>
          <w:rFonts w:hint="eastAsia"/>
        </w:rPr>
      </w:pPr>
    </w:p>
    <w:p w14:paraId="6B4F6A43" w14:textId="77777777" w:rsidR="00607AB8" w:rsidRDefault="00607AB8">
      <w:pPr>
        <w:rPr>
          <w:rFonts w:hint="eastAsia"/>
        </w:rPr>
      </w:pPr>
    </w:p>
    <w:p w14:paraId="54063FEF" w14:textId="77777777" w:rsidR="00607AB8" w:rsidRDefault="00607AB8">
      <w:pPr>
        <w:rPr>
          <w:rFonts w:hint="eastAsia"/>
        </w:rPr>
      </w:pPr>
    </w:p>
    <w:p w14:paraId="4B32A7AA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文化中的“骤”</w:t>
      </w:r>
    </w:p>
    <w:p w14:paraId="2F91FADA" w14:textId="77777777" w:rsidR="00607AB8" w:rsidRDefault="00607AB8">
      <w:pPr>
        <w:rPr>
          <w:rFonts w:hint="eastAsia"/>
        </w:rPr>
      </w:pPr>
    </w:p>
    <w:p w14:paraId="611D4A98" w14:textId="77777777" w:rsidR="00607AB8" w:rsidRDefault="00607AB8">
      <w:pPr>
        <w:rPr>
          <w:rFonts w:hint="eastAsia"/>
        </w:rPr>
      </w:pPr>
    </w:p>
    <w:p w14:paraId="59C2B2C3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在中国传统文化中，“骤”不仅仅是一个描述天气变化的词汇，它还被赋予了更多的情感色彩和社会寓意。例如，在诗词歌赋中，“骤”常常用来表达诗人对人生无常的感慨，或是对美好时光转瞬即逝的惋惜。“骤”字也被用于描述社会变迁和个人命运的突变，提醒人们要时刻准备面对生活中的不确定性。</w:t>
      </w:r>
    </w:p>
    <w:p w14:paraId="3D3DD291" w14:textId="77777777" w:rsidR="00607AB8" w:rsidRDefault="00607AB8">
      <w:pPr>
        <w:rPr>
          <w:rFonts w:hint="eastAsia"/>
        </w:rPr>
      </w:pPr>
    </w:p>
    <w:p w14:paraId="7CB2C85C" w14:textId="77777777" w:rsidR="00607AB8" w:rsidRDefault="00607AB8">
      <w:pPr>
        <w:rPr>
          <w:rFonts w:hint="eastAsia"/>
        </w:rPr>
      </w:pPr>
    </w:p>
    <w:p w14:paraId="0ABD0476" w14:textId="77777777" w:rsidR="00607AB8" w:rsidRDefault="00607AB8">
      <w:pPr>
        <w:rPr>
          <w:rFonts w:hint="eastAsia"/>
        </w:rPr>
      </w:pPr>
    </w:p>
    <w:p w14:paraId="6D8D4554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应对骤雨的小贴士</w:t>
      </w:r>
    </w:p>
    <w:p w14:paraId="08F0627A" w14:textId="77777777" w:rsidR="00607AB8" w:rsidRDefault="00607AB8">
      <w:pPr>
        <w:rPr>
          <w:rFonts w:hint="eastAsia"/>
        </w:rPr>
      </w:pPr>
    </w:p>
    <w:p w14:paraId="28EDEE7B" w14:textId="77777777" w:rsidR="00607AB8" w:rsidRDefault="00607AB8">
      <w:pPr>
        <w:rPr>
          <w:rFonts w:hint="eastAsia"/>
        </w:rPr>
      </w:pPr>
    </w:p>
    <w:p w14:paraId="77F60960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虽然骤雨给人们带来了清凉和雨水，但它的突然性也可能造成不便甚至危险。因此，了解一些应对骤雨的小贴士是非常必要的。出门前检查天气预报，避免在恶劣天气外出。如果遇到骤雨，应尽快寻找安全的地方避雨，避免长时间暴露在外。开车时遇到骤雨，应当减速慢行，保持车距，确保行车安全。</w:t>
      </w:r>
    </w:p>
    <w:p w14:paraId="0DC0D8E2" w14:textId="77777777" w:rsidR="00607AB8" w:rsidRDefault="00607AB8">
      <w:pPr>
        <w:rPr>
          <w:rFonts w:hint="eastAsia"/>
        </w:rPr>
      </w:pPr>
    </w:p>
    <w:p w14:paraId="3B74C1E8" w14:textId="77777777" w:rsidR="00607AB8" w:rsidRDefault="00607AB8">
      <w:pPr>
        <w:rPr>
          <w:rFonts w:hint="eastAsia"/>
        </w:rPr>
      </w:pPr>
    </w:p>
    <w:p w14:paraId="6EBDB1A0" w14:textId="77777777" w:rsidR="00607AB8" w:rsidRDefault="00607AB8">
      <w:pPr>
        <w:rPr>
          <w:rFonts w:hint="eastAsia"/>
        </w:rPr>
      </w:pPr>
    </w:p>
    <w:p w14:paraId="02F64B32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1FB0AC" w14:textId="77777777" w:rsidR="00607AB8" w:rsidRDefault="00607AB8">
      <w:pPr>
        <w:rPr>
          <w:rFonts w:hint="eastAsia"/>
        </w:rPr>
      </w:pPr>
    </w:p>
    <w:p w14:paraId="6A069C1D" w14:textId="77777777" w:rsidR="00607AB8" w:rsidRDefault="00607AB8">
      <w:pPr>
        <w:rPr>
          <w:rFonts w:hint="eastAsia"/>
        </w:rPr>
      </w:pPr>
    </w:p>
    <w:p w14:paraId="78616DCB" w14:textId="77777777" w:rsidR="00607AB8" w:rsidRDefault="00607AB8">
      <w:pPr>
        <w:rPr>
          <w:rFonts w:hint="eastAsia"/>
        </w:rPr>
      </w:pPr>
      <w:r>
        <w:rPr>
          <w:rFonts w:hint="eastAsia"/>
        </w:rPr>
        <w:tab/>
        <w:t>“骤”字不仅仅是描述天气变化的一个简单词汇，它背后蕴含着丰富的文化内涵和生活哲理。无论是自然界中的骤雨，还是人生旅途上的突发状况，“骤”都在提醒我们，生活总是充满不确定性和变化。学会适应这些变化，是我们每个人都需要掌握的能力。</w:t>
      </w:r>
    </w:p>
    <w:p w14:paraId="326334D9" w14:textId="77777777" w:rsidR="00607AB8" w:rsidRDefault="00607AB8">
      <w:pPr>
        <w:rPr>
          <w:rFonts w:hint="eastAsia"/>
        </w:rPr>
      </w:pPr>
    </w:p>
    <w:p w14:paraId="4E37052B" w14:textId="77777777" w:rsidR="00607AB8" w:rsidRDefault="00607AB8">
      <w:pPr>
        <w:rPr>
          <w:rFonts w:hint="eastAsia"/>
        </w:rPr>
      </w:pPr>
    </w:p>
    <w:p w14:paraId="0FE1DB28" w14:textId="77777777" w:rsidR="00607AB8" w:rsidRDefault="00607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B30EC" w14:textId="2FCE13FF" w:rsidR="00A83D50" w:rsidRDefault="00A83D50"/>
    <w:sectPr w:rsidR="00A8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50"/>
    <w:rsid w:val="00343B86"/>
    <w:rsid w:val="00607AB8"/>
    <w:rsid w:val="00A8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B4B49-579C-4A39-B5EE-EC6F18DD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