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9D95" w14:textId="77777777" w:rsidR="00EC5665" w:rsidRDefault="00EC5665">
      <w:pPr>
        <w:rPr>
          <w:rFonts w:hint="eastAsia"/>
        </w:rPr>
      </w:pPr>
    </w:p>
    <w:p w14:paraId="75CF2389" w14:textId="77777777" w:rsidR="00EC5665" w:rsidRDefault="00EC5665">
      <w:pPr>
        <w:rPr>
          <w:rFonts w:hint="eastAsia"/>
        </w:rPr>
      </w:pPr>
      <w:r>
        <w:rPr>
          <w:rFonts w:hint="eastAsia"/>
        </w:rPr>
        <w:tab/>
        <w:t>骤降的反义词：渐升</w:t>
      </w:r>
    </w:p>
    <w:p w14:paraId="79CCA93C" w14:textId="77777777" w:rsidR="00EC5665" w:rsidRDefault="00EC5665">
      <w:pPr>
        <w:rPr>
          <w:rFonts w:hint="eastAsia"/>
        </w:rPr>
      </w:pPr>
    </w:p>
    <w:p w14:paraId="075EE6E3" w14:textId="77777777" w:rsidR="00EC5665" w:rsidRDefault="00EC5665">
      <w:pPr>
        <w:rPr>
          <w:rFonts w:hint="eastAsia"/>
        </w:rPr>
      </w:pPr>
    </w:p>
    <w:p w14:paraId="5C25B16C" w14:textId="77777777" w:rsidR="00EC5665" w:rsidRDefault="00EC5665">
      <w:pPr>
        <w:rPr>
          <w:rFonts w:hint="eastAsia"/>
        </w:rPr>
      </w:pPr>
      <w:r>
        <w:rPr>
          <w:rFonts w:hint="eastAsia"/>
        </w:rPr>
        <w:tab/>
        <w:t>在汉语中，“骤降”通常用来形容某事物突然或快速地下降，这可以是温度、水位、股价等。而与“骤降”相对立的概念则是“渐升”，它描述了一种缓慢、逐步上升的过程。这种变化不像“骤降”那样急促，而是随着时间的推移，以一种平缓的方式逐渐显现其效果。</w:t>
      </w:r>
    </w:p>
    <w:p w14:paraId="01CC3658" w14:textId="77777777" w:rsidR="00EC5665" w:rsidRDefault="00EC5665">
      <w:pPr>
        <w:rPr>
          <w:rFonts w:hint="eastAsia"/>
        </w:rPr>
      </w:pPr>
    </w:p>
    <w:p w14:paraId="4182EE90" w14:textId="77777777" w:rsidR="00EC5665" w:rsidRDefault="00EC5665">
      <w:pPr>
        <w:rPr>
          <w:rFonts w:hint="eastAsia"/>
        </w:rPr>
      </w:pPr>
    </w:p>
    <w:p w14:paraId="4014EAB3" w14:textId="77777777" w:rsidR="00EC5665" w:rsidRDefault="00EC5665">
      <w:pPr>
        <w:rPr>
          <w:rFonts w:hint="eastAsia"/>
        </w:rPr>
      </w:pPr>
    </w:p>
    <w:p w14:paraId="33D1865F" w14:textId="77777777" w:rsidR="00EC5665" w:rsidRDefault="00EC5665">
      <w:pPr>
        <w:rPr>
          <w:rFonts w:hint="eastAsia"/>
        </w:rPr>
      </w:pPr>
      <w:r>
        <w:rPr>
          <w:rFonts w:hint="eastAsia"/>
        </w:rPr>
        <w:tab/>
        <w:t>渐升在自然界中的体现</w:t>
      </w:r>
    </w:p>
    <w:p w14:paraId="52EA7F43" w14:textId="77777777" w:rsidR="00EC5665" w:rsidRDefault="00EC5665">
      <w:pPr>
        <w:rPr>
          <w:rFonts w:hint="eastAsia"/>
        </w:rPr>
      </w:pPr>
    </w:p>
    <w:p w14:paraId="5578E639" w14:textId="77777777" w:rsidR="00EC5665" w:rsidRDefault="00EC5665">
      <w:pPr>
        <w:rPr>
          <w:rFonts w:hint="eastAsia"/>
        </w:rPr>
      </w:pPr>
    </w:p>
    <w:p w14:paraId="1ADF58BF" w14:textId="77777777" w:rsidR="00EC5665" w:rsidRDefault="00EC5665">
      <w:pPr>
        <w:rPr>
          <w:rFonts w:hint="eastAsia"/>
        </w:rPr>
      </w:pPr>
      <w:r>
        <w:rPr>
          <w:rFonts w:hint="eastAsia"/>
        </w:rPr>
        <w:tab/>
        <w:t>在自然现象中，“渐升”有着广泛的表现形式。例如，春季来临时气温的回暖就是一个典型的渐升过程。随着太阳直射点的北移，地球接收到的太阳辐射逐渐增多，气温也随之缓慢上升。植物生长也是一个渐升的例子，从种子发芽到成长为参天大树，这一过程需要经历长时间的积累与变化，每一阶段的成长都是对前一阶段的渐进式超越。</w:t>
      </w:r>
    </w:p>
    <w:p w14:paraId="3FCDBC2D" w14:textId="77777777" w:rsidR="00EC5665" w:rsidRDefault="00EC5665">
      <w:pPr>
        <w:rPr>
          <w:rFonts w:hint="eastAsia"/>
        </w:rPr>
      </w:pPr>
    </w:p>
    <w:p w14:paraId="171199E7" w14:textId="77777777" w:rsidR="00EC5665" w:rsidRDefault="00EC5665">
      <w:pPr>
        <w:rPr>
          <w:rFonts w:hint="eastAsia"/>
        </w:rPr>
      </w:pPr>
    </w:p>
    <w:p w14:paraId="426EE9FE" w14:textId="77777777" w:rsidR="00EC5665" w:rsidRDefault="00EC5665">
      <w:pPr>
        <w:rPr>
          <w:rFonts w:hint="eastAsia"/>
        </w:rPr>
      </w:pPr>
    </w:p>
    <w:p w14:paraId="6F46279B" w14:textId="77777777" w:rsidR="00EC5665" w:rsidRDefault="00EC5665">
      <w:pPr>
        <w:rPr>
          <w:rFonts w:hint="eastAsia"/>
        </w:rPr>
      </w:pPr>
      <w:r>
        <w:rPr>
          <w:rFonts w:hint="eastAsia"/>
        </w:rPr>
        <w:tab/>
        <w:t>经济领域中的渐升现象</w:t>
      </w:r>
    </w:p>
    <w:p w14:paraId="1A0D0108" w14:textId="77777777" w:rsidR="00EC5665" w:rsidRDefault="00EC5665">
      <w:pPr>
        <w:rPr>
          <w:rFonts w:hint="eastAsia"/>
        </w:rPr>
      </w:pPr>
    </w:p>
    <w:p w14:paraId="4DFF4419" w14:textId="77777777" w:rsidR="00EC5665" w:rsidRDefault="00EC5665">
      <w:pPr>
        <w:rPr>
          <w:rFonts w:hint="eastAsia"/>
        </w:rPr>
      </w:pPr>
    </w:p>
    <w:p w14:paraId="56C0BBE3" w14:textId="77777777" w:rsidR="00EC5665" w:rsidRDefault="00EC5665">
      <w:pPr>
        <w:rPr>
          <w:rFonts w:hint="eastAsia"/>
        </w:rPr>
      </w:pPr>
      <w:r>
        <w:rPr>
          <w:rFonts w:hint="eastAsia"/>
        </w:rPr>
        <w:tab/>
        <w:t>在经济学领域，“渐升”同样是一个重要的概念。比如，一个国家的经济发展往往不是一蹴而就的，而是通过政策调整、技术创新、市场改革等多个方面逐步实现的。企业的成长也遵循着类似的规律，从初创期到成熟期，每一步的发展都需要时间的沉淀和经验的积累。这种渐进式的增长模式虽然不如“骤降”那样引人注目，但却更加稳健可靠。</w:t>
      </w:r>
    </w:p>
    <w:p w14:paraId="5D04B48A" w14:textId="77777777" w:rsidR="00EC5665" w:rsidRDefault="00EC5665">
      <w:pPr>
        <w:rPr>
          <w:rFonts w:hint="eastAsia"/>
        </w:rPr>
      </w:pPr>
    </w:p>
    <w:p w14:paraId="418BD843" w14:textId="77777777" w:rsidR="00EC5665" w:rsidRDefault="00EC5665">
      <w:pPr>
        <w:rPr>
          <w:rFonts w:hint="eastAsia"/>
        </w:rPr>
      </w:pPr>
    </w:p>
    <w:p w14:paraId="35C05F8A" w14:textId="77777777" w:rsidR="00EC5665" w:rsidRDefault="00EC5665">
      <w:pPr>
        <w:rPr>
          <w:rFonts w:hint="eastAsia"/>
        </w:rPr>
      </w:pPr>
    </w:p>
    <w:p w14:paraId="096FDCF7" w14:textId="77777777" w:rsidR="00EC5665" w:rsidRDefault="00EC5665">
      <w:pPr>
        <w:rPr>
          <w:rFonts w:hint="eastAsia"/>
        </w:rPr>
      </w:pPr>
      <w:r>
        <w:rPr>
          <w:rFonts w:hint="eastAsia"/>
        </w:rPr>
        <w:tab/>
        <w:t>个人成长中的渐升之道</w:t>
      </w:r>
    </w:p>
    <w:p w14:paraId="7D54D387" w14:textId="77777777" w:rsidR="00EC5665" w:rsidRDefault="00EC5665">
      <w:pPr>
        <w:rPr>
          <w:rFonts w:hint="eastAsia"/>
        </w:rPr>
      </w:pPr>
    </w:p>
    <w:p w14:paraId="5AC6CB90" w14:textId="77777777" w:rsidR="00EC5665" w:rsidRDefault="00EC5665">
      <w:pPr>
        <w:rPr>
          <w:rFonts w:hint="eastAsia"/>
        </w:rPr>
      </w:pPr>
    </w:p>
    <w:p w14:paraId="3F62BA0B" w14:textId="77777777" w:rsidR="00EC5665" w:rsidRDefault="00EC5665">
      <w:pPr>
        <w:rPr>
          <w:rFonts w:hint="eastAsia"/>
        </w:rPr>
      </w:pPr>
      <w:r>
        <w:rPr>
          <w:rFonts w:hint="eastAsia"/>
        </w:rPr>
        <w:tab/>
        <w:t>个人能力的提升、性格的塑造以及价值观的形成，无一不是“渐升”的最后的总结。通过不断学习新知识、接受新观念、挑战自我极限，个人可以在各个层面上实现质的飞跃。然而，这一过程并非一帆风顺，它需要耐心等待、持续努力，正如古人所言：“不积跬步，无以至千里；不积小流，无以成江海。”</w:t>
      </w:r>
    </w:p>
    <w:p w14:paraId="021BA7B2" w14:textId="77777777" w:rsidR="00EC5665" w:rsidRDefault="00EC5665">
      <w:pPr>
        <w:rPr>
          <w:rFonts w:hint="eastAsia"/>
        </w:rPr>
      </w:pPr>
    </w:p>
    <w:p w14:paraId="7D7E6048" w14:textId="77777777" w:rsidR="00EC5665" w:rsidRDefault="00EC5665">
      <w:pPr>
        <w:rPr>
          <w:rFonts w:hint="eastAsia"/>
        </w:rPr>
      </w:pPr>
    </w:p>
    <w:p w14:paraId="6E6FED34" w14:textId="77777777" w:rsidR="00EC5665" w:rsidRDefault="00EC5665">
      <w:pPr>
        <w:rPr>
          <w:rFonts w:hint="eastAsia"/>
        </w:rPr>
      </w:pPr>
    </w:p>
    <w:p w14:paraId="2FAEE017" w14:textId="77777777" w:rsidR="00EC5665" w:rsidRDefault="00EC5665">
      <w:pPr>
        <w:rPr>
          <w:rFonts w:hint="eastAsia"/>
        </w:rPr>
      </w:pPr>
      <w:r>
        <w:rPr>
          <w:rFonts w:hint="eastAsia"/>
        </w:rPr>
        <w:tab/>
        <w:t>社会变迁中的渐升趋势</w:t>
      </w:r>
    </w:p>
    <w:p w14:paraId="0788653E" w14:textId="77777777" w:rsidR="00EC5665" w:rsidRDefault="00EC5665">
      <w:pPr>
        <w:rPr>
          <w:rFonts w:hint="eastAsia"/>
        </w:rPr>
      </w:pPr>
    </w:p>
    <w:p w14:paraId="3054A2EB" w14:textId="77777777" w:rsidR="00EC5665" w:rsidRDefault="00EC5665">
      <w:pPr>
        <w:rPr>
          <w:rFonts w:hint="eastAsia"/>
        </w:rPr>
      </w:pPr>
    </w:p>
    <w:p w14:paraId="69D66B85" w14:textId="77777777" w:rsidR="00EC5665" w:rsidRDefault="00EC5665">
      <w:pPr>
        <w:rPr>
          <w:rFonts w:hint="eastAsia"/>
        </w:rPr>
      </w:pPr>
      <w:r>
        <w:rPr>
          <w:rFonts w:hint="eastAsia"/>
        </w:rPr>
        <w:tab/>
        <w:t>社会的发展亦是一个渐升的过程。从农业社会向工业社会转变，再到信息社会的过渡，每一次社会形态的变化都伴随着生产方式、生活方式乃至思维方式的深刻变革。这些变化并非一夜之间完成，而是通过无数个体和社会组织的共同努力，在历史长河中慢慢积淀而成。</w:t>
      </w:r>
    </w:p>
    <w:p w14:paraId="12E42E97" w14:textId="77777777" w:rsidR="00EC5665" w:rsidRDefault="00EC5665">
      <w:pPr>
        <w:rPr>
          <w:rFonts w:hint="eastAsia"/>
        </w:rPr>
      </w:pPr>
    </w:p>
    <w:p w14:paraId="521AD556" w14:textId="77777777" w:rsidR="00EC5665" w:rsidRDefault="00EC5665">
      <w:pPr>
        <w:rPr>
          <w:rFonts w:hint="eastAsia"/>
        </w:rPr>
      </w:pPr>
    </w:p>
    <w:p w14:paraId="76933FC1" w14:textId="77777777" w:rsidR="00EC5665" w:rsidRDefault="00EC5665">
      <w:pPr>
        <w:rPr>
          <w:rFonts w:hint="eastAsia"/>
        </w:rPr>
      </w:pPr>
    </w:p>
    <w:p w14:paraId="02A64650" w14:textId="77777777" w:rsidR="00EC5665" w:rsidRDefault="00EC566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F61702" w14:textId="77777777" w:rsidR="00EC5665" w:rsidRDefault="00EC5665">
      <w:pPr>
        <w:rPr>
          <w:rFonts w:hint="eastAsia"/>
        </w:rPr>
      </w:pPr>
    </w:p>
    <w:p w14:paraId="3E0871A0" w14:textId="77777777" w:rsidR="00EC5665" w:rsidRDefault="00EC5665">
      <w:pPr>
        <w:rPr>
          <w:rFonts w:hint="eastAsia"/>
        </w:rPr>
      </w:pPr>
    </w:p>
    <w:p w14:paraId="2D28FE75" w14:textId="77777777" w:rsidR="00EC5665" w:rsidRDefault="00EC5665">
      <w:pPr>
        <w:rPr>
          <w:rFonts w:hint="eastAsia"/>
        </w:rPr>
      </w:pPr>
      <w:r>
        <w:rPr>
          <w:rFonts w:hint="eastAsia"/>
        </w:rPr>
        <w:tab/>
        <w:t>无论是自然界的现象、经济领域的增长、个人的成长还是社会的变迁，“渐升”都是一种普遍存在的发展方式。它强调的是持续性、稳定性和长远性，提醒我们在面对任何事物时都应该保持耐心，认识到任何显著成就的背后，都有一个长期不懈奋斗的过</w:t>
      </w:r>
      <w:r>
        <w:rPr>
          <w:rFonts w:hint="eastAsia"/>
        </w:rPr>
        <w:lastRenderedPageBreak/>
        <w:t>程。在这个快速变化的时代，理解并实践“渐升”的哲学，或许能够帮助我们更好地适应环境，实现自我超越。</w:t>
      </w:r>
    </w:p>
    <w:p w14:paraId="2F90AA3B" w14:textId="77777777" w:rsidR="00EC5665" w:rsidRDefault="00EC5665">
      <w:pPr>
        <w:rPr>
          <w:rFonts w:hint="eastAsia"/>
        </w:rPr>
      </w:pPr>
    </w:p>
    <w:p w14:paraId="26AC5239" w14:textId="77777777" w:rsidR="00EC5665" w:rsidRDefault="00EC5665">
      <w:pPr>
        <w:rPr>
          <w:rFonts w:hint="eastAsia"/>
        </w:rPr>
      </w:pPr>
    </w:p>
    <w:p w14:paraId="613C920C" w14:textId="77777777" w:rsidR="00EC5665" w:rsidRDefault="00EC56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83E4CB" w14:textId="3BDB258E" w:rsidR="00123997" w:rsidRDefault="00123997"/>
    <w:sectPr w:rsidR="00123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97"/>
    <w:rsid w:val="00123997"/>
    <w:rsid w:val="00343B86"/>
    <w:rsid w:val="00EC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945142-3DC2-46EC-AE8F-C466AA4D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9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9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9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9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9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9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9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9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9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9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9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9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9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9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9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9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9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9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9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9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9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9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9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