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24D2" w14:textId="77777777" w:rsidR="00810BA7" w:rsidRDefault="00810BA7">
      <w:pPr>
        <w:rPr>
          <w:rFonts w:hint="eastAsia"/>
        </w:rPr>
      </w:pPr>
    </w:p>
    <w:p w14:paraId="233FD0D1" w14:textId="77777777" w:rsidR="00810BA7" w:rsidRDefault="00810BA7">
      <w:pPr>
        <w:rPr>
          <w:rFonts w:hint="eastAsia"/>
        </w:rPr>
      </w:pPr>
      <w:r>
        <w:rPr>
          <w:rFonts w:hint="eastAsia"/>
        </w:rPr>
        <w:tab/>
        <w:t>骤的部首和组词简介</w:t>
      </w:r>
    </w:p>
    <w:p w14:paraId="7DE9B1EC" w14:textId="77777777" w:rsidR="00810BA7" w:rsidRDefault="00810BA7">
      <w:pPr>
        <w:rPr>
          <w:rFonts w:hint="eastAsia"/>
        </w:rPr>
      </w:pPr>
    </w:p>
    <w:p w14:paraId="1A32C81C" w14:textId="77777777" w:rsidR="00810BA7" w:rsidRDefault="00810BA7">
      <w:pPr>
        <w:rPr>
          <w:rFonts w:hint="eastAsia"/>
        </w:rPr>
      </w:pPr>
    </w:p>
    <w:p w14:paraId="3CCD6872" w14:textId="77777777" w:rsidR="00810BA7" w:rsidRDefault="00810BA7">
      <w:pPr>
        <w:rPr>
          <w:rFonts w:hint="eastAsia"/>
        </w:rPr>
      </w:pPr>
      <w:r>
        <w:rPr>
          <w:rFonts w:hint="eastAsia"/>
        </w:rPr>
        <w:tab/>
        <w:t>汉字“骤”是一个非常有趣且具有深意的文字，它不仅承载着丰富的文化内涵，还通过其独特的构造展现了汉语的魅力。在汉字中，“骤”的部首是“马”，这表明了该字与马或者快速移动的事物有关。从古至今，“骤”字的应用范围广泛，既可用于描述速度上的急速变化，也可用来表达情感或情况的突然转变。</w:t>
      </w:r>
    </w:p>
    <w:p w14:paraId="634255FB" w14:textId="77777777" w:rsidR="00810BA7" w:rsidRDefault="00810BA7">
      <w:pPr>
        <w:rPr>
          <w:rFonts w:hint="eastAsia"/>
        </w:rPr>
      </w:pPr>
    </w:p>
    <w:p w14:paraId="4D97C7B4" w14:textId="77777777" w:rsidR="00810BA7" w:rsidRDefault="00810BA7">
      <w:pPr>
        <w:rPr>
          <w:rFonts w:hint="eastAsia"/>
        </w:rPr>
      </w:pPr>
    </w:p>
    <w:p w14:paraId="563A777E" w14:textId="77777777" w:rsidR="00810BA7" w:rsidRDefault="00810BA7">
      <w:pPr>
        <w:rPr>
          <w:rFonts w:hint="eastAsia"/>
        </w:rPr>
      </w:pPr>
    </w:p>
    <w:p w14:paraId="55B64E19" w14:textId="77777777" w:rsidR="00810BA7" w:rsidRDefault="00810BA7">
      <w:pPr>
        <w:rPr>
          <w:rFonts w:hint="eastAsia"/>
        </w:rPr>
      </w:pPr>
      <w:r>
        <w:rPr>
          <w:rFonts w:hint="eastAsia"/>
        </w:rPr>
        <w:tab/>
        <w:t>“骤”的字形解析</w:t>
      </w:r>
    </w:p>
    <w:p w14:paraId="7DFC1455" w14:textId="77777777" w:rsidR="00810BA7" w:rsidRDefault="00810BA7">
      <w:pPr>
        <w:rPr>
          <w:rFonts w:hint="eastAsia"/>
        </w:rPr>
      </w:pPr>
    </w:p>
    <w:p w14:paraId="360DA10D" w14:textId="77777777" w:rsidR="00810BA7" w:rsidRDefault="00810BA7">
      <w:pPr>
        <w:rPr>
          <w:rFonts w:hint="eastAsia"/>
        </w:rPr>
      </w:pPr>
    </w:p>
    <w:p w14:paraId="135381E3" w14:textId="77777777" w:rsidR="00810BA7" w:rsidRDefault="00810BA7">
      <w:pPr>
        <w:rPr>
          <w:rFonts w:hint="eastAsia"/>
        </w:rPr>
      </w:pPr>
      <w:r>
        <w:rPr>
          <w:rFonts w:hint="eastAsia"/>
        </w:rPr>
        <w:tab/>
        <w:t>“骤”字由上下两部分组成，上部为“马”，下部为“聚”。这样的结构设计不仅体现了汉字造字的智慧，也隐含了“骤”的深层含义。“马”作为部首，直观地传达出速度的概念；而“聚”则暗示了集合或是聚集的意思，两者结合在一起，形象地描绘了马群迅速集结或奔腾的场景，从而引申出“突然”、“急促”等意义。</w:t>
      </w:r>
    </w:p>
    <w:p w14:paraId="7D2EE710" w14:textId="77777777" w:rsidR="00810BA7" w:rsidRDefault="00810BA7">
      <w:pPr>
        <w:rPr>
          <w:rFonts w:hint="eastAsia"/>
        </w:rPr>
      </w:pPr>
    </w:p>
    <w:p w14:paraId="7B86DF70" w14:textId="77777777" w:rsidR="00810BA7" w:rsidRDefault="00810BA7">
      <w:pPr>
        <w:rPr>
          <w:rFonts w:hint="eastAsia"/>
        </w:rPr>
      </w:pPr>
    </w:p>
    <w:p w14:paraId="5249CF5D" w14:textId="77777777" w:rsidR="00810BA7" w:rsidRDefault="00810BA7">
      <w:pPr>
        <w:rPr>
          <w:rFonts w:hint="eastAsia"/>
        </w:rPr>
      </w:pPr>
    </w:p>
    <w:p w14:paraId="7953FC7B" w14:textId="77777777" w:rsidR="00810BA7" w:rsidRDefault="00810BA7">
      <w:pPr>
        <w:rPr>
          <w:rFonts w:hint="eastAsia"/>
        </w:rPr>
      </w:pPr>
      <w:r>
        <w:rPr>
          <w:rFonts w:hint="eastAsia"/>
        </w:rPr>
        <w:tab/>
        <w:t>“骤”的基本含义及用法</w:t>
      </w:r>
    </w:p>
    <w:p w14:paraId="66D0F4E2" w14:textId="77777777" w:rsidR="00810BA7" w:rsidRDefault="00810BA7">
      <w:pPr>
        <w:rPr>
          <w:rFonts w:hint="eastAsia"/>
        </w:rPr>
      </w:pPr>
    </w:p>
    <w:p w14:paraId="7889300D" w14:textId="77777777" w:rsidR="00810BA7" w:rsidRDefault="00810BA7">
      <w:pPr>
        <w:rPr>
          <w:rFonts w:hint="eastAsia"/>
        </w:rPr>
      </w:pPr>
    </w:p>
    <w:p w14:paraId="61A007A3" w14:textId="77777777" w:rsidR="00810BA7" w:rsidRDefault="00810BA7">
      <w:pPr>
        <w:rPr>
          <w:rFonts w:hint="eastAsia"/>
        </w:rPr>
      </w:pPr>
      <w:r>
        <w:rPr>
          <w:rFonts w:hint="eastAsia"/>
        </w:rPr>
        <w:tab/>
        <w:t>在日常使用中，“骤”字主要用来形容事物发生得非常突然或快速。例如，“骤雨”指的是突然降下的大雨，“骤变”则是指事情发生了急剧的变化。“骤”还可以与其他词语组合，形成更多具有特定含义的词汇。比如，“骤冷”描述天气突然变冷的情况，“骤升”则用于表示数值或状态迅速上升的现象。</w:t>
      </w:r>
    </w:p>
    <w:p w14:paraId="0A5516D0" w14:textId="77777777" w:rsidR="00810BA7" w:rsidRDefault="00810BA7">
      <w:pPr>
        <w:rPr>
          <w:rFonts w:hint="eastAsia"/>
        </w:rPr>
      </w:pPr>
    </w:p>
    <w:p w14:paraId="583556FF" w14:textId="77777777" w:rsidR="00810BA7" w:rsidRDefault="00810BA7">
      <w:pPr>
        <w:rPr>
          <w:rFonts w:hint="eastAsia"/>
        </w:rPr>
      </w:pPr>
    </w:p>
    <w:p w14:paraId="613BC405" w14:textId="77777777" w:rsidR="00810BA7" w:rsidRDefault="00810BA7">
      <w:pPr>
        <w:rPr>
          <w:rFonts w:hint="eastAsia"/>
        </w:rPr>
      </w:pPr>
    </w:p>
    <w:p w14:paraId="2A1998ED" w14:textId="77777777" w:rsidR="00810BA7" w:rsidRDefault="00810BA7">
      <w:pPr>
        <w:rPr>
          <w:rFonts w:hint="eastAsia"/>
        </w:rPr>
      </w:pPr>
      <w:r>
        <w:rPr>
          <w:rFonts w:hint="eastAsia"/>
        </w:rPr>
        <w:tab/>
        <w:t>“骤”的组词示例</w:t>
      </w:r>
    </w:p>
    <w:p w14:paraId="018E1025" w14:textId="77777777" w:rsidR="00810BA7" w:rsidRDefault="00810BA7">
      <w:pPr>
        <w:rPr>
          <w:rFonts w:hint="eastAsia"/>
        </w:rPr>
      </w:pPr>
    </w:p>
    <w:p w14:paraId="2F22ED45" w14:textId="77777777" w:rsidR="00810BA7" w:rsidRDefault="00810BA7">
      <w:pPr>
        <w:rPr>
          <w:rFonts w:hint="eastAsia"/>
        </w:rPr>
      </w:pPr>
    </w:p>
    <w:p w14:paraId="1FA7C83D" w14:textId="77777777" w:rsidR="00810BA7" w:rsidRDefault="00810BA7">
      <w:pPr>
        <w:rPr>
          <w:rFonts w:hint="eastAsia"/>
        </w:rPr>
      </w:pPr>
      <w:r>
        <w:rPr>
          <w:rFonts w:hint="eastAsia"/>
        </w:rPr>
        <w:tab/>
        <w:t>基于“骤”的基本含义，我们可以组合出许多常用的词语：</w:t>
      </w:r>
    </w:p>
    <w:p w14:paraId="229EAAAA" w14:textId="77777777" w:rsidR="00810BA7" w:rsidRDefault="00810BA7">
      <w:pPr>
        <w:rPr>
          <w:rFonts w:hint="eastAsia"/>
        </w:rPr>
      </w:pPr>
    </w:p>
    <w:p w14:paraId="50189B86" w14:textId="77777777" w:rsidR="00810BA7" w:rsidRDefault="00810BA7">
      <w:pPr>
        <w:rPr>
          <w:rFonts w:hint="eastAsia"/>
        </w:rPr>
      </w:pPr>
      <w:r>
        <w:rPr>
          <w:rFonts w:hint="eastAsia"/>
        </w:rPr>
        <w:t>- 骤雨（zhòu yǔ）：指突然降临的大雨。</w:t>
      </w:r>
    </w:p>
    <w:p w14:paraId="0DE0D556" w14:textId="77777777" w:rsidR="00810BA7" w:rsidRDefault="00810BA7">
      <w:pPr>
        <w:rPr>
          <w:rFonts w:hint="eastAsia"/>
        </w:rPr>
      </w:pPr>
    </w:p>
    <w:p w14:paraId="0B8BF606" w14:textId="77777777" w:rsidR="00810BA7" w:rsidRDefault="00810BA7">
      <w:pPr>
        <w:rPr>
          <w:rFonts w:hint="eastAsia"/>
        </w:rPr>
      </w:pPr>
      <w:r>
        <w:rPr>
          <w:rFonts w:hint="eastAsia"/>
        </w:rPr>
        <w:t>- 骤变（zhòu biàn）：形容事物或情况发生急剧变化。</w:t>
      </w:r>
    </w:p>
    <w:p w14:paraId="61774EE9" w14:textId="77777777" w:rsidR="00810BA7" w:rsidRDefault="00810BA7">
      <w:pPr>
        <w:rPr>
          <w:rFonts w:hint="eastAsia"/>
        </w:rPr>
      </w:pPr>
    </w:p>
    <w:p w14:paraId="634EF0A0" w14:textId="77777777" w:rsidR="00810BA7" w:rsidRDefault="00810BA7">
      <w:pPr>
        <w:rPr>
          <w:rFonts w:hint="eastAsia"/>
        </w:rPr>
      </w:pPr>
      <w:r>
        <w:rPr>
          <w:rFonts w:hint="eastAsia"/>
        </w:rPr>
        <w:t>- 骤冷（zhòu lěng）：天气突然变冷。</w:t>
      </w:r>
    </w:p>
    <w:p w14:paraId="4302BEE1" w14:textId="77777777" w:rsidR="00810BA7" w:rsidRDefault="00810BA7">
      <w:pPr>
        <w:rPr>
          <w:rFonts w:hint="eastAsia"/>
        </w:rPr>
      </w:pPr>
    </w:p>
    <w:p w14:paraId="4B038ECC" w14:textId="77777777" w:rsidR="00810BA7" w:rsidRDefault="00810BA7">
      <w:pPr>
        <w:rPr>
          <w:rFonts w:hint="eastAsia"/>
        </w:rPr>
      </w:pPr>
      <w:r>
        <w:rPr>
          <w:rFonts w:hint="eastAsia"/>
        </w:rPr>
        <w:t>- 骤升（zhòu shēng）：指价格、数量等迅速增加。</w:t>
      </w:r>
    </w:p>
    <w:p w14:paraId="655103BD" w14:textId="77777777" w:rsidR="00810BA7" w:rsidRDefault="00810BA7">
      <w:pPr>
        <w:rPr>
          <w:rFonts w:hint="eastAsia"/>
        </w:rPr>
      </w:pPr>
    </w:p>
    <w:p w14:paraId="30917E9A" w14:textId="77777777" w:rsidR="00810BA7" w:rsidRDefault="00810BA7">
      <w:pPr>
        <w:rPr>
          <w:rFonts w:hint="eastAsia"/>
        </w:rPr>
      </w:pPr>
      <w:r>
        <w:rPr>
          <w:rFonts w:hint="eastAsia"/>
        </w:rPr>
        <w:t>- 骤降（zhòu jiàng）：与“骤升”相反，指价格、温度等快速下降。</w:t>
      </w:r>
    </w:p>
    <w:p w14:paraId="583B13A0" w14:textId="77777777" w:rsidR="00810BA7" w:rsidRDefault="00810BA7">
      <w:pPr>
        <w:rPr>
          <w:rFonts w:hint="eastAsia"/>
        </w:rPr>
      </w:pPr>
    </w:p>
    <w:p w14:paraId="00671ABC" w14:textId="77777777" w:rsidR="00810BA7" w:rsidRDefault="00810BA7">
      <w:pPr>
        <w:rPr>
          <w:rFonts w:hint="eastAsia"/>
        </w:rPr>
      </w:pPr>
      <w:r>
        <w:rPr>
          <w:rFonts w:hint="eastAsia"/>
        </w:rPr>
        <w:t>- 骤然（zhòu rán）：形容事情突然发生，没有预兆。</w:t>
      </w:r>
    </w:p>
    <w:p w14:paraId="5C298E4C" w14:textId="77777777" w:rsidR="00810BA7" w:rsidRDefault="00810BA7">
      <w:pPr>
        <w:rPr>
          <w:rFonts w:hint="eastAsia"/>
        </w:rPr>
      </w:pPr>
    </w:p>
    <w:p w14:paraId="08813BBA" w14:textId="77777777" w:rsidR="00810BA7" w:rsidRDefault="00810BA7">
      <w:pPr>
        <w:rPr>
          <w:rFonts w:hint="eastAsia"/>
        </w:rPr>
      </w:pPr>
      <w:r>
        <w:rPr>
          <w:rFonts w:hint="eastAsia"/>
        </w:rPr>
        <w:t>这些词语不仅丰富了汉语的表现力，也让语言交流更加生动具体。</w:t>
      </w:r>
    </w:p>
    <w:p w14:paraId="1C089C7D" w14:textId="77777777" w:rsidR="00810BA7" w:rsidRDefault="00810BA7">
      <w:pPr>
        <w:rPr>
          <w:rFonts w:hint="eastAsia"/>
        </w:rPr>
      </w:pPr>
    </w:p>
    <w:p w14:paraId="627A6106" w14:textId="77777777" w:rsidR="00810BA7" w:rsidRDefault="00810BA7">
      <w:pPr>
        <w:rPr>
          <w:rFonts w:hint="eastAsia"/>
        </w:rPr>
      </w:pPr>
    </w:p>
    <w:p w14:paraId="04B55531" w14:textId="77777777" w:rsidR="00810BA7" w:rsidRDefault="00810BA7">
      <w:pPr>
        <w:rPr>
          <w:rFonts w:hint="eastAsia"/>
        </w:rPr>
      </w:pPr>
    </w:p>
    <w:p w14:paraId="65BDED02" w14:textId="77777777" w:rsidR="00810BA7" w:rsidRDefault="00810B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A495CC" w14:textId="77777777" w:rsidR="00810BA7" w:rsidRDefault="00810BA7">
      <w:pPr>
        <w:rPr>
          <w:rFonts w:hint="eastAsia"/>
        </w:rPr>
      </w:pPr>
    </w:p>
    <w:p w14:paraId="0F242BAB" w14:textId="77777777" w:rsidR="00810BA7" w:rsidRDefault="00810BA7">
      <w:pPr>
        <w:rPr>
          <w:rFonts w:hint="eastAsia"/>
        </w:rPr>
      </w:pPr>
    </w:p>
    <w:p w14:paraId="7C901236" w14:textId="77777777" w:rsidR="00810BA7" w:rsidRDefault="00810BA7">
      <w:pPr>
        <w:rPr>
          <w:rFonts w:hint="eastAsia"/>
        </w:rPr>
      </w:pPr>
      <w:r>
        <w:rPr>
          <w:rFonts w:hint="eastAsia"/>
        </w:rPr>
        <w:tab/>
        <w:t>通过对“骤”字的部首解析及其组词的学习，我们不仅能更深刻地理解这个汉字的文化背景和内在含义，也能在实际应用中更加灵活自如地运用包含“骤”的词语。汉字作为中华文化的重要载体，每一个字都蕴含着深厚的历史和文化价值，值得我们去探索和学习。</w:t>
      </w:r>
    </w:p>
    <w:p w14:paraId="2A79F4B1" w14:textId="77777777" w:rsidR="00810BA7" w:rsidRDefault="00810BA7">
      <w:pPr>
        <w:rPr>
          <w:rFonts w:hint="eastAsia"/>
        </w:rPr>
      </w:pPr>
    </w:p>
    <w:p w14:paraId="3D656331" w14:textId="77777777" w:rsidR="00810BA7" w:rsidRDefault="00810BA7">
      <w:pPr>
        <w:rPr>
          <w:rFonts w:hint="eastAsia"/>
        </w:rPr>
      </w:pPr>
    </w:p>
    <w:p w14:paraId="5E1F39FB" w14:textId="77777777" w:rsidR="00810BA7" w:rsidRDefault="00810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BFAD0" w14:textId="759B33CD" w:rsidR="00775305" w:rsidRDefault="00775305"/>
    <w:sectPr w:rsidR="00775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05"/>
    <w:rsid w:val="00343B86"/>
    <w:rsid w:val="00775305"/>
    <w:rsid w:val="0081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4E6DE-CF2A-43F6-8E85-E19BBE5C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