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AB45" w14:textId="77777777" w:rsidR="00821167" w:rsidRDefault="00821167">
      <w:pPr>
        <w:rPr>
          <w:rFonts w:hint="eastAsia"/>
        </w:rPr>
      </w:pPr>
    </w:p>
    <w:p w14:paraId="5E91C861" w14:textId="77777777" w:rsidR="00821167" w:rsidRDefault="00821167">
      <w:pPr>
        <w:rPr>
          <w:rFonts w:hint="eastAsia"/>
        </w:rPr>
      </w:pPr>
      <w:r>
        <w:rPr>
          <w:rFonts w:hint="eastAsia"/>
        </w:rPr>
        <w:tab/>
        <w:t>骤的组词和读音</w:t>
      </w:r>
    </w:p>
    <w:p w14:paraId="1E59E9DD" w14:textId="77777777" w:rsidR="00821167" w:rsidRDefault="00821167">
      <w:pPr>
        <w:rPr>
          <w:rFonts w:hint="eastAsia"/>
        </w:rPr>
      </w:pPr>
    </w:p>
    <w:p w14:paraId="5418CC85" w14:textId="77777777" w:rsidR="00821167" w:rsidRDefault="00821167">
      <w:pPr>
        <w:rPr>
          <w:rFonts w:hint="eastAsia"/>
        </w:rPr>
      </w:pPr>
    </w:p>
    <w:p w14:paraId="5F970EFE" w14:textId="77777777" w:rsidR="00821167" w:rsidRDefault="00821167">
      <w:pPr>
        <w:rPr>
          <w:rFonts w:hint="eastAsia"/>
        </w:rPr>
      </w:pPr>
      <w:r>
        <w:rPr>
          <w:rFonts w:hint="eastAsia"/>
        </w:rPr>
        <w:tab/>
        <w:t>汉字“骤”是一个非常有趣且用途广泛的汉字，在汉语中有着丰富的含义和应用。它主要表示突然或频繁发生的意思，通常用来描述一些快速变化的情况或是动作。本文将围绕“骤”的组词和读音进行详细介绍。</w:t>
      </w:r>
    </w:p>
    <w:p w14:paraId="125E51A3" w14:textId="77777777" w:rsidR="00821167" w:rsidRDefault="00821167">
      <w:pPr>
        <w:rPr>
          <w:rFonts w:hint="eastAsia"/>
        </w:rPr>
      </w:pPr>
    </w:p>
    <w:p w14:paraId="7A916AB0" w14:textId="77777777" w:rsidR="00821167" w:rsidRDefault="00821167">
      <w:pPr>
        <w:rPr>
          <w:rFonts w:hint="eastAsia"/>
        </w:rPr>
      </w:pPr>
    </w:p>
    <w:p w14:paraId="7F280426" w14:textId="77777777" w:rsidR="00821167" w:rsidRDefault="00821167">
      <w:pPr>
        <w:rPr>
          <w:rFonts w:hint="eastAsia"/>
        </w:rPr>
      </w:pPr>
    </w:p>
    <w:p w14:paraId="1294E411" w14:textId="77777777" w:rsidR="00821167" w:rsidRDefault="00821167">
      <w:pPr>
        <w:rPr>
          <w:rFonts w:hint="eastAsia"/>
        </w:rPr>
      </w:pPr>
      <w:r>
        <w:rPr>
          <w:rFonts w:hint="eastAsia"/>
        </w:rPr>
        <w:tab/>
        <w:t>骤的基本信息</w:t>
      </w:r>
    </w:p>
    <w:p w14:paraId="55FC3488" w14:textId="77777777" w:rsidR="00821167" w:rsidRDefault="00821167">
      <w:pPr>
        <w:rPr>
          <w:rFonts w:hint="eastAsia"/>
        </w:rPr>
      </w:pPr>
    </w:p>
    <w:p w14:paraId="68D1A8D9" w14:textId="77777777" w:rsidR="00821167" w:rsidRDefault="00821167">
      <w:pPr>
        <w:rPr>
          <w:rFonts w:hint="eastAsia"/>
        </w:rPr>
      </w:pPr>
    </w:p>
    <w:p w14:paraId="25099CD9" w14:textId="77777777" w:rsidR="00821167" w:rsidRDefault="00821167">
      <w:pPr>
        <w:rPr>
          <w:rFonts w:hint="eastAsia"/>
        </w:rPr>
      </w:pPr>
      <w:r>
        <w:rPr>
          <w:rFonts w:hint="eastAsia"/>
        </w:rPr>
        <w:tab/>
        <w:t>“骤”字的拼音是 zhou4（第四声），在《新华字典》等标准字典中可以查到。“骤”的部首是马部，这反映了其原始意义与马匹快速奔跑有关，后来引申出突然、急速等意思。</w:t>
      </w:r>
    </w:p>
    <w:p w14:paraId="43032B8F" w14:textId="77777777" w:rsidR="00821167" w:rsidRDefault="00821167">
      <w:pPr>
        <w:rPr>
          <w:rFonts w:hint="eastAsia"/>
        </w:rPr>
      </w:pPr>
    </w:p>
    <w:p w14:paraId="16872381" w14:textId="77777777" w:rsidR="00821167" w:rsidRDefault="00821167">
      <w:pPr>
        <w:rPr>
          <w:rFonts w:hint="eastAsia"/>
        </w:rPr>
      </w:pPr>
    </w:p>
    <w:p w14:paraId="4CE90FB8" w14:textId="77777777" w:rsidR="00821167" w:rsidRDefault="00821167">
      <w:pPr>
        <w:rPr>
          <w:rFonts w:hint="eastAsia"/>
        </w:rPr>
      </w:pPr>
    </w:p>
    <w:p w14:paraId="1EBFB94C" w14:textId="77777777" w:rsidR="00821167" w:rsidRDefault="00821167">
      <w:pPr>
        <w:rPr>
          <w:rFonts w:hint="eastAsia"/>
        </w:rPr>
      </w:pPr>
      <w:r>
        <w:rPr>
          <w:rFonts w:hint="eastAsia"/>
        </w:rPr>
        <w:tab/>
        <w:t>骤的组词示例</w:t>
      </w:r>
    </w:p>
    <w:p w14:paraId="40B612DE" w14:textId="77777777" w:rsidR="00821167" w:rsidRDefault="00821167">
      <w:pPr>
        <w:rPr>
          <w:rFonts w:hint="eastAsia"/>
        </w:rPr>
      </w:pPr>
    </w:p>
    <w:p w14:paraId="7A33E4DB" w14:textId="77777777" w:rsidR="00821167" w:rsidRDefault="00821167">
      <w:pPr>
        <w:rPr>
          <w:rFonts w:hint="eastAsia"/>
        </w:rPr>
      </w:pPr>
    </w:p>
    <w:p w14:paraId="5682649A" w14:textId="77777777" w:rsidR="00821167" w:rsidRDefault="00821167">
      <w:pPr>
        <w:rPr>
          <w:rFonts w:hint="eastAsia"/>
        </w:rPr>
      </w:pPr>
      <w:r>
        <w:rPr>
          <w:rFonts w:hint="eastAsia"/>
        </w:rPr>
        <w:tab/>
        <w:t>骤变 (zhou4 bian4)：指事物突然发生变化。例如，“天气骤变，大家要记得添衣保暖。”</w:t>
      </w:r>
    </w:p>
    <w:p w14:paraId="18F0C9D0" w14:textId="77777777" w:rsidR="00821167" w:rsidRDefault="00821167">
      <w:pPr>
        <w:rPr>
          <w:rFonts w:hint="eastAsia"/>
        </w:rPr>
      </w:pPr>
    </w:p>
    <w:p w14:paraId="51F1F29C" w14:textId="77777777" w:rsidR="00821167" w:rsidRDefault="00821167">
      <w:pPr>
        <w:rPr>
          <w:rFonts w:hint="eastAsia"/>
        </w:rPr>
      </w:pPr>
    </w:p>
    <w:p w14:paraId="5BD44F47" w14:textId="77777777" w:rsidR="00821167" w:rsidRDefault="00821167">
      <w:pPr>
        <w:rPr>
          <w:rFonts w:hint="eastAsia"/>
        </w:rPr>
      </w:pPr>
    </w:p>
    <w:p w14:paraId="3BFADD96" w14:textId="77777777" w:rsidR="00821167" w:rsidRDefault="00821167">
      <w:pPr>
        <w:rPr>
          <w:rFonts w:hint="eastAsia"/>
        </w:rPr>
      </w:pPr>
      <w:r>
        <w:rPr>
          <w:rFonts w:hint="eastAsia"/>
        </w:rPr>
        <w:tab/>
        <w:t>骤雨 (zhou4 yu3)：形容突如其来的大雨。如，“夏日午后常有骤雨，出行需带伞。”</w:t>
      </w:r>
    </w:p>
    <w:p w14:paraId="676A81D2" w14:textId="77777777" w:rsidR="00821167" w:rsidRDefault="00821167">
      <w:pPr>
        <w:rPr>
          <w:rFonts w:hint="eastAsia"/>
        </w:rPr>
      </w:pPr>
    </w:p>
    <w:p w14:paraId="269D5854" w14:textId="77777777" w:rsidR="00821167" w:rsidRDefault="00821167">
      <w:pPr>
        <w:rPr>
          <w:rFonts w:hint="eastAsia"/>
        </w:rPr>
      </w:pPr>
    </w:p>
    <w:p w14:paraId="58F0F0FA" w14:textId="77777777" w:rsidR="00821167" w:rsidRDefault="00821167">
      <w:pPr>
        <w:rPr>
          <w:rFonts w:hint="eastAsia"/>
        </w:rPr>
      </w:pPr>
    </w:p>
    <w:p w14:paraId="3CE88B34" w14:textId="77777777" w:rsidR="00821167" w:rsidRDefault="00821167">
      <w:pPr>
        <w:rPr>
          <w:rFonts w:hint="eastAsia"/>
        </w:rPr>
      </w:pPr>
      <w:r>
        <w:rPr>
          <w:rFonts w:hint="eastAsia"/>
        </w:rPr>
        <w:tab/>
        <w:t>骤然 (zhou4 ran2)：表示事情突然间发生。比如，“他骤然转身，消失在人群中。”</w:t>
      </w:r>
    </w:p>
    <w:p w14:paraId="355A6F75" w14:textId="77777777" w:rsidR="00821167" w:rsidRDefault="00821167">
      <w:pPr>
        <w:rPr>
          <w:rFonts w:hint="eastAsia"/>
        </w:rPr>
      </w:pPr>
    </w:p>
    <w:p w14:paraId="6C7672BF" w14:textId="77777777" w:rsidR="00821167" w:rsidRDefault="00821167">
      <w:pPr>
        <w:rPr>
          <w:rFonts w:hint="eastAsia"/>
        </w:rPr>
      </w:pPr>
    </w:p>
    <w:p w14:paraId="4FBAFAF7" w14:textId="77777777" w:rsidR="00821167" w:rsidRDefault="00821167">
      <w:pPr>
        <w:rPr>
          <w:rFonts w:hint="eastAsia"/>
        </w:rPr>
      </w:pPr>
    </w:p>
    <w:p w14:paraId="0D37A82C" w14:textId="77777777" w:rsidR="00821167" w:rsidRDefault="00821167">
      <w:pPr>
        <w:rPr>
          <w:rFonts w:hint="eastAsia"/>
        </w:rPr>
      </w:pPr>
      <w:r>
        <w:rPr>
          <w:rFonts w:hint="eastAsia"/>
        </w:rPr>
        <w:tab/>
        <w:t>频骤 (pin2 zhou4)：指频繁而急促。例如，“近年来，自然灾害频骤，提醒人们要更加重视环境保护。”</w:t>
      </w:r>
    </w:p>
    <w:p w14:paraId="1E28C59A" w14:textId="77777777" w:rsidR="00821167" w:rsidRDefault="00821167">
      <w:pPr>
        <w:rPr>
          <w:rFonts w:hint="eastAsia"/>
        </w:rPr>
      </w:pPr>
    </w:p>
    <w:p w14:paraId="0B44BFF3" w14:textId="77777777" w:rsidR="00821167" w:rsidRDefault="00821167">
      <w:pPr>
        <w:rPr>
          <w:rFonts w:hint="eastAsia"/>
        </w:rPr>
      </w:pPr>
    </w:p>
    <w:p w14:paraId="62C4CCD7" w14:textId="77777777" w:rsidR="00821167" w:rsidRDefault="00821167">
      <w:pPr>
        <w:rPr>
          <w:rFonts w:hint="eastAsia"/>
        </w:rPr>
      </w:pPr>
    </w:p>
    <w:p w14:paraId="3B7A91EF" w14:textId="77777777" w:rsidR="00821167" w:rsidRDefault="00821167">
      <w:pPr>
        <w:rPr>
          <w:rFonts w:hint="eastAsia"/>
        </w:rPr>
      </w:pPr>
      <w:r>
        <w:rPr>
          <w:rFonts w:hint="eastAsia"/>
        </w:rPr>
        <w:tab/>
        <w:t>骤降 (zhou4 jiang4)：指温度、水位等突然下降。如，“气温骤降，提醒市民注意防寒保暖。”</w:t>
      </w:r>
    </w:p>
    <w:p w14:paraId="1217206D" w14:textId="77777777" w:rsidR="00821167" w:rsidRDefault="00821167">
      <w:pPr>
        <w:rPr>
          <w:rFonts w:hint="eastAsia"/>
        </w:rPr>
      </w:pPr>
    </w:p>
    <w:p w14:paraId="6E0FC929" w14:textId="77777777" w:rsidR="00821167" w:rsidRDefault="00821167">
      <w:pPr>
        <w:rPr>
          <w:rFonts w:hint="eastAsia"/>
        </w:rPr>
      </w:pPr>
    </w:p>
    <w:p w14:paraId="51C86D58" w14:textId="77777777" w:rsidR="00821167" w:rsidRDefault="00821167">
      <w:pPr>
        <w:rPr>
          <w:rFonts w:hint="eastAsia"/>
        </w:rPr>
      </w:pPr>
    </w:p>
    <w:p w14:paraId="5146C275" w14:textId="77777777" w:rsidR="00821167" w:rsidRDefault="00821167">
      <w:pPr>
        <w:rPr>
          <w:rFonts w:hint="eastAsia"/>
        </w:rPr>
      </w:pPr>
      <w:r>
        <w:rPr>
          <w:rFonts w:hint="eastAsia"/>
        </w:rPr>
        <w:tab/>
        <w:t>骤的文化含义</w:t>
      </w:r>
    </w:p>
    <w:p w14:paraId="46E78611" w14:textId="77777777" w:rsidR="00821167" w:rsidRDefault="00821167">
      <w:pPr>
        <w:rPr>
          <w:rFonts w:hint="eastAsia"/>
        </w:rPr>
      </w:pPr>
    </w:p>
    <w:p w14:paraId="4D2C275D" w14:textId="77777777" w:rsidR="00821167" w:rsidRDefault="00821167">
      <w:pPr>
        <w:rPr>
          <w:rFonts w:hint="eastAsia"/>
        </w:rPr>
      </w:pPr>
    </w:p>
    <w:p w14:paraId="58E3BC1A" w14:textId="77777777" w:rsidR="00821167" w:rsidRDefault="00821167">
      <w:pPr>
        <w:rPr>
          <w:rFonts w:hint="eastAsia"/>
        </w:rPr>
      </w:pPr>
      <w:r>
        <w:rPr>
          <w:rFonts w:hint="eastAsia"/>
        </w:rPr>
        <w:tab/>
        <w:t>在中国传统文化中，“骤”字不仅用于描述自然现象和社会现象的变化，还常被用来比喻人生的起伏变化。古人常用“人生若只如初见，何事秋风悲画扇”来表达对人生无常、世事多变的感受，这里的“若只如初见”即有“骤然相遇”的意味。</w:t>
      </w:r>
    </w:p>
    <w:p w14:paraId="1F8045E8" w14:textId="77777777" w:rsidR="00821167" w:rsidRDefault="00821167">
      <w:pPr>
        <w:rPr>
          <w:rFonts w:hint="eastAsia"/>
        </w:rPr>
      </w:pPr>
    </w:p>
    <w:p w14:paraId="729396CF" w14:textId="77777777" w:rsidR="00821167" w:rsidRDefault="00821167">
      <w:pPr>
        <w:rPr>
          <w:rFonts w:hint="eastAsia"/>
        </w:rPr>
      </w:pPr>
    </w:p>
    <w:p w14:paraId="543B28FF" w14:textId="77777777" w:rsidR="00821167" w:rsidRDefault="00821167">
      <w:pPr>
        <w:rPr>
          <w:rFonts w:hint="eastAsia"/>
        </w:rPr>
      </w:pPr>
    </w:p>
    <w:p w14:paraId="3728FBF3" w14:textId="77777777" w:rsidR="00821167" w:rsidRDefault="00821167">
      <w:pPr>
        <w:rPr>
          <w:rFonts w:hint="eastAsia"/>
        </w:rPr>
      </w:pPr>
      <w:r>
        <w:rPr>
          <w:rFonts w:hint="eastAsia"/>
        </w:rPr>
        <w:tab/>
        <w:t>骤在现代生活中的应用</w:t>
      </w:r>
    </w:p>
    <w:p w14:paraId="230C463E" w14:textId="77777777" w:rsidR="00821167" w:rsidRDefault="00821167">
      <w:pPr>
        <w:rPr>
          <w:rFonts w:hint="eastAsia"/>
        </w:rPr>
      </w:pPr>
    </w:p>
    <w:p w14:paraId="0778E65C" w14:textId="77777777" w:rsidR="00821167" w:rsidRDefault="00821167">
      <w:pPr>
        <w:rPr>
          <w:rFonts w:hint="eastAsia"/>
        </w:rPr>
      </w:pPr>
    </w:p>
    <w:p w14:paraId="1DD9953E" w14:textId="77777777" w:rsidR="00821167" w:rsidRDefault="00821167">
      <w:pPr>
        <w:rPr>
          <w:rFonts w:hint="eastAsia"/>
        </w:rPr>
      </w:pPr>
      <w:r>
        <w:rPr>
          <w:rFonts w:hint="eastAsia"/>
        </w:rPr>
        <w:tab/>
        <w:t>随着社会的发展，“骤”字的应用范围也在不断扩大。除了文学作品中外，在日常交流、新闻报道中也常常可以看到“骤”的身影。例如，在经济领域，当市场行情突然发生重大变化时，媒体往往会使用“股市骤跌”、“房价骤升”等词汇来形容这种快速变化的情况。</w:t>
      </w:r>
    </w:p>
    <w:p w14:paraId="77C2648F" w14:textId="77777777" w:rsidR="00821167" w:rsidRDefault="00821167">
      <w:pPr>
        <w:rPr>
          <w:rFonts w:hint="eastAsia"/>
        </w:rPr>
      </w:pPr>
    </w:p>
    <w:p w14:paraId="3A85621B" w14:textId="77777777" w:rsidR="00821167" w:rsidRDefault="00821167">
      <w:pPr>
        <w:rPr>
          <w:rFonts w:hint="eastAsia"/>
        </w:rPr>
      </w:pPr>
    </w:p>
    <w:p w14:paraId="7A722AF5" w14:textId="77777777" w:rsidR="00821167" w:rsidRDefault="00821167">
      <w:pPr>
        <w:rPr>
          <w:rFonts w:hint="eastAsia"/>
        </w:rPr>
      </w:pPr>
    </w:p>
    <w:p w14:paraId="21632773" w14:textId="77777777" w:rsidR="00821167" w:rsidRDefault="00821167">
      <w:pPr>
        <w:rPr>
          <w:rFonts w:hint="eastAsia"/>
        </w:rPr>
      </w:pPr>
      <w:r>
        <w:rPr>
          <w:rFonts w:hint="eastAsia"/>
        </w:rPr>
        <w:tab/>
        <w:t>学习和使用建议</w:t>
      </w:r>
    </w:p>
    <w:p w14:paraId="6C7F057A" w14:textId="77777777" w:rsidR="00821167" w:rsidRDefault="00821167">
      <w:pPr>
        <w:rPr>
          <w:rFonts w:hint="eastAsia"/>
        </w:rPr>
      </w:pPr>
    </w:p>
    <w:p w14:paraId="4AFEC269" w14:textId="77777777" w:rsidR="00821167" w:rsidRDefault="00821167">
      <w:pPr>
        <w:rPr>
          <w:rFonts w:hint="eastAsia"/>
        </w:rPr>
      </w:pPr>
    </w:p>
    <w:p w14:paraId="7B6EF15F" w14:textId="77777777" w:rsidR="00821167" w:rsidRDefault="00821167">
      <w:pPr>
        <w:rPr>
          <w:rFonts w:hint="eastAsia"/>
        </w:rPr>
      </w:pPr>
      <w:r>
        <w:rPr>
          <w:rFonts w:hint="eastAsia"/>
        </w:rPr>
        <w:tab/>
        <w:t>对于学习汉语的朋友来说，掌握“骤”这个字及其相关词汇不仅可以帮助更好地理解中文语境中的快速变化，还能增强语言表达能力。建议通过阅读含有“骤”字的文章、故事等方式加深理解和记忆，同时也可以尝试自己造句练习，将学到的知识运用到实际交流中去。</w:t>
      </w:r>
    </w:p>
    <w:p w14:paraId="1D6820FA" w14:textId="77777777" w:rsidR="00821167" w:rsidRDefault="00821167">
      <w:pPr>
        <w:rPr>
          <w:rFonts w:hint="eastAsia"/>
        </w:rPr>
      </w:pPr>
    </w:p>
    <w:p w14:paraId="44397F6E" w14:textId="77777777" w:rsidR="00821167" w:rsidRDefault="00821167">
      <w:pPr>
        <w:rPr>
          <w:rFonts w:hint="eastAsia"/>
        </w:rPr>
      </w:pPr>
    </w:p>
    <w:p w14:paraId="12F1D250" w14:textId="77777777" w:rsidR="00821167" w:rsidRDefault="00821167">
      <w:pPr>
        <w:rPr>
          <w:rFonts w:hint="eastAsia"/>
        </w:rPr>
      </w:pPr>
    </w:p>
    <w:p w14:paraId="35887621" w14:textId="77777777" w:rsidR="00821167" w:rsidRDefault="00821167">
      <w:pPr>
        <w:rPr>
          <w:rFonts w:hint="eastAsia"/>
        </w:rPr>
      </w:pPr>
      <w:r>
        <w:rPr>
          <w:rFonts w:hint="eastAsia"/>
        </w:rPr>
        <w:tab/>
        <w:t>最后的总结</w:t>
      </w:r>
    </w:p>
    <w:p w14:paraId="6607FBAF" w14:textId="77777777" w:rsidR="00821167" w:rsidRDefault="00821167">
      <w:pPr>
        <w:rPr>
          <w:rFonts w:hint="eastAsia"/>
        </w:rPr>
      </w:pPr>
    </w:p>
    <w:p w14:paraId="10622CBE" w14:textId="77777777" w:rsidR="00821167" w:rsidRDefault="00821167">
      <w:pPr>
        <w:rPr>
          <w:rFonts w:hint="eastAsia"/>
        </w:rPr>
      </w:pPr>
    </w:p>
    <w:p w14:paraId="44D0DE45" w14:textId="77777777" w:rsidR="00821167" w:rsidRDefault="00821167">
      <w:pPr>
        <w:rPr>
          <w:rFonts w:hint="eastAsia"/>
        </w:rPr>
      </w:pPr>
      <w:r>
        <w:rPr>
          <w:rFonts w:hint="eastAsia"/>
        </w:rPr>
        <w:tab/>
        <w:t>“骤”字虽然笔画不多，但其背后蕴含的意义却十分丰富。希望通过本文的介绍，能够帮助大家更深入地了解“骤”字，并在今后的学习和生活中灵活运用。</w:t>
      </w:r>
    </w:p>
    <w:p w14:paraId="42AE87CC" w14:textId="77777777" w:rsidR="00821167" w:rsidRDefault="00821167">
      <w:pPr>
        <w:rPr>
          <w:rFonts w:hint="eastAsia"/>
        </w:rPr>
      </w:pPr>
    </w:p>
    <w:p w14:paraId="58EB2131" w14:textId="77777777" w:rsidR="00821167" w:rsidRDefault="00821167">
      <w:pPr>
        <w:rPr>
          <w:rFonts w:hint="eastAsia"/>
        </w:rPr>
      </w:pPr>
    </w:p>
    <w:p w14:paraId="77C0DAFD" w14:textId="77777777" w:rsidR="00821167" w:rsidRDefault="00821167">
      <w:pPr>
        <w:rPr>
          <w:rFonts w:hint="eastAsia"/>
        </w:rPr>
      </w:pPr>
      <w:r>
        <w:rPr>
          <w:rFonts w:hint="eastAsia"/>
        </w:rPr>
        <w:t>本文是由每日作文网(2345lzwz.com)为大家创作</w:t>
      </w:r>
    </w:p>
    <w:p w14:paraId="19C00B71" w14:textId="4F652ECA" w:rsidR="00EF3669" w:rsidRDefault="00EF3669"/>
    <w:sectPr w:rsidR="00EF36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69"/>
    <w:rsid w:val="00343B86"/>
    <w:rsid w:val="00821167"/>
    <w:rsid w:val="00EF3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F7A1E-E88C-4A7C-BBB3-01B16CC1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36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36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36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36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36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36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36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36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36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36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36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36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3669"/>
    <w:rPr>
      <w:rFonts w:cstheme="majorBidi"/>
      <w:color w:val="2F5496" w:themeColor="accent1" w:themeShade="BF"/>
      <w:sz w:val="28"/>
      <w:szCs w:val="28"/>
    </w:rPr>
  </w:style>
  <w:style w:type="character" w:customStyle="1" w:styleId="50">
    <w:name w:val="标题 5 字符"/>
    <w:basedOn w:val="a0"/>
    <w:link w:val="5"/>
    <w:uiPriority w:val="9"/>
    <w:semiHidden/>
    <w:rsid w:val="00EF3669"/>
    <w:rPr>
      <w:rFonts w:cstheme="majorBidi"/>
      <w:color w:val="2F5496" w:themeColor="accent1" w:themeShade="BF"/>
      <w:sz w:val="24"/>
    </w:rPr>
  </w:style>
  <w:style w:type="character" w:customStyle="1" w:styleId="60">
    <w:name w:val="标题 6 字符"/>
    <w:basedOn w:val="a0"/>
    <w:link w:val="6"/>
    <w:uiPriority w:val="9"/>
    <w:semiHidden/>
    <w:rsid w:val="00EF3669"/>
    <w:rPr>
      <w:rFonts w:cstheme="majorBidi"/>
      <w:b/>
      <w:bCs/>
      <w:color w:val="2F5496" w:themeColor="accent1" w:themeShade="BF"/>
    </w:rPr>
  </w:style>
  <w:style w:type="character" w:customStyle="1" w:styleId="70">
    <w:name w:val="标题 7 字符"/>
    <w:basedOn w:val="a0"/>
    <w:link w:val="7"/>
    <w:uiPriority w:val="9"/>
    <w:semiHidden/>
    <w:rsid w:val="00EF3669"/>
    <w:rPr>
      <w:rFonts w:cstheme="majorBidi"/>
      <w:b/>
      <w:bCs/>
      <w:color w:val="595959" w:themeColor="text1" w:themeTint="A6"/>
    </w:rPr>
  </w:style>
  <w:style w:type="character" w:customStyle="1" w:styleId="80">
    <w:name w:val="标题 8 字符"/>
    <w:basedOn w:val="a0"/>
    <w:link w:val="8"/>
    <w:uiPriority w:val="9"/>
    <w:semiHidden/>
    <w:rsid w:val="00EF3669"/>
    <w:rPr>
      <w:rFonts w:cstheme="majorBidi"/>
      <w:color w:val="595959" w:themeColor="text1" w:themeTint="A6"/>
    </w:rPr>
  </w:style>
  <w:style w:type="character" w:customStyle="1" w:styleId="90">
    <w:name w:val="标题 9 字符"/>
    <w:basedOn w:val="a0"/>
    <w:link w:val="9"/>
    <w:uiPriority w:val="9"/>
    <w:semiHidden/>
    <w:rsid w:val="00EF3669"/>
    <w:rPr>
      <w:rFonts w:eastAsiaTheme="majorEastAsia" w:cstheme="majorBidi"/>
      <w:color w:val="595959" w:themeColor="text1" w:themeTint="A6"/>
    </w:rPr>
  </w:style>
  <w:style w:type="paragraph" w:styleId="a3">
    <w:name w:val="Title"/>
    <w:basedOn w:val="a"/>
    <w:next w:val="a"/>
    <w:link w:val="a4"/>
    <w:uiPriority w:val="10"/>
    <w:qFormat/>
    <w:rsid w:val="00EF36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36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6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36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669"/>
    <w:pPr>
      <w:spacing w:before="160"/>
      <w:jc w:val="center"/>
    </w:pPr>
    <w:rPr>
      <w:i/>
      <w:iCs/>
      <w:color w:val="404040" w:themeColor="text1" w:themeTint="BF"/>
    </w:rPr>
  </w:style>
  <w:style w:type="character" w:customStyle="1" w:styleId="a8">
    <w:name w:val="引用 字符"/>
    <w:basedOn w:val="a0"/>
    <w:link w:val="a7"/>
    <w:uiPriority w:val="29"/>
    <w:rsid w:val="00EF3669"/>
    <w:rPr>
      <w:i/>
      <w:iCs/>
      <w:color w:val="404040" w:themeColor="text1" w:themeTint="BF"/>
    </w:rPr>
  </w:style>
  <w:style w:type="paragraph" w:styleId="a9">
    <w:name w:val="List Paragraph"/>
    <w:basedOn w:val="a"/>
    <w:uiPriority w:val="34"/>
    <w:qFormat/>
    <w:rsid w:val="00EF3669"/>
    <w:pPr>
      <w:ind w:left="720"/>
      <w:contextualSpacing/>
    </w:pPr>
  </w:style>
  <w:style w:type="character" w:styleId="aa">
    <w:name w:val="Intense Emphasis"/>
    <w:basedOn w:val="a0"/>
    <w:uiPriority w:val="21"/>
    <w:qFormat/>
    <w:rsid w:val="00EF3669"/>
    <w:rPr>
      <w:i/>
      <w:iCs/>
      <w:color w:val="2F5496" w:themeColor="accent1" w:themeShade="BF"/>
    </w:rPr>
  </w:style>
  <w:style w:type="paragraph" w:styleId="ab">
    <w:name w:val="Intense Quote"/>
    <w:basedOn w:val="a"/>
    <w:next w:val="a"/>
    <w:link w:val="ac"/>
    <w:uiPriority w:val="30"/>
    <w:qFormat/>
    <w:rsid w:val="00EF3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3669"/>
    <w:rPr>
      <w:i/>
      <w:iCs/>
      <w:color w:val="2F5496" w:themeColor="accent1" w:themeShade="BF"/>
    </w:rPr>
  </w:style>
  <w:style w:type="character" w:styleId="ad">
    <w:name w:val="Intense Reference"/>
    <w:basedOn w:val="a0"/>
    <w:uiPriority w:val="32"/>
    <w:qFormat/>
    <w:rsid w:val="00EF36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