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F70D" w14:textId="77777777" w:rsidR="00E72282" w:rsidRDefault="00E72282">
      <w:pPr>
        <w:rPr>
          <w:rFonts w:hint="eastAsia"/>
        </w:rPr>
      </w:pPr>
    </w:p>
    <w:p w14:paraId="354E9736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骤的拼音：zhòu</w:t>
      </w:r>
    </w:p>
    <w:p w14:paraId="12C44350" w14:textId="77777777" w:rsidR="00E72282" w:rsidRDefault="00E72282">
      <w:pPr>
        <w:rPr>
          <w:rFonts w:hint="eastAsia"/>
        </w:rPr>
      </w:pPr>
    </w:p>
    <w:p w14:paraId="3E894B1F" w14:textId="77777777" w:rsidR="00E72282" w:rsidRDefault="00E72282">
      <w:pPr>
        <w:rPr>
          <w:rFonts w:hint="eastAsia"/>
        </w:rPr>
      </w:pPr>
    </w:p>
    <w:p w14:paraId="728AF2F8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在汉语中，“骤”字的拼音是 zhòu。这个字在不同的语境中有多种含义，包括突然、急促以及雨雪等天气现象迅速变化的意思。在日常交流中，“骤”字的应用非常广泛，可以用来描述天气的突然变化、情绪的快速转变或是动作的急速进行等。</w:t>
      </w:r>
    </w:p>
    <w:p w14:paraId="01214FD8" w14:textId="77777777" w:rsidR="00E72282" w:rsidRDefault="00E72282">
      <w:pPr>
        <w:rPr>
          <w:rFonts w:hint="eastAsia"/>
        </w:rPr>
      </w:pPr>
    </w:p>
    <w:p w14:paraId="1767DFE4" w14:textId="77777777" w:rsidR="00E72282" w:rsidRDefault="00E72282">
      <w:pPr>
        <w:rPr>
          <w:rFonts w:hint="eastAsia"/>
        </w:rPr>
      </w:pPr>
    </w:p>
    <w:p w14:paraId="629D2F7D" w14:textId="77777777" w:rsidR="00E72282" w:rsidRDefault="00E72282">
      <w:pPr>
        <w:rPr>
          <w:rFonts w:hint="eastAsia"/>
        </w:rPr>
      </w:pPr>
    </w:p>
    <w:p w14:paraId="305A2A75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“骤”的基本解释</w:t>
      </w:r>
    </w:p>
    <w:p w14:paraId="53492EFD" w14:textId="77777777" w:rsidR="00E72282" w:rsidRDefault="00E72282">
      <w:pPr>
        <w:rPr>
          <w:rFonts w:hint="eastAsia"/>
        </w:rPr>
      </w:pPr>
    </w:p>
    <w:p w14:paraId="4336C994" w14:textId="77777777" w:rsidR="00E72282" w:rsidRDefault="00E72282">
      <w:pPr>
        <w:rPr>
          <w:rFonts w:hint="eastAsia"/>
        </w:rPr>
      </w:pPr>
    </w:p>
    <w:p w14:paraId="47E27691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“骤”字最早见于《说文解字》，其本义是指马跑得很快，后来引申为形容事物发生或变化得非常快，没有预兆地突然发生。例如：“骤雨”指的是突然而来的暴雨；“骤变”则指事物状态或性质突然发生变化。“骤”还常常用来形容人的行为或情感上的突变，如“骤喜”、“骤怒”，表示情感上的快速转换。</w:t>
      </w:r>
    </w:p>
    <w:p w14:paraId="438F6F65" w14:textId="77777777" w:rsidR="00E72282" w:rsidRDefault="00E72282">
      <w:pPr>
        <w:rPr>
          <w:rFonts w:hint="eastAsia"/>
        </w:rPr>
      </w:pPr>
    </w:p>
    <w:p w14:paraId="5BE915BA" w14:textId="77777777" w:rsidR="00E72282" w:rsidRDefault="00E72282">
      <w:pPr>
        <w:rPr>
          <w:rFonts w:hint="eastAsia"/>
        </w:rPr>
      </w:pPr>
    </w:p>
    <w:p w14:paraId="6DCF0097" w14:textId="77777777" w:rsidR="00E72282" w:rsidRDefault="00E72282">
      <w:pPr>
        <w:rPr>
          <w:rFonts w:hint="eastAsia"/>
        </w:rPr>
      </w:pPr>
    </w:p>
    <w:p w14:paraId="49512682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“骤”字的文化内涵</w:t>
      </w:r>
    </w:p>
    <w:p w14:paraId="184A9CAB" w14:textId="77777777" w:rsidR="00E72282" w:rsidRDefault="00E72282">
      <w:pPr>
        <w:rPr>
          <w:rFonts w:hint="eastAsia"/>
        </w:rPr>
      </w:pPr>
    </w:p>
    <w:p w14:paraId="338FC8DA" w14:textId="77777777" w:rsidR="00E72282" w:rsidRDefault="00E72282">
      <w:pPr>
        <w:rPr>
          <w:rFonts w:hint="eastAsia"/>
        </w:rPr>
      </w:pPr>
    </w:p>
    <w:p w14:paraId="13D0D2C0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在中国文化中，“骤”不仅是一个简单的描述词，它还蕴含着丰富的文化意义。古诗文中常通过“骤”来表达作者对自然界或社会现象突如其来的感慨。比如，在描绘自然景观时，诗人可能会用“骤雨初歇”来形容雨后天晴的美好景象；在抒发个人情感时，则可能用“骤感悲凉”来表达内心突如其来的伤感。</w:t>
      </w:r>
    </w:p>
    <w:p w14:paraId="0D1C1BA4" w14:textId="77777777" w:rsidR="00E72282" w:rsidRDefault="00E72282">
      <w:pPr>
        <w:rPr>
          <w:rFonts w:hint="eastAsia"/>
        </w:rPr>
      </w:pPr>
    </w:p>
    <w:p w14:paraId="31407BF5" w14:textId="77777777" w:rsidR="00E72282" w:rsidRDefault="00E72282">
      <w:pPr>
        <w:rPr>
          <w:rFonts w:hint="eastAsia"/>
        </w:rPr>
      </w:pPr>
    </w:p>
    <w:p w14:paraId="5F469DF2" w14:textId="77777777" w:rsidR="00E72282" w:rsidRDefault="00E72282">
      <w:pPr>
        <w:rPr>
          <w:rFonts w:hint="eastAsia"/>
        </w:rPr>
      </w:pPr>
    </w:p>
    <w:p w14:paraId="5CCB87B4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“骤”字的应用实例</w:t>
      </w:r>
    </w:p>
    <w:p w14:paraId="39712DF1" w14:textId="77777777" w:rsidR="00E72282" w:rsidRDefault="00E72282">
      <w:pPr>
        <w:rPr>
          <w:rFonts w:hint="eastAsia"/>
        </w:rPr>
      </w:pPr>
    </w:p>
    <w:p w14:paraId="7BC47C93" w14:textId="77777777" w:rsidR="00E72282" w:rsidRDefault="00E72282">
      <w:pPr>
        <w:rPr>
          <w:rFonts w:hint="eastAsia"/>
        </w:rPr>
      </w:pPr>
    </w:p>
    <w:p w14:paraId="2F136D66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在现代汉语中，“骤”字的应用更加多样化。除了上述提到的基本含义外，它还可以用于更抽象的概念中，如“市场行情骤变”意味着股市或商品价格突然间出现大幅波动；“政策骤紧”则指政府政策突然变得更为严格。这些用法不仅丰富了语言的表现力，也反映了现代社会快速多变的特点。</w:t>
      </w:r>
    </w:p>
    <w:p w14:paraId="40A063B6" w14:textId="77777777" w:rsidR="00E72282" w:rsidRDefault="00E72282">
      <w:pPr>
        <w:rPr>
          <w:rFonts w:hint="eastAsia"/>
        </w:rPr>
      </w:pPr>
    </w:p>
    <w:p w14:paraId="704F9317" w14:textId="77777777" w:rsidR="00E72282" w:rsidRDefault="00E72282">
      <w:pPr>
        <w:rPr>
          <w:rFonts w:hint="eastAsia"/>
        </w:rPr>
      </w:pPr>
    </w:p>
    <w:p w14:paraId="780402FE" w14:textId="77777777" w:rsidR="00E72282" w:rsidRDefault="00E72282">
      <w:pPr>
        <w:rPr>
          <w:rFonts w:hint="eastAsia"/>
        </w:rPr>
      </w:pPr>
    </w:p>
    <w:p w14:paraId="3D8674B2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学习与使用“骤”字的小贴士</w:t>
      </w:r>
    </w:p>
    <w:p w14:paraId="71BDA940" w14:textId="77777777" w:rsidR="00E72282" w:rsidRDefault="00E72282">
      <w:pPr>
        <w:rPr>
          <w:rFonts w:hint="eastAsia"/>
        </w:rPr>
      </w:pPr>
    </w:p>
    <w:p w14:paraId="386014D2" w14:textId="77777777" w:rsidR="00E72282" w:rsidRDefault="00E72282">
      <w:pPr>
        <w:rPr>
          <w:rFonts w:hint="eastAsia"/>
        </w:rPr>
      </w:pPr>
    </w:p>
    <w:p w14:paraId="2BB96B1A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对于汉语学习者而言，掌握“骤”字及其相关词汇的正确用法是非常重要的。要注意“骤”的发音为第四声（zhòu），避免与其他同音字混淆。在写作或口语表达中适当运用含有“骤”字的成语或短语，可以使语言更加生动形象。了解“骤”字背后的文化背景和历史故事，有助于加深对其深刻含义的理解。</w:t>
      </w:r>
    </w:p>
    <w:p w14:paraId="79211371" w14:textId="77777777" w:rsidR="00E72282" w:rsidRDefault="00E72282">
      <w:pPr>
        <w:rPr>
          <w:rFonts w:hint="eastAsia"/>
        </w:rPr>
      </w:pPr>
    </w:p>
    <w:p w14:paraId="159B3077" w14:textId="77777777" w:rsidR="00E72282" w:rsidRDefault="00E72282">
      <w:pPr>
        <w:rPr>
          <w:rFonts w:hint="eastAsia"/>
        </w:rPr>
      </w:pPr>
    </w:p>
    <w:p w14:paraId="59F6C40D" w14:textId="77777777" w:rsidR="00E72282" w:rsidRDefault="00E72282">
      <w:pPr>
        <w:rPr>
          <w:rFonts w:hint="eastAsia"/>
        </w:rPr>
      </w:pPr>
    </w:p>
    <w:p w14:paraId="2EEDE99B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F6B87A" w14:textId="77777777" w:rsidR="00E72282" w:rsidRDefault="00E72282">
      <w:pPr>
        <w:rPr>
          <w:rFonts w:hint="eastAsia"/>
        </w:rPr>
      </w:pPr>
    </w:p>
    <w:p w14:paraId="19F14916" w14:textId="77777777" w:rsidR="00E72282" w:rsidRDefault="00E72282">
      <w:pPr>
        <w:rPr>
          <w:rFonts w:hint="eastAsia"/>
        </w:rPr>
      </w:pPr>
    </w:p>
    <w:p w14:paraId="3422ABB2" w14:textId="77777777" w:rsidR="00E72282" w:rsidRDefault="00E72282">
      <w:pPr>
        <w:rPr>
          <w:rFonts w:hint="eastAsia"/>
        </w:rPr>
      </w:pPr>
      <w:r>
        <w:rPr>
          <w:rFonts w:hint="eastAsia"/>
        </w:rPr>
        <w:tab/>
        <w:t>“骤”字以其独特的魅力成为了汉语中不可或缺的一部分。无论是描述自然界的现象还是人类社会的变化，“骤”都能准确地捕捉到那一瞬间的精髓。希望通过对“骤”字的学习，大家能够更好地理解并运用这一个充满活力的汉字。</w:t>
      </w:r>
    </w:p>
    <w:p w14:paraId="719DC5A1" w14:textId="77777777" w:rsidR="00E72282" w:rsidRDefault="00E72282">
      <w:pPr>
        <w:rPr>
          <w:rFonts w:hint="eastAsia"/>
        </w:rPr>
      </w:pPr>
    </w:p>
    <w:p w14:paraId="22F71905" w14:textId="77777777" w:rsidR="00E72282" w:rsidRDefault="00E72282">
      <w:pPr>
        <w:rPr>
          <w:rFonts w:hint="eastAsia"/>
        </w:rPr>
      </w:pPr>
    </w:p>
    <w:p w14:paraId="7A306CA0" w14:textId="77777777" w:rsidR="00E72282" w:rsidRDefault="00E72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D3A04" w14:textId="7C87A0CA" w:rsidR="003301FA" w:rsidRDefault="003301FA"/>
    <w:sectPr w:rsidR="0033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FA"/>
    <w:rsid w:val="003301FA"/>
    <w:rsid w:val="00343B86"/>
    <w:rsid w:val="00E7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FC651-0E23-4985-AFB7-7729E373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