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F565" w14:textId="77777777" w:rsidR="00A41A4D" w:rsidRDefault="00A41A4D">
      <w:pPr>
        <w:rPr>
          <w:rFonts w:hint="eastAsia"/>
        </w:rPr>
      </w:pPr>
    </w:p>
    <w:p w14:paraId="46B92A9E" w14:textId="77777777" w:rsidR="00A41A4D" w:rsidRDefault="00A41A4D">
      <w:pPr>
        <w:rPr>
          <w:rFonts w:hint="eastAsia"/>
        </w:rPr>
      </w:pPr>
      <w:r>
        <w:rPr>
          <w:rFonts w:hint="eastAsia"/>
        </w:rPr>
        <w:tab/>
        <w:t>骤的拼音组词部首是什么意思啊——解析汉字结构</w:t>
      </w:r>
    </w:p>
    <w:p w14:paraId="7794BAA0" w14:textId="77777777" w:rsidR="00A41A4D" w:rsidRDefault="00A41A4D">
      <w:pPr>
        <w:rPr>
          <w:rFonts w:hint="eastAsia"/>
        </w:rPr>
      </w:pPr>
    </w:p>
    <w:p w14:paraId="6D1DD46E" w14:textId="77777777" w:rsidR="00A41A4D" w:rsidRDefault="00A41A4D">
      <w:pPr>
        <w:rPr>
          <w:rFonts w:hint="eastAsia"/>
        </w:rPr>
      </w:pPr>
    </w:p>
    <w:p w14:paraId="2E2CF61D" w14:textId="77777777" w:rsidR="00A41A4D" w:rsidRDefault="00A41A4D">
      <w:pPr>
        <w:rPr>
          <w:rFonts w:hint="eastAsia"/>
        </w:rPr>
      </w:pPr>
      <w:r>
        <w:rPr>
          <w:rFonts w:hint="eastAsia"/>
        </w:rPr>
        <w:tab/>
        <w:t>在汉语中，每一个字都有其独特的构造方式，而这种构造方式往往能够帮助我们更好地理解和记忆汉字。汉字的构造可以分为几个主要部分，包括声旁、形旁以及部首等。其中，“部首”是指位于汉字左侧或上部，用来表示该字所属类别或意义的部件。“骤”的拼音是“zhòu”，而关于“骤”的部首，则需要从汉字本身出发来探讨。</w:t>
      </w:r>
    </w:p>
    <w:p w14:paraId="791C36C7" w14:textId="77777777" w:rsidR="00A41A4D" w:rsidRDefault="00A41A4D">
      <w:pPr>
        <w:rPr>
          <w:rFonts w:hint="eastAsia"/>
        </w:rPr>
      </w:pPr>
    </w:p>
    <w:p w14:paraId="0AA4E0E3" w14:textId="77777777" w:rsidR="00A41A4D" w:rsidRDefault="00A41A4D">
      <w:pPr>
        <w:rPr>
          <w:rFonts w:hint="eastAsia"/>
        </w:rPr>
      </w:pPr>
    </w:p>
    <w:p w14:paraId="22774413" w14:textId="77777777" w:rsidR="00A41A4D" w:rsidRDefault="00A41A4D">
      <w:pPr>
        <w:rPr>
          <w:rFonts w:hint="eastAsia"/>
        </w:rPr>
      </w:pPr>
    </w:p>
    <w:p w14:paraId="191C46FF" w14:textId="77777777" w:rsidR="00A41A4D" w:rsidRDefault="00A41A4D">
      <w:pPr>
        <w:rPr>
          <w:rFonts w:hint="eastAsia"/>
        </w:rPr>
      </w:pPr>
      <w:r>
        <w:rPr>
          <w:rFonts w:hint="eastAsia"/>
        </w:rPr>
        <w:tab/>
        <w:t>骤字的构成与部首</w:t>
      </w:r>
    </w:p>
    <w:p w14:paraId="5EBC84B8" w14:textId="77777777" w:rsidR="00A41A4D" w:rsidRDefault="00A41A4D">
      <w:pPr>
        <w:rPr>
          <w:rFonts w:hint="eastAsia"/>
        </w:rPr>
      </w:pPr>
    </w:p>
    <w:p w14:paraId="0735CA24" w14:textId="77777777" w:rsidR="00A41A4D" w:rsidRDefault="00A41A4D">
      <w:pPr>
        <w:rPr>
          <w:rFonts w:hint="eastAsia"/>
        </w:rPr>
      </w:pPr>
    </w:p>
    <w:p w14:paraId="65764124" w14:textId="77777777" w:rsidR="00A41A4D" w:rsidRDefault="00A41A4D">
      <w:pPr>
        <w:rPr>
          <w:rFonts w:hint="eastAsia"/>
        </w:rPr>
      </w:pPr>
      <w:r>
        <w:rPr>
          <w:rFonts w:hint="eastAsia"/>
        </w:rPr>
        <w:tab/>
        <w:t>“骤”字由两部分组成：“马”和“聚”。其中，“马”位于左侧，作为部首出现；“聚”则位于右侧，通常被认为是声旁或者是形声字中的声符部分。“马”作为部首，在这里不仅仅代表了与马相关的含义，更广泛地涵盖了与快速移动或者速度有关的概念。因此，“骤”字的整体意义便指向了急速、突然的意思。</w:t>
      </w:r>
    </w:p>
    <w:p w14:paraId="2010B30F" w14:textId="77777777" w:rsidR="00A41A4D" w:rsidRDefault="00A41A4D">
      <w:pPr>
        <w:rPr>
          <w:rFonts w:hint="eastAsia"/>
        </w:rPr>
      </w:pPr>
    </w:p>
    <w:p w14:paraId="3754B92F" w14:textId="77777777" w:rsidR="00A41A4D" w:rsidRDefault="00A41A4D">
      <w:pPr>
        <w:rPr>
          <w:rFonts w:hint="eastAsia"/>
        </w:rPr>
      </w:pPr>
    </w:p>
    <w:p w14:paraId="66C9E0CE" w14:textId="77777777" w:rsidR="00A41A4D" w:rsidRDefault="00A41A4D">
      <w:pPr>
        <w:rPr>
          <w:rFonts w:hint="eastAsia"/>
        </w:rPr>
      </w:pPr>
    </w:p>
    <w:p w14:paraId="5713ECB1" w14:textId="77777777" w:rsidR="00A41A4D" w:rsidRDefault="00A41A4D">
      <w:pPr>
        <w:rPr>
          <w:rFonts w:hint="eastAsia"/>
        </w:rPr>
      </w:pPr>
      <w:r>
        <w:rPr>
          <w:rFonts w:hint="eastAsia"/>
        </w:rPr>
        <w:tab/>
        <w:t>拼音组词的意义</w:t>
      </w:r>
    </w:p>
    <w:p w14:paraId="777DAE63" w14:textId="77777777" w:rsidR="00A41A4D" w:rsidRDefault="00A41A4D">
      <w:pPr>
        <w:rPr>
          <w:rFonts w:hint="eastAsia"/>
        </w:rPr>
      </w:pPr>
    </w:p>
    <w:p w14:paraId="011DB622" w14:textId="77777777" w:rsidR="00A41A4D" w:rsidRDefault="00A41A4D">
      <w:pPr>
        <w:rPr>
          <w:rFonts w:hint="eastAsia"/>
        </w:rPr>
      </w:pPr>
    </w:p>
    <w:p w14:paraId="7BF3D5AC" w14:textId="77777777" w:rsidR="00A41A4D" w:rsidRDefault="00A41A4D">
      <w:pPr>
        <w:rPr>
          <w:rFonts w:hint="eastAsia"/>
        </w:rPr>
      </w:pPr>
      <w:r>
        <w:rPr>
          <w:rFonts w:hint="eastAsia"/>
        </w:rPr>
        <w:tab/>
        <w:t>提到“拼音组词”，实际上是指通过汉语拼音的形式，将多个词语组合起来表达特定含义的一种方式。例如，“zhòu”这个音节，除了可以单独作为一个词使用（如“骤”），也可以与其他音节组合形成新的词汇，比如“骤雨”(zhòuyǔ)、“骤变”(zhòubiàn)等。这些词汇中，“骤”字都保留了它基本的“突然”、“迅速”的含义，而不同的后缀则赋予了整个词汇更加具体的情境或对象。</w:t>
      </w:r>
    </w:p>
    <w:p w14:paraId="7CAA6D5E" w14:textId="77777777" w:rsidR="00A41A4D" w:rsidRDefault="00A41A4D">
      <w:pPr>
        <w:rPr>
          <w:rFonts w:hint="eastAsia"/>
        </w:rPr>
      </w:pPr>
    </w:p>
    <w:p w14:paraId="7E029E18" w14:textId="77777777" w:rsidR="00A41A4D" w:rsidRDefault="00A41A4D">
      <w:pPr>
        <w:rPr>
          <w:rFonts w:hint="eastAsia"/>
        </w:rPr>
      </w:pPr>
    </w:p>
    <w:p w14:paraId="28028F7B" w14:textId="77777777" w:rsidR="00A41A4D" w:rsidRDefault="00A41A4D">
      <w:pPr>
        <w:rPr>
          <w:rFonts w:hint="eastAsia"/>
        </w:rPr>
      </w:pPr>
    </w:p>
    <w:p w14:paraId="14C12386" w14:textId="77777777" w:rsidR="00A41A4D" w:rsidRDefault="00A41A4D">
      <w:pPr>
        <w:rPr>
          <w:rFonts w:hint="eastAsia"/>
        </w:rPr>
      </w:pPr>
      <w:r>
        <w:rPr>
          <w:rFonts w:hint="eastAsia"/>
        </w:rPr>
        <w:tab/>
        <w:t>部首的文化价值</w:t>
      </w:r>
    </w:p>
    <w:p w14:paraId="55183CD4" w14:textId="77777777" w:rsidR="00A41A4D" w:rsidRDefault="00A41A4D">
      <w:pPr>
        <w:rPr>
          <w:rFonts w:hint="eastAsia"/>
        </w:rPr>
      </w:pPr>
    </w:p>
    <w:p w14:paraId="147D2A77" w14:textId="77777777" w:rsidR="00A41A4D" w:rsidRDefault="00A41A4D">
      <w:pPr>
        <w:rPr>
          <w:rFonts w:hint="eastAsia"/>
        </w:rPr>
      </w:pPr>
    </w:p>
    <w:p w14:paraId="504A43D9" w14:textId="77777777" w:rsidR="00A41A4D" w:rsidRDefault="00A41A4D">
      <w:pPr>
        <w:rPr>
          <w:rFonts w:hint="eastAsia"/>
        </w:rPr>
      </w:pPr>
      <w:r>
        <w:rPr>
          <w:rFonts w:hint="eastAsia"/>
        </w:rPr>
        <w:tab/>
        <w:t>汉字的部首不仅仅是构字的一部分，它们还承载着丰富的文化信息和历史背景。了解一个字的部首可以帮助我们深入理解汉字背后的故事及其演变过程。“马”作为部首出现在许多与动物、速度、力量相关的汉字中，反映了古代社会对于马这种动物的高度评价和依赖。随着社会的发展变化，虽然现代社会中马的作用已经大不如前，但是“马”作为部首的意义依然被保留下来，并继续影响着汉字的学习和使用。</w:t>
      </w:r>
    </w:p>
    <w:p w14:paraId="14FBCF63" w14:textId="77777777" w:rsidR="00A41A4D" w:rsidRDefault="00A41A4D">
      <w:pPr>
        <w:rPr>
          <w:rFonts w:hint="eastAsia"/>
        </w:rPr>
      </w:pPr>
    </w:p>
    <w:p w14:paraId="5EA95974" w14:textId="77777777" w:rsidR="00A41A4D" w:rsidRDefault="00A41A4D">
      <w:pPr>
        <w:rPr>
          <w:rFonts w:hint="eastAsia"/>
        </w:rPr>
      </w:pPr>
    </w:p>
    <w:p w14:paraId="3281E005" w14:textId="77777777" w:rsidR="00A41A4D" w:rsidRDefault="00A41A4D">
      <w:pPr>
        <w:rPr>
          <w:rFonts w:hint="eastAsia"/>
        </w:rPr>
      </w:pPr>
    </w:p>
    <w:p w14:paraId="1DE356AE" w14:textId="77777777" w:rsidR="00A41A4D" w:rsidRDefault="00A41A4D">
      <w:pPr>
        <w:rPr>
          <w:rFonts w:hint="eastAsia"/>
        </w:rPr>
      </w:pPr>
      <w:r>
        <w:rPr>
          <w:rFonts w:hint="eastAsia"/>
        </w:rPr>
        <w:tab/>
        <w:t>最后的总结</w:t>
      </w:r>
    </w:p>
    <w:p w14:paraId="34412738" w14:textId="77777777" w:rsidR="00A41A4D" w:rsidRDefault="00A41A4D">
      <w:pPr>
        <w:rPr>
          <w:rFonts w:hint="eastAsia"/>
        </w:rPr>
      </w:pPr>
    </w:p>
    <w:p w14:paraId="517972B0" w14:textId="77777777" w:rsidR="00A41A4D" w:rsidRDefault="00A41A4D">
      <w:pPr>
        <w:rPr>
          <w:rFonts w:hint="eastAsia"/>
        </w:rPr>
      </w:pPr>
    </w:p>
    <w:p w14:paraId="64B7E1BB" w14:textId="77777777" w:rsidR="00A41A4D" w:rsidRDefault="00A41A4D">
      <w:pPr>
        <w:rPr>
          <w:rFonts w:hint="eastAsia"/>
        </w:rPr>
      </w:pPr>
      <w:r>
        <w:rPr>
          <w:rFonts w:hint="eastAsia"/>
        </w:rPr>
        <w:tab/>
        <w:t>“骤”的拼音是“zhòu”，其部首为“马”。通过对“骤”字结构、拼音组词以及部首文化价值的探讨，我们不仅能够更加深刻地理解这个汉字本身的含义，也能够从一个侧面了解到汉字构造的魅力所在。汉字学习不仅仅是记忆一个个符号的过程，更是探索中华文化宝库之旅的开始。</w:t>
      </w:r>
    </w:p>
    <w:p w14:paraId="3E9A299A" w14:textId="77777777" w:rsidR="00A41A4D" w:rsidRDefault="00A41A4D">
      <w:pPr>
        <w:rPr>
          <w:rFonts w:hint="eastAsia"/>
        </w:rPr>
      </w:pPr>
    </w:p>
    <w:p w14:paraId="5AA9BB35" w14:textId="77777777" w:rsidR="00A41A4D" w:rsidRDefault="00A41A4D">
      <w:pPr>
        <w:rPr>
          <w:rFonts w:hint="eastAsia"/>
        </w:rPr>
      </w:pPr>
    </w:p>
    <w:p w14:paraId="0D7A20B8" w14:textId="77777777" w:rsidR="00A41A4D" w:rsidRDefault="00A41A4D">
      <w:pPr>
        <w:rPr>
          <w:rFonts w:hint="eastAsia"/>
        </w:rPr>
      </w:pPr>
      <w:r>
        <w:rPr>
          <w:rFonts w:hint="eastAsia"/>
        </w:rPr>
        <w:t>本文是由每日作文网(2345lzwz.com)为大家创作</w:t>
      </w:r>
    </w:p>
    <w:p w14:paraId="2187611C" w14:textId="3C7FCA21" w:rsidR="008C1134" w:rsidRDefault="008C1134"/>
    <w:sectPr w:rsidR="008C11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34"/>
    <w:rsid w:val="00343B86"/>
    <w:rsid w:val="008C1134"/>
    <w:rsid w:val="00A41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A5A38-F3E5-4B68-87AA-E8541080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1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1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1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1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1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1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1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1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1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1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1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1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134"/>
    <w:rPr>
      <w:rFonts w:cstheme="majorBidi"/>
      <w:color w:val="2F5496" w:themeColor="accent1" w:themeShade="BF"/>
      <w:sz w:val="28"/>
      <w:szCs w:val="28"/>
    </w:rPr>
  </w:style>
  <w:style w:type="character" w:customStyle="1" w:styleId="50">
    <w:name w:val="标题 5 字符"/>
    <w:basedOn w:val="a0"/>
    <w:link w:val="5"/>
    <w:uiPriority w:val="9"/>
    <w:semiHidden/>
    <w:rsid w:val="008C1134"/>
    <w:rPr>
      <w:rFonts w:cstheme="majorBidi"/>
      <w:color w:val="2F5496" w:themeColor="accent1" w:themeShade="BF"/>
      <w:sz w:val="24"/>
    </w:rPr>
  </w:style>
  <w:style w:type="character" w:customStyle="1" w:styleId="60">
    <w:name w:val="标题 6 字符"/>
    <w:basedOn w:val="a0"/>
    <w:link w:val="6"/>
    <w:uiPriority w:val="9"/>
    <w:semiHidden/>
    <w:rsid w:val="008C1134"/>
    <w:rPr>
      <w:rFonts w:cstheme="majorBidi"/>
      <w:b/>
      <w:bCs/>
      <w:color w:val="2F5496" w:themeColor="accent1" w:themeShade="BF"/>
    </w:rPr>
  </w:style>
  <w:style w:type="character" w:customStyle="1" w:styleId="70">
    <w:name w:val="标题 7 字符"/>
    <w:basedOn w:val="a0"/>
    <w:link w:val="7"/>
    <w:uiPriority w:val="9"/>
    <w:semiHidden/>
    <w:rsid w:val="008C1134"/>
    <w:rPr>
      <w:rFonts w:cstheme="majorBidi"/>
      <w:b/>
      <w:bCs/>
      <w:color w:val="595959" w:themeColor="text1" w:themeTint="A6"/>
    </w:rPr>
  </w:style>
  <w:style w:type="character" w:customStyle="1" w:styleId="80">
    <w:name w:val="标题 8 字符"/>
    <w:basedOn w:val="a0"/>
    <w:link w:val="8"/>
    <w:uiPriority w:val="9"/>
    <w:semiHidden/>
    <w:rsid w:val="008C1134"/>
    <w:rPr>
      <w:rFonts w:cstheme="majorBidi"/>
      <w:color w:val="595959" w:themeColor="text1" w:themeTint="A6"/>
    </w:rPr>
  </w:style>
  <w:style w:type="character" w:customStyle="1" w:styleId="90">
    <w:name w:val="标题 9 字符"/>
    <w:basedOn w:val="a0"/>
    <w:link w:val="9"/>
    <w:uiPriority w:val="9"/>
    <w:semiHidden/>
    <w:rsid w:val="008C1134"/>
    <w:rPr>
      <w:rFonts w:eastAsiaTheme="majorEastAsia" w:cstheme="majorBidi"/>
      <w:color w:val="595959" w:themeColor="text1" w:themeTint="A6"/>
    </w:rPr>
  </w:style>
  <w:style w:type="paragraph" w:styleId="a3">
    <w:name w:val="Title"/>
    <w:basedOn w:val="a"/>
    <w:next w:val="a"/>
    <w:link w:val="a4"/>
    <w:uiPriority w:val="10"/>
    <w:qFormat/>
    <w:rsid w:val="008C11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1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1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134"/>
    <w:pPr>
      <w:spacing w:before="160"/>
      <w:jc w:val="center"/>
    </w:pPr>
    <w:rPr>
      <w:i/>
      <w:iCs/>
      <w:color w:val="404040" w:themeColor="text1" w:themeTint="BF"/>
    </w:rPr>
  </w:style>
  <w:style w:type="character" w:customStyle="1" w:styleId="a8">
    <w:name w:val="引用 字符"/>
    <w:basedOn w:val="a0"/>
    <w:link w:val="a7"/>
    <w:uiPriority w:val="29"/>
    <w:rsid w:val="008C1134"/>
    <w:rPr>
      <w:i/>
      <w:iCs/>
      <w:color w:val="404040" w:themeColor="text1" w:themeTint="BF"/>
    </w:rPr>
  </w:style>
  <w:style w:type="paragraph" w:styleId="a9">
    <w:name w:val="List Paragraph"/>
    <w:basedOn w:val="a"/>
    <w:uiPriority w:val="34"/>
    <w:qFormat/>
    <w:rsid w:val="008C1134"/>
    <w:pPr>
      <w:ind w:left="720"/>
      <w:contextualSpacing/>
    </w:pPr>
  </w:style>
  <w:style w:type="character" w:styleId="aa">
    <w:name w:val="Intense Emphasis"/>
    <w:basedOn w:val="a0"/>
    <w:uiPriority w:val="21"/>
    <w:qFormat/>
    <w:rsid w:val="008C1134"/>
    <w:rPr>
      <w:i/>
      <w:iCs/>
      <w:color w:val="2F5496" w:themeColor="accent1" w:themeShade="BF"/>
    </w:rPr>
  </w:style>
  <w:style w:type="paragraph" w:styleId="ab">
    <w:name w:val="Intense Quote"/>
    <w:basedOn w:val="a"/>
    <w:next w:val="a"/>
    <w:link w:val="ac"/>
    <w:uiPriority w:val="30"/>
    <w:qFormat/>
    <w:rsid w:val="008C1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134"/>
    <w:rPr>
      <w:i/>
      <w:iCs/>
      <w:color w:val="2F5496" w:themeColor="accent1" w:themeShade="BF"/>
    </w:rPr>
  </w:style>
  <w:style w:type="character" w:styleId="ad">
    <w:name w:val="Intense Reference"/>
    <w:basedOn w:val="a0"/>
    <w:uiPriority w:val="32"/>
    <w:qFormat/>
    <w:rsid w:val="008C11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