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66B8B" w14:textId="77777777" w:rsidR="0031089A" w:rsidRDefault="0031089A">
      <w:pPr>
        <w:rPr>
          <w:rFonts w:hint="eastAsia"/>
        </w:rPr>
      </w:pPr>
    </w:p>
    <w:p w14:paraId="2C2C9504" w14:textId="77777777" w:rsidR="0031089A" w:rsidRDefault="0031089A">
      <w:pPr>
        <w:rPr>
          <w:rFonts w:hint="eastAsia"/>
        </w:rPr>
      </w:pPr>
      <w:r>
        <w:rPr>
          <w:rFonts w:hint="eastAsia"/>
        </w:rPr>
        <w:tab/>
        <w:t>骤的意思是什么</w:t>
      </w:r>
    </w:p>
    <w:p w14:paraId="2DD323AD" w14:textId="77777777" w:rsidR="0031089A" w:rsidRDefault="0031089A">
      <w:pPr>
        <w:rPr>
          <w:rFonts w:hint="eastAsia"/>
        </w:rPr>
      </w:pPr>
    </w:p>
    <w:p w14:paraId="2F4A9CA0" w14:textId="77777777" w:rsidR="0031089A" w:rsidRDefault="0031089A">
      <w:pPr>
        <w:rPr>
          <w:rFonts w:hint="eastAsia"/>
        </w:rPr>
      </w:pPr>
    </w:p>
    <w:p w14:paraId="0546CAB7" w14:textId="77777777" w:rsidR="0031089A" w:rsidRDefault="0031089A">
      <w:pPr>
        <w:rPr>
          <w:rFonts w:hint="eastAsia"/>
        </w:rPr>
      </w:pPr>
      <w:r>
        <w:rPr>
          <w:rFonts w:hint="eastAsia"/>
        </w:rPr>
        <w:tab/>
        <w:t>在中文中，“骤”是一个多义词，其含义丰富，根据不同的语境有着不同的解释。“骤”可以表示突然、急促的意思，比如“骤雨”，即指突然而来的暴雨；“骤变”，则用来形容事物迅速变化，通常带有意外或突发性的意味。这种用法强调了事件发生的速度之快，让人措手不及。</w:t>
      </w:r>
    </w:p>
    <w:p w14:paraId="09CAD48D" w14:textId="77777777" w:rsidR="0031089A" w:rsidRDefault="0031089A">
      <w:pPr>
        <w:rPr>
          <w:rFonts w:hint="eastAsia"/>
        </w:rPr>
      </w:pPr>
    </w:p>
    <w:p w14:paraId="18A52612" w14:textId="77777777" w:rsidR="0031089A" w:rsidRDefault="0031089A">
      <w:pPr>
        <w:rPr>
          <w:rFonts w:hint="eastAsia"/>
        </w:rPr>
      </w:pPr>
    </w:p>
    <w:p w14:paraId="5A992294" w14:textId="77777777" w:rsidR="0031089A" w:rsidRDefault="0031089A">
      <w:pPr>
        <w:rPr>
          <w:rFonts w:hint="eastAsia"/>
        </w:rPr>
      </w:pPr>
    </w:p>
    <w:p w14:paraId="3B81C359" w14:textId="77777777" w:rsidR="0031089A" w:rsidRDefault="0031089A">
      <w:pPr>
        <w:rPr>
          <w:rFonts w:hint="eastAsia"/>
        </w:rPr>
      </w:pPr>
      <w:r>
        <w:rPr>
          <w:rFonts w:hint="eastAsia"/>
        </w:rPr>
        <w:tab/>
        <w:t>骤的基本含义</w:t>
      </w:r>
    </w:p>
    <w:p w14:paraId="580066A2" w14:textId="77777777" w:rsidR="0031089A" w:rsidRDefault="0031089A">
      <w:pPr>
        <w:rPr>
          <w:rFonts w:hint="eastAsia"/>
        </w:rPr>
      </w:pPr>
    </w:p>
    <w:p w14:paraId="778F1325" w14:textId="77777777" w:rsidR="0031089A" w:rsidRDefault="0031089A">
      <w:pPr>
        <w:rPr>
          <w:rFonts w:hint="eastAsia"/>
        </w:rPr>
      </w:pPr>
    </w:p>
    <w:p w14:paraId="4E92DD50" w14:textId="77777777" w:rsidR="0031089A" w:rsidRDefault="0031089A">
      <w:pPr>
        <w:rPr>
          <w:rFonts w:hint="eastAsia"/>
        </w:rPr>
      </w:pPr>
      <w:r>
        <w:rPr>
          <w:rFonts w:hint="eastAsia"/>
        </w:rPr>
        <w:tab/>
        <w:t>从字面上看，“骤”字由“马”和“聚”两部分组成，原意是指马群聚集奔跑的样子，后来引申出急速、突然等意思。在古代文献中，“骤”常用于描述马匹快速奔跑的情景，如《左传》中有“骤闻鼓声，以为敌来”的记载，这里的“骤”便是突然、急促的意思。</w:t>
      </w:r>
    </w:p>
    <w:p w14:paraId="2488B18F" w14:textId="77777777" w:rsidR="0031089A" w:rsidRDefault="0031089A">
      <w:pPr>
        <w:rPr>
          <w:rFonts w:hint="eastAsia"/>
        </w:rPr>
      </w:pPr>
    </w:p>
    <w:p w14:paraId="312C947A" w14:textId="77777777" w:rsidR="0031089A" w:rsidRDefault="0031089A">
      <w:pPr>
        <w:rPr>
          <w:rFonts w:hint="eastAsia"/>
        </w:rPr>
      </w:pPr>
    </w:p>
    <w:p w14:paraId="03E0D985" w14:textId="77777777" w:rsidR="0031089A" w:rsidRDefault="0031089A">
      <w:pPr>
        <w:rPr>
          <w:rFonts w:hint="eastAsia"/>
        </w:rPr>
      </w:pPr>
    </w:p>
    <w:p w14:paraId="42EA018E" w14:textId="77777777" w:rsidR="0031089A" w:rsidRDefault="0031089A">
      <w:pPr>
        <w:rPr>
          <w:rFonts w:hint="eastAsia"/>
        </w:rPr>
      </w:pPr>
      <w:r>
        <w:rPr>
          <w:rFonts w:hint="eastAsia"/>
        </w:rPr>
        <w:tab/>
        <w:t>骤在成语中的应用</w:t>
      </w:r>
    </w:p>
    <w:p w14:paraId="1006CE1F" w14:textId="77777777" w:rsidR="0031089A" w:rsidRDefault="0031089A">
      <w:pPr>
        <w:rPr>
          <w:rFonts w:hint="eastAsia"/>
        </w:rPr>
      </w:pPr>
    </w:p>
    <w:p w14:paraId="5286483A" w14:textId="77777777" w:rsidR="0031089A" w:rsidRDefault="0031089A">
      <w:pPr>
        <w:rPr>
          <w:rFonts w:hint="eastAsia"/>
        </w:rPr>
      </w:pPr>
    </w:p>
    <w:p w14:paraId="4AD0696B" w14:textId="77777777" w:rsidR="0031089A" w:rsidRDefault="0031089A">
      <w:pPr>
        <w:rPr>
          <w:rFonts w:hint="eastAsia"/>
        </w:rPr>
      </w:pPr>
      <w:r>
        <w:rPr>
          <w:rFonts w:hint="eastAsia"/>
        </w:rPr>
        <w:tab/>
        <w:t>“骤”字也广泛出现在成语之中，赋予了语言更多的表现力。例如，“骤雨初歇”，形象地描绘了暴雨刚刚停止的情景，给人以强烈的视觉冲击感；“骤然长逝”，则用来表达某人突然去世，令人感到意外与悲痛。“骤”的使用，使得这些成语不仅生动形象，而且富含情感色彩。</w:t>
      </w:r>
    </w:p>
    <w:p w14:paraId="339B3D49" w14:textId="77777777" w:rsidR="0031089A" w:rsidRDefault="0031089A">
      <w:pPr>
        <w:rPr>
          <w:rFonts w:hint="eastAsia"/>
        </w:rPr>
      </w:pPr>
    </w:p>
    <w:p w14:paraId="1DB56CF6" w14:textId="77777777" w:rsidR="0031089A" w:rsidRDefault="0031089A">
      <w:pPr>
        <w:rPr>
          <w:rFonts w:hint="eastAsia"/>
        </w:rPr>
      </w:pPr>
    </w:p>
    <w:p w14:paraId="2FCD8B5E" w14:textId="77777777" w:rsidR="0031089A" w:rsidRDefault="0031089A">
      <w:pPr>
        <w:rPr>
          <w:rFonts w:hint="eastAsia"/>
        </w:rPr>
      </w:pPr>
    </w:p>
    <w:p w14:paraId="6CB0DD08" w14:textId="77777777" w:rsidR="0031089A" w:rsidRDefault="0031089A">
      <w:pPr>
        <w:rPr>
          <w:rFonts w:hint="eastAsia"/>
        </w:rPr>
      </w:pPr>
      <w:r>
        <w:rPr>
          <w:rFonts w:hint="eastAsia"/>
        </w:rPr>
        <w:tab/>
        <w:t>骤在现代汉语中的扩展意义</w:t>
      </w:r>
    </w:p>
    <w:p w14:paraId="58508A3A" w14:textId="77777777" w:rsidR="0031089A" w:rsidRDefault="0031089A">
      <w:pPr>
        <w:rPr>
          <w:rFonts w:hint="eastAsia"/>
        </w:rPr>
      </w:pPr>
    </w:p>
    <w:p w14:paraId="6A29BAF5" w14:textId="77777777" w:rsidR="0031089A" w:rsidRDefault="0031089A">
      <w:pPr>
        <w:rPr>
          <w:rFonts w:hint="eastAsia"/>
        </w:rPr>
      </w:pPr>
    </w:p>
    <w:p w14:paraId="25F530AF" w14:textId="77777777" w:rsidR="0031089A" w:rsidRDefault="0031089A">
      <w:pPr>
        <w:rPr>
          <w:rFonts w:hint="eastAsia"/>
        </w:rPr>
      </w:pPr>
      <w:r>
        <w:rPr>
          <w:rFonts w:hint="eastAsia"/>
        </w:rPr>
        <w:tab/>
        <w:t>随着社会的发展，“骤”的含义也在不断拓展。在现代汉语中，“骤”不仅可以用来形容自然现象的变化，也可以用于描述社会现象、个人情绪等方面的突然转变。例如，“股市骤跌”、“心情骤变”等，都是现代社会中常见的用法，它们准确地捕捉到了现代社会快速变化的特点。</w:t>
      </w:r>
    </w:p>
    <w:p w14:paraId="656F9E0F" w14:textId="77777777" w:rsidR="0031089A" w:rsidRDefault="0031089A">
      <w:pPr>
        <w:rPr>
          <w:rFonts w:hint="eastAsia"/>
        </w:rPr>
      </w:pPr>
    </w:p>
    <w:p w14:paraId="1F6FDF12" w14:textId="77777777" w:rsidR="0031089A" w:rsidRDefault="0031089A">
      <w:pPr>
        <w:rPr>
          <w:rFonts w:hint="eastAsia"/>
        </w:rPr>
      </w:pPr>
    </w:p>
    <w:p w14:paraId="60764DCC" w14:textId="77777777" w:rsidR="0031089A" w:rsidRDefault="0031089A">
      <w:pPr>
        <w:rPr>
          <w:rFonts w:hint="eastAsia"/>
        </w:rPr>
      </w:pPr>
    </w:p>
    <w:p w14:paraId="72E50C53" w14:textId="77777777" w:rsidR="0031089A" w:rsidRDefault="0031089A">
      <w:pPr>
        <w:rPr>
          <w:rFonts w:hint="eastAsia"/>
        </w:rPr>
      </w:pPr>
      <w:r>
        <w:rPr>
          <w:rFonts w:hint="eastAsia"/>
        </w:rPr>
        <w:tab/>
        <w:t>骤的文化内涵</w:t>
      </w:r>
    </w:p>
    <w:p w14:paraId="7D8DD218" w14:textId="77777777" w:rsidR="0031089A" w:rsidRDefault="0031089A">
      <w:pPr>
        <w:rPr>
          <w:rFonts w:hint="eastAsia"/>
        </w:rPr>
      </w:pPr>
    </w:p>
    <w:p w14:paraId="5E92993D" w14:textId="77777777" w:rsidR="0031089A" w:rsidRDefault="0031089A">
      <w:pPr>
        <w:rPr>
          <w:rFonts w:hint="eastAsia"/>
        </w:rPr>
      </w:pPr>
    </w:p>
    <w:p w14:paraId="5C06338E" w14:textId="77777777" w:rsidR="0031089A" w:rsidRDefault="0031089A">
      <w:pPr>
        <w:rPr>
          <w:rFonts w:hint="eastAsia"/>
        </w:rPr>
      </w:pPr>
      <w:r>
        <w:rPr>
          <w:rFonts w:hint="eastAsia"/>
        </w:rPr>
        <w:tab/>
        <w:t>“骤”字背后还蕴含着丰富的文化内涵。在中国传统文化中，人们往往对突如其来的变化持有警觉态度，认为“事出有因”，任何突然的变化都可能预示着某种信息或趋势。因此，在古人的诗词歌赋中，“骤”常常与情感的波动、人生的无常等主题相联系，表达了对生活不确定性的深刻感悟。</w:t>
      </w:r>
    </w:p>
    <w:p w14:paraId="69D704CB" w14:textId="77777777" w:rsidR="0031089A" w:rsidRDefault="0031089A">
      <w:pPr>
        <w:rPr>
          <w:rFonts w:hint="eastAsia"/>
        </w:rPr>
      </w:pPr>
    </w:p>
    <w:p w14:paraId="3B88EE06" w14:textId="77777777" w:rsidR="0031089A" w:rsidRDefault="0031089A">
      <w:pPr>
        <w:rPr>
          <w:rFonts w:hint="eastAsia"/>
        </w:rPr>
      </w:pPr>
    </w:p>
    <w:p w14:paraId="624F2947" w14:textId="77777777" w:rsidR="0031089A" w:rsidRDefault="0031089A">
      <w:pPr>
        <w:rPr>
          <w:rFonts w:hint="eastAsia"/>
        </w:rPr>
      </w:pPr>
    </w:p>
    <w:p w14:paraId="2C703B6F" w14:textId="77777777" w:rsidR="0031089A" w:rsidRDefault="0031089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56C2F25" w14:textId="77777777" w:rsidR="0031089A" w:rsidRDefault="0031089A">
      <w:pPr>
        <w:rPr>
          <w:rFonts w:hint="eastAsia"/>
        </w:rPr>
      </w:pPr>
    </w:p>
    <w:p w14:paraId="6AB0931F" w14:textId="77777777" w:rsidR="0031089A" w:rsidRDefault="0031089A">
      <w:pPr>
        <w:rPr>
          <w:rFonts w:hint="eastAsia"/>
        </w:rPr>
      </w:pPr>
    </w:p>
    <w:p w14:paraId="23B8E22F" w14:textId="77777777" w:rsidR="0031089A" w:rsidRDefault="0031089A">
      <w:pPr>
        <w:rPr>
          <w:rFonts w:hint="eastAsia"/>
        </w:rPr>
      </w:pPr>
      <w:r>
        <w:rPr>
          <w:rFonts w:hint="eastAsia"/>
        </w:rPr>
        <w:tab/>
        <w:t>“骤”字不仅仅是描述事物突然变化的一个词汇，它更是一种文化符号，承载着人们对自然界和社会现象深刻的认识与思考。通过学习“骤”的多重含义及其在不同语境下的应用，我们不仅能更好地理解中文的博大精深，也能更加深刻地感受到语言背后的文化魅力。</w:t>
      </w:r>
    </w:p>
    <w:p w14:paraId="0C14A1E7" w14:textId="77777777" w:rsidR="0031089A" w:rsidRDefault="0031089A">
      <w:pPr>
        <w:rPr>
          <w:rFonts w:hint="eastAsia"/>
        </w:rPr>
      </w:pPr>
    </w:p>
    <w:p w14:paraId="5702EEA1" w14:textId="77777777" w:rsidR="0031089A" w:rsidRDefault="0031089A">
      <w:pPr>
        <w:rPr>
          <w:rFonts w:hint="eastAsia"/>
        </w:rPr>
      </w:pPr>
    </w:p>
    <w:p w14:paraId="04B7D4E3" w14:textId="77777777" w:rsidR="0031089A" w:rsidRDefault="003108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08730B" w14:textId="268984C9" w:rsidR="00CC677C" w:rsidRDefault="00CC677C"/>
    <w:sectPr w:rsidR="00CC67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77C"/>
    <w:rsid w:val="0031089A"/>
    <w:rsid w:val="00343B86"/>
    <w:rsid w:val="00CC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426068-8561-43B8-A873-1DA0832B3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67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67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67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67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67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67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67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67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67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67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67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67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67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67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67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67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67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67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67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67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67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67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67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67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67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67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67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67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67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2025-02-21T09:22:00Z</dcterms:created>
  <dcterms:modified xsi:type="dcterms:W3CDTF">2025-02-21T09:22:00Z</dcterms:modified>
</cp:coreProperties>
</file>