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80F4" w14:textId="77777777" w:rsidR="00B85B6B" w:rsidRDefault="00B85B6B">
      <w:pPr>
        <w:rPr>
          <w:rFonts w:hint="eastAsia"/>
        </w:rPr>
      </w:pPr>
    </w:p>
    <w:p w14:paraId="653A8AE4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骤用急速的意思组词</w:t>
      </w:r>
    </w:p>
    <w:p w14:paraId="1F1E3A9F" w14:textId="77777777" w:rsidR="00B85B6B" w:rsidRDefault="00B85B6B">
      <w:pPr>
        <w:rPr>
          <w:rFonts w:hint="eastAsia"/>
        </w:rPr>
      </w:pPr>
    </w:p>
    <w:p w14:paraId="6CEC1D0C" w14:textId="77777777" w:rsidR="00B85B6B" w:rsidRDefault="00B85B6B">
      <w:pPr>
        <w:rPr>
          <w:rFonts w:hint="eastAsia"/>
        </w:rPr>
      </w:pPr>
    </w:p>
    <w:p w14:paraId="1B5CC9A6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在汉语中，“骤”字通常用来形容突然发生的事情或状态变化，而“急速”则强调速度之快。将这两个词语结合使用，可以构成一系列表达快速、突变的概念词汇。这些词汇不仅丰富了汉语的表现力，也在日常交流、文学创作以及特定专业领域中发挥着重要作用。</w:t>
      </w:r>
    </w:p>
    <w:p w14:paraId="00B68D41" w14:textId="77777777" w:rsidR="00B85B6B" w:rsidRDefault="00B85B6B">
      <w:pPr>
        <w:rPr>
          <w:rFonts w:hint="eastAsia"/>
        </w:rPr>
      </w:pPr>
    </w:p>
    <w:p w14:paraId="4C6B888F" w14:textId="77777777" w:rsidR="00B85B6B" w:rsidRDefault="00B85B6B">
      <w:pPr>
        <w:rPr>
          <w:rFonts w:hint="eastAsia"/>
        </w:rPr>
      </w:pPr>
    </w:p>
    <w:p w14:paraId="68D66BDD" w14:textId="77777777" w:rsidR="00B85B6B" w:rsidRDefault="00B85B6B">
      <w:pPr>
        <w:rPr>
          <w:rFonts w:hint="eastAsia"/>
        </w:rPr>
      </w:pPr>
    </w:p>
    <w:p w14:paraId="42C217B5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骤雨</w:t>
      </w:r>
    </w:p>
    <w:p w14:paraId="45856252" w14:textId="77777777" w:rsidR="00B85B6B" w:rsidRDefault="00B85B6B">
      <w:pPr>
        <w:rPr>
          <w:rFonts w:hint="eastAsia"/>
        </w:rPr>
      </w:pPr>
    </w:p>
    <w:p w14:paraId="5E6C7A0D" w14:textId="77777777" w:rsidR="00B85B6B" w:rsidRDefault="00B85B6B">
      <w:pPr>
        <w:rPr>
          <w:rFonts w:hint="eastAsia"/>
        </w:rPr>
      </w:pPr>
    </w:p>
    <w:p w14:paraId="471B449B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“骤雨”是“骤用急速”的典型例子之一，它描述的是突然间下起的大雨，来得快去得也快。这种天气现象在中国南方尤其常见，尤其是在夏季，由于气温高湿度大，很容易形成短时强降雨。文学作品中常用“骤雨”来形容突如其来的困难或是转机，以此来增加故事情节的紧张感和不确定性。</w:t>
      </w:r>
    </w:p>
    <w:p w14:paraId="0240FCCF" w14:textId="77777777" w:rsidR="00B85B6B" w:rsidRDefault="00B85B6B">
      <w:pPr>
        <w:rPr>
          <w:rFonts w:hint="eastAsia"/>
        </w:rPr>
      </w:pPr>
    </w:p>
    <w:p w14:paraId="3C9DD92D" w14:textId="77777777" w:rsidR="00B85B6B" w:rsidRDefault="00B85B6B">
      <w:pPr>
        <w:rPr>
          <w:rFonts w:hint="eastAsia"/>
        </w:rPr>
      </w:pPr>
    </w:p>
    <w:p w14:paraId="5F379B04" w14:textId="77777777" w:rsidR="00B85B6B" w:rsidRDefault="00B85B6B">
      <w:pPr>
        <w:rPr>
          <w:rFonts w:hint="eastAsia"/>
        </w:rPr>
      </w:pPr>
    </w:p>
    <w:p w14:paraId="66F2FD13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骤变</w:t>
      </w:r>
    </w:p>
    <w:p w14:paraId="4427B3AC" w14:textId="77777777" w:rsidR="00B85B6B" w:rsidRDefault="00B85B6B">
      <w:pPr>
        <w:rPr>
          <w:rFonts w:hint="eastAsia"/>
        </w:rPr>
      </w:pPr>
    </w:p>
    <w:p w14:paraId="1589D1ED" w14:textId="77777777" w:rsidR="00B85B6B" w:rsidRDefault="00B85B6B">
      <w:pPr>
        <w:rPr>
          <w:rFonts w:hint="eastAsia"/>
        </w:rPr>
      </w:pPr>
    </w:p>
    <w:p w14:paraId="3F078266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“骤变”指的是一种迅速而剧烈的变化，它可以应用于社会、经济、自然等多个方面。例如，在金融市场中，股市的急剧波动常被称为“市场骤变”。这种变化往往伴随着不确定性和风险，对于投资者来说既是挑战也是机遇。而在自然界，“骤变”可能指的是气候条件的突然改变，如从晴朗到暴雨的过程。</w:t>
      </w:r>
    </w:p>
    <w:p w14:paraId="24AC2D63" w14:textId="77777777" w:rsidR="00B85B6B" w:rsidRDefault="00B85B6B">
      <w:pPr>
        <w:rPr>
          <w:rFonts w:hint="eastAsia"/>
        </w:rPr>
      </w:pPr>
    </w:p>
    <w:p w14:paraId="07D10439" w14:textId="77777777" w:rsidR="00B85B6B" w:rsidRDefault="00B85B6B">
      <w:pPr>
        <w:rPr>
          <w:rFonts w:hint="eastAsia"/>
        </w:rPr>
      </w:pPr>
    </w:p>
    <w:p w14:paraId="09C47318" w14:textId="77777777" w:rsidR="00B85B6B" w:rsidRDefault="00B85B6B">
      <w:pPr>
        <w:rPr>
          <w:rFonts w:hint="eastAsia"/>
        </w:rPr>
      </w:pPr>
    </w:p>
    <w:p w14:paraId="5A7ECD14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骤增</w:t>
      </w:r>
    </w:p>
    <w:p w14:paraId="6A9CC8B3" w14:textId="77777777" w:rsidR="00B85B6B" w:rsidRDefault="00B85B6B">
      <w:pPr>
        <w:rPr>
          <w:rFonts w:hint="eastAsia"/>
        </w:rPr>
      </w:pPr>
    </w:p>
    <w:p w14:paraId="0B4D7E64" w14:textId="77777777" w:rsidR="00B85B6B" w:rsidRDefault="00B85B6B">
      <w:pPr>
        <w:rPr>
          <w:rFonts w:hint="eastAsia"/>
        </w:rPr>
      </w:pPr>
    </w:p>
    <w:p w14:paraId="7AC0A1A4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“骤增”用来形容数量或程度上突然大幅度增加的情况。这在经济发展、人口增长、疾病传播等领域非常常见。例如，随着互联网技术的发展，线上购物用户数在过去几年内出现了“骤增”的趋势。同样地，在疫情期间，某些医疗物资的需求量也经历了类似的快速增长。这种快速的增长既反映了社会需求的变化，也可能带来资源分配上的挑战。</w:t>
      </w:r>
    </w:p>
    <w:p w14:paraId="4093D370" w14:textId="77777777" w:rsidR="00B85B6B" w:rsidRDefault="00B85B6B">
      <w:pPr>
        <w:rPr>
          <w:rFonts w:hint="eastAsia"/>
        </w:rPr>
      </w:pPr>
    </w:p>
    <w:p w14:paraId="1F442C28" w14:textId="77777777" w:rsidR="00B85B6B" w:rsidRDefault="00B85B6B">
      <w:pPr>
        <w:rPr>
          <w:rFonts w:hint="eastAsia"/>
        </w:rPr>
      </w:pPr>
    </w:p>
    <w:p w14:paraId="6E65B2F5" w14:textId="77777777" w:rsidR="00B85B6B" w:rsidRDefault="00B85B6B">
      <w:pPr>
        <w:rPr>
          <w:rFonts w:hint="eastAsia"/>
        </w:rPr>
      </w:pPr>
    </w:p>
    <w:p w14:paraId="6A666478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骤停</w:t>
      </w:r>
    </w:p>
    <w:p w14:paraId="49D09A58" w14:textId="77777777" w:rsidR="00B85B6B" w:rsidRDefault="00B85B6B">
      <w:pPr>
        <w:rPr>
          <w:rFonts w:hint="eastAsia"/>
        </w:rPr>
      </w:pPr>
    </w:p>
    <w:p w14:paraId="307FE2B2" w14:textId="77777777" w:rsidR="00B85B6B" w:rsidRDefault="00B85B6B">
      <w:pPr>
        <w:rPr>
          <w:rFonts w:hint="eastAsia"/>
        </w:rPr>
      </w:pPr>
    </w:p>
    <w:p w14:paraId="714F15CB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与“骤增”相对，“骤停”描述的是一种快速停止的状态。在物理学中，物体运动状态的突然停止可以通过“骤停”来描述；在医学领域，心脏突然停止跳动也被称作“心脏骤停”。“骤停”还经常用于描述某些活动或进程的意外中断，比如交通信号灯故障导致的交通流“骤停”，或者企业因突发事件而被迫暂停运营等。</w:t>
      </w:r>
    </w:p>
    <w:p w14:paraId="6E832E44" w14:textId="77777777" w:rsidR="00B85B6B" w:rsidRDefault="00B85B6B">
      <w:pPr>
        <w:rPr>
          <w:rFonts w:hint="eastAsia"/>
        </w:rPr>
      </w:pPr>
    </w:p>
    <w:p w14:paraId="51A8F270" w14:textId="77777777" w:rsidR="00B85B6B" w:rsidRDefault="00B85B6B">
      <w:pPr>
        <w:rPr>
          <w:rFonts w:hint="eastAsia"/>
        </w:rPr>
      </w:pPr>
    </w:p>
    <w:p w14:paraId="436BAFC1" w14:textId="77777777" w:rsidR="00B85B6B" w:rsidRDefault="00B85B6B">
      <w:pPr>
        <w:rPr>
          <w:rFonts w:hint="eastAsia"/>
        </w:rPr>
      </w:pPr>
    </w:p>
    <w:p w14:paraId="2ED3E95F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20A2EF" w14:textId="77777777" w:rsidR="00B85B6B" w:rsidRDefault="00B85B6B">
      <w:pPr>
        <w:rPr>
          <w:rFonts w:hint="eastAsia"/>
        </w:rPr>
      </w:pPr>
    </w:p>
    <w:p w14:paraId="3B47BBA4" w14:textId="77777777" w:rsidR="00B85B6B" w:rsidRDefault="00B85B6B">
      <w:pPr>
        <w:rPr>
          <w:rFonts w:hint="eastAsia"/>
        </w:rPr>
      </w:pPr>
    </w:p>
    <w:p w14:paraId="38302D65" w14:textId="77777777" w:rsidR="00B85B6B" w:rsidRDefault="00B85B6B">
      <w:pPr>
        <w:rPr>
          <w:rFonts w:hint="eastAsia"/>
        </w:rPr>
      </w:pPr>
      <w:r>
        <w:rPr>
          <w:rFonts w:hint="eastAsia"/>
        </w:rPr>
        <w:tab/>
        <w:t>“骤用急速”的意思组词不仅能够生动形象地表达事物的快速变化，而且还能深刻反映出现实生活中各种突发事件的本质特征。通过学习和理解这些词汇，我们不仅能更好地把握语言的魅力，也能更加敏锐地感知周围世界的动态变化。</w:t>
      </w:r>
    </w:p>
    <w:p w14:paraId="5B6FEEB8" w14:textId="77777777" w:rsidR="00B85B6B" w:rsidRDefault="00B85B6B">
      <w:pPr>
        <w:rPr>
          <w:rFonts w:hint="eastAsia"/>
        </w:rPr>
      </w:pPr>
    </w:p>
    <w:p w14:paraId="79229D7C" w14:textId="77777777" w:rsidR="00B85B6B" w:rsidRDefault="00B85B6B">
      <w:pPr>
        <w:rPr>
          <w:rFonts w:hint="eastAsia"/>
        </w:rPr>
      </w:pPr>
    </w:p>
    <w:p w14:paraId="7028ECFF" w14:textId="77777777" w:rsidR="00B85B6B" w:rsidRDefault="00B85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9CCF8" w14:textId="40008CDE" w:rsidR="00BC2A2B" w:rsidRDefault="00BC2A2B"/>
    <w:sectPr w:rsidR="00BC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B"/>
    <w:rsid w:val="00343B86"/>
    <w:rsid w:val="00B85B6B"/>
    <w:rsid w:val="00B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D6FB7-F78F-4716-8A0F-15CFCD55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