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B0C9" w14:textId="77777777" w:rsidR="00AF2C32" w:rsidRDefault="00AF2C32">
      <w:pPr>
        <w:rPr>
          <w:rFonts w:hint="eastAsia"/>
        </w:rPr>
      </w:pPr>
    </w:p>
    <w:p w14:paraId="081EF790" w14:textId="77777777" w:rsidR="00AF2C32" w:rsidRDefault="00AF2C32">
      <w:pPr>
        <w:rPr>
          <w:rFonts w:hint="eastAsia"/>
        </w:rPr>
      </w:pPr>
      <w:r>
        <w:rPr>
          <w:rFonts w:hint="eastAsia"/>
        </w:rPr>
        <w:tab/>
        <w:t>骤然组词的概念与意义</w:t>
      </w:r>
    </w:p>
    <w:p w14:paraId="136C2A34" w14:textId="77777777" w:rsidR="00AF2C32" w:rsidRDefault="00AF2C32">
      <w:pPr>
        <w:rPr>
          <w:rFonts w:hint="eastAsia"/>
        </w:rPr>
      </w:pPr>
    </w:p>
    <w:p w14:paraId="6EE1B44A" w14:textId="77777777" w:rsidR="00AF2C32" w:rsidRDefault="00AF2C32">
      <w:pPr>
        <w:rPr>
          <w:rFonts w:hint="eastAsia"/>
        </w:rPr>
      </w:pPr>
    </w:p>
    <w:p w14:paraId="01FEBC0F" w14:textId="77777777" w:rsidR="00AF2C32" w:rsidRDefault="00AF2C32">
      <w:pPr>
        <w:rPr>
          <w:rFonts w:hint="eastAsia"/>
        </w:rPr>
      </w:pPr>
      <w:r>
        <w:rPr>
          <w:rFonts w:hint="eastAsia"/>
        </w:rPr>
        <w:tab/>
        <w:t>在汉语中，“骤然”通常用来形容事情发生得非常突然，没有任何预兆。这个词不仅体现了事件的突发性，也隐含了一种对变化无常的生活状态的感慨。当我们将“骤然”与其他词汇组合时，可以创造出一系列生动形象、含义丰富的表达方式，这些组合词不仅能够准确地描述事物的状态或变化过程，还能激发人们对于生活、自然、情感等多方面深刻的理解和思考。</w:t>
      </w:r>
    </w:p>
    <w:p w14:paraId="0C078AE8" w14:textId="77777777" w:rsidR="00AF2C32" w:rsidRDefault="00AF2C32">
      <w:pPr>
        <w:rPr>
          <w:rFonts w:hint="eastAsia"/>
        </w:rPr>
      </w:pPr>
    </w:p>
    <w:p w14:paraId="00C56ECE" w14:textId="77777777" w:rsidR="00AF2C32" w:rsidRDefault="00AF2C32">
      <w:pPr>
        <w:rPr>
          <w:rFonts w:hint="eastAsia"/>
        </w:rPr>
      </w:pPr>
    </w:p>
    <w:p w14:paraId="6316DC9C" w14:textId="77777777" w:rsidR="00AF2C32" w:rsidRDefault="00AF2C32">
      <w:pPr>
        <w:rPr>
          <w:rFonts w:hint="eastAsia"/>
        </w:rPr>
      </w:pPr>
    </w:p>
    <w:p w14:paraId="2CA6EA4F" w14:textId="77777777" w:rsidR="00AF2C32" w:rsidRDefault="00AF2C32">
      <w:pPr>
        <w:rPr>
          <w:rFonts w:hint="eastAsia"/>
        </w:rPr>
      </w:pPr>
      <w:r>
        <w:rPr>
          <w:rFonts w:hint="eastAsia"/>
        </w:rPr>
        <w:tab/>
        <w:t>骤然组词的应用场景</w:t>
      </w:r>
    </w:p>
    <w:p w14:paraId="7B48BDFA" w14:textId="77777777" w:rsidR="00AF2C32" w:rsidRDefault="00AF2C32">
      <w:pPr>
        <w:rPr>
          <w:rFonts w:hint="eastAsia"/>
        </w:rPr>
      </w:pPr>
    </w:p>
    <w:p w14:paraId="7B3CA8BC" w14:textId="77777777" w:rsidR="00AF2C32" w:rsidRDefault="00AF2C32">
      <w:pPr>
        <w:rPr>
          <w:rFonts w:hint="eastAsia"/>
        </w:rPr>
      </w:pPr>
    </w:p>
    <w:p w14:paraId="3EECCFD4" w14:textId="77777777" w:rsidR="00AF2C32" w:rsidRDefault="00AF2C32">
      <w:pPr>
        <w:rPr>
          <w:rFonts w:hint="eastAsia"/>
        </w:rPr>
      </w:pPr>
      <w:r>
        <w:rPr>
          <w:rFonts w:hint="eastAsia"/>
        </w:rPr>
        <w:tab/>
        <w:t>“骤然”的组词应用广泛，既可用于文学创作中描绘人物心理的变化，如“骤然心动”，表达瞬间产生的强烈情感；也可用于新闻报道中描述突发事件的发生，比如“骤然降温”，指代天气的快速变化。在日常交流中，“骤然失色”、“骤然加快”等短语也被频繁使用，用来形容事物状态的急剧转变。</w:t>
      </w:r>
    </w:p>
    <w:p w14:paraId="49C07766" w14:textId="77777777" w:rsidR="00AF2C32" w:rsidRDefault="00AF2C32">
      <w:pPr>
        <w:rPr>
          <w:rFonts w:hint="eastAsia"/>
        </w:rPr>
      </w:pPr>
    </w:p>
    <w:p w14:paraId="6C8293CE" w14:textId="77777777" w:rsidR="00AF2C32" w:rsidRDefault="00AF2C32">
      <w:pPr>
        <w:rPr>
          <w:rFonts w:hint="eastAsia"/>
        </w:rPr>
      </w:pPr>
    </w:p>
    <w:p w14:paraId="43303EDD" w14:textId="77777777" w:rsidR="00AF2C32" w:rsidRDefault="00AF2C32">
      <w:pPr>
        <w:rPr>
          <w:rFonts w:hint="eastAsia"/>
        </w:rPr>
      </w:pPr>
    </w:p>
    <w:p w14:paraId="6CBD147F" w14:textId="77777777" w:rsidR="00AF2C32" w:rsidRDefault="00AF2C32">
      <w:pPr>
        <w:rPr>
          <w:rFonts w:hint="eastAsia"/>
        </w:rPr>
      </w:pPr>
      <w:r>
        <w:rPr>
          <w:rFonts w:hint="eastAsia"/>
        </w:rPr>
        <w:tab/>
        <w:t>经典案例分析——《红楼梦》中的“骤然”组词运用</w:t>
      </w:r>
    </w:p>
    <w:p w14:paraId="16FB0743" w14:textId="77777777" w:rsidR="00AF2C32" w:rsidRDefault="00AF2C32">
      <w:pPr>
        <w:rPr>
          <w:rFonts w:hint="eastAsia"/>
        </w:rPr>
      </w:pPr>
    </w:p>
    <w:p w14:paraId="69D77612" w14:textId="77777777" w:rsidR="00AF2C32" w:rsidRDefault="00AF2C32">
      <w:pPr>
        <w:rPr>
          <w:rFonts w:hint="eastAsia"/>
        </w:rPr>
      </w:pPr>
    </w:p>
    <w:p w14:paraId="78C98F41" w14:textId="77777777" w:rsidR="00AF2C32" w:rsidRDefault="00AF2C32">
      <w:pPr>
        <w:rPr>
          <w:rFonts w:hint="eastAsia"/>
        </w:rPr>
      </w:pPr>
      <w:r>
        <w:rPr>
          <w:rFonts w:hint="eastAsia"/>
        </w:rPr>
        <w:tab/>
        <w:t>在中国古典文学作品《红楼梦》中，“骤然”一词及其相关组词被多次巧妙运用，增加了文本的表现力。例如，“宝玉骤然醒来”，通过“骤然”二字，不仅传达了宝玉从梦中猛然惊醒的情景，还间接反映了其内心世界的敏感与脆弱。此类细腻的情感描写，使得人物形象更加立体饱满，加深了读者对故事情节的感受。</w:t>
      </w:r>
    </w:p>
    <w:p w14:paraId="28B5AF39" w14:textId="77777777" w:rsidR="00AF2C32" w:rsidRDefault="00AF2C32">
      <w:pPr>
        <w:rPr>
          <w:rFonts w:hint="eastAsia"/>
        </w:rPr>
      </w:pPr>
    </w:p>
    <w:p w14:paraId="463FC28F" w14:textId="77777777" w:rsidR="00AF2C32" w:rsidRDefault="00AF2C32">
      <w:pPr>
        <w:rPr>
          <w:rFonts w:hint="eastAsia"/>
        </w:rPr>
      </w:pPr>
    </w:p>
    <w:p w14:paraId="07F8F6F6" w14:textId="77777777" w:rsidR="00AF2C32" w:rsidRDefault="00AF2C32">
      <w:pPr>
        <w:rPr>
          <w:rFonts w:hint="eastAsia"/>
        </w:rPr>
      </w:pPr>
    </w:p>
    <w:p w14:paraId="6B4F14B5" w14:textId="77777777" w:rsidR="00AF2C32" w:rsidRDefault="00AF2C32">
      <w:pPr>
        <w:rPr>
          <w:rFonts w:hint="eastAsia"/>
        </w:rPr>
      </w:pPr>
      <w:r>
        <w:rPr>
          <w:rFonts w:hint="eastAsia"/>
        </w:rPr>
        <w:tab/>
        <w:t>现代生活中的“骤然”组词创新</w:t>
      </w:r>
    </w:p>
    <w:p w14:paraId="7C11418F" w14:textId="77777777" w:rsidR="00AF2C32" w:rsidRDefault="00AF2C32">
      <w:pPr>
        <w:rPr>
          <w:rFonts w:hint="eastAsia"/>
        </w:rPr>
      </w:pPr>
    </w:p>
    <w:p w14:paraId="36919E70" w14:textId="77777777" w:rsidR="00AF2C32" w:rsidRDefault="00AF2C32">
      <w:pPr>
        <w:rPr>
          <w:rFonts w:hint="eastAsia"/>
        </w:rPr>
      </w:pPr>
    </w:p>
    <w:p w14:paraId="16819981" w14:textId="77777777" w:rsidR="00AF2C32" w:rsidRDefault="00AF2C32">
      <w:pPr>
        <w:rPr>
          <w:rFonts w:hint="eastAsia"/>
        </w:rPr>
      </w:pPr>
      <w:r>
        <w:rPr>
          <w:rFonts w:hint="eastAsia"/>
        </w:rPr>
        <w:tab/>
        <w:t>随着社会的发展与文化的变迁，“骤然”组词的形式也在不断创新。现代社会节奏加快，人们面对着更多的不确定性和挑战，“骤然改变”、“骤然消失”等词语成为了反映这一时代特征的重要词汇。同时，网络语言的发展也为“骤然”组词带来了新的生命力，诸如“骤然走红”、“骤然翻车”等新词新义层出不穷，丰富了现代汉语的表达体系。</w:t>
      </w:r>
    </w:p>
    <w:p w14:paraId="376C46BC" w14:textId="77777777" w:rsidR="00AF2C32" w:rsidRDefault="00AF2C32">
      <w:pPr>
        <w:rPr>
          <w:rFonts w:hint="eastAsia"/>
        </w:rPr>
      </w:pPr>
    </w:p>
    <w:p w14:paraId="3DB95272" w14:textId="77777777" w:rsidR="00AF2C32" w:rsidRDefault="00AF2C32">
      <w:pPr>
        <w:rPr>
          <w:rFonts w:hint="eastAsia"/>
        </w:rPr>
      </w:pPr>
    </w:p>
    <w:p w14:paraId="5EA68B53" w14:textId="77777777" w:rsidR="00AF2C32" w:rsidRDefault="00AF2C32">
      <w:pPr>
        <w:rPr>
          <w:rFonts w:hint="eastAsia"/>
        </w:rPr>
      </w:pPr>
    </w:p>
    <w:p w14:paraId="30131901" w14:textId="77777777" w:rsidR="00AF2C32" w:rsidRDefault="00AF2C32">
      <w:pPr>
        <w:rPr>
          <w:rFonts w:hint="eastAsia"/>
        </w:rPr>
      </w:pPr>
      <w:r>
        <w:rPr>
          <w:rFonts w:hint="eastAsia"/>
        </w:rPr>
        <w:tab/>
        <w:t>最后的总结：探索更多可能性</w:t>
      </w:r>
    </w:p>
    <w:p w14:paraId="5BC5A31F" w14:textId="77777777" w:rsidR="00AF2C32" w:rsidRDefault="00AF2C32">
      <w:pPr>
        <w:rPr>
          <w:rFonts w:hint="eastAsia"/>
        </w:rPr>
      </w:pPr>
    </w:p>
    <w:p w14:paraId="2147CCE6" w14:textId="77777777" w:rsidR="00AF2C32" w:rsidRDefault="00AF2C32">
      <w:pPr>
        <w:rPr>
          <w:rFonts w:hint="eastAsia"/>
        </w:rPr>
      </w:pPr>
    </w:p>
    <w:p w14:paraId="151213AF" w14:textId="77777777" w:rsidR="00AF2C32" w:rsidRDefault="00AF2C32">
      <w:pPr>
        <w:rPr>
          <w:rFonts w:hint="eastAsia"/>
        </w:rPr>
      </w:pPr>
      <w:r>
        <w:rPr>
          <w:rFonts w:hint="eastAsia"/>
        </w:rPr>
        <w:tab/>
        <w:t>无论是传统文学还是现代生活中，“骤然”组词都以其独特的魅力吸引着人们的注意。它不仅仅是一种语言现象，更是文化传承与发展的一个缩影。未来，“骤然”组词将继续在不同的领域内发挥重要作用，为我们的生活增添更多色彩。我们期待着更多创意性的组词出现，让汉语这门古老而美丽的语言焕发出更加璀璨的光芒。</w:t>
      </w:r>
    </w:p>
    <w:p w14:paraId="530860D2" w14:textId="77777777" w:rsidR="00AF2C32" w:rsidRDefault="00AF2C32">
      <w:pPr>
        <w:rPr>
          <w:rFonts w:hint="eastAsia"/>
        </w:rPr>
      </w:pPr>
    </w:p>
    <w:p w14:paraId="0F7765E7" w14:textId="77777777" w:rsidR="00AF2C32" w:rsidRDefault="00AF2C32">
      <w:pPr>
        <w:rPr>
          <w:rFonts w:hint="eastAsia"/>
        </w:rPr>
      </w:pPr>
    </w:p>
    <w:p w14:paraId="29C0CA6A" w14:textId="77777777" w:rsidR="00AF2C32" w:rsidRDefault="00AF2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4500F" w14:textId="728D1739" w:rsidR="006272CF" w:rsidRDefault="006272CF"/>
    <w:sectPr w:rsidR="0062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CF"/>
    <w:rsid w:val="00343B86"/>
    <w:rsid w:val="006272CF"/>
    <w:rsid w:val="00A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132F9-5551-40D8-966A-000716B7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