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F456" w14:textId="77777777" w:rsidR="00D94AD3" w:rsidRDefault="00D94AD3">
      <w:pPr>
        <w:rPr>
          <w:rFonts w:hint="eastAsia"/>
        </w:rPr>
      </w:pPr>
    </w:p>
    <w:p w14:paraId="343A9BE0" w14:textId="77777777" w:rsidR="00D94AD3" w:rsidRDefault="00D94AD3">
      <w:pPr>
        <w:rPr>
          <w:rFonts w:hint="eastAsia"/>
        </w:rPr>
      </w:pPr>
      <w:r>
        <w:rPr>
          <w:rFonts w:hint="eastAsia"/>
        </w:rPr>
        <w:tab/>
        <w:t>骤然的拼音怎么读音写</w:t>
      </w:r>
    </w:p>
    <w:p w14:paraId="4977AAF7" w14:textId="77777777" w:rsidR="00D94AD3" w:rsidRDefault="00D94AD3">
      <w:pPr>
        <w:rPr>
          <w:rFonts w:hint="eastAsia"/>
        </w:rPr>
      </w:pPr>
    </w:p>
    <w:p w14:paraId="3EEC4813" w14:textId="77777777" w:rsidR="00D94AD3" w:rsidRDefault="00D94AD3">
      <w:pPr>
        <w:rPr>
          <w:rFonts w:hint="eastAsia"/>
        </w:rPr>
      </w:pPr>
    </w:p>
    <w:p w14:paraId="5659ECA8" w14:textId="77777777" w:rsidR="00D94AD3" w:rsidRDefault="00D94AD3">
      <w:pPr>
        <w:rPr>
          <w:rFonts w:hint="eastAsia"/>
        </w:rPr>
      </w:pPr>
      <w:r>
        <w:rPr>
          <w:rFonts w:hint="eastAsia"/>
        </w:rPr>
        <w:tab/>
        <w:t>“骤然”的拼音是“zhòu rán”。这个词语在汉语中用来形容事情发生得非常突然，没有预兆或前奏，就像天气突然变化，或者心情瞬间转变那样。拼音是学习汉字发音的重要工具，它通过拉丁字母来标注汉字的读音，使得初学者能够更容易地掌握汉字的正确发音。</w:t>
      </w:r>
    </w:p>
    <w:p w14:paraId="648FCA74" w14:textId="77777777" w:rsidR="00D94AD3" w:rsidRDefault="00D94AD3">
      <w:pPr>
        <w:rPr>
          <w:rFonts w:hint="eastAsia"/>
        </w:rPr>
      </w:pPr>
    </w:p>
    <w:p w14:paraId="4667674D" w14:textId="77777777" w:rsidR="00D94AD3" w:rsidRDefault="00D94AD3">
      <w:pPr>
        <w:rPr>
          <w:rFonts w:hint="eastAsia"/>
        </w:rPr>
      </w:pPr>
    </w:p>
    <w:p w14:paraId="0A594334" w14:textId="77777777" w:rsidR="00D94AD3" w:rsidRDefault="00D94AD3">
      <w:pPr>
        <w:rPr>
          <w:rFonts w:hint="eastAsia"/>
        </w:rPr>
      </w:pPr>
    </w:p>
    <w:p w14:paraId="7DE49ECD" w14:textId="77777777" w:rsidR="00D94AD3" w:rsidRDefault="00D94AD3">
      <w:pPr>
        <w:rPr>
          <w:rFonts w:hint="eastAsia"/>
        </w:rPr>
      </w:pPr>
      <w:r>
        <w:rPr>
          <w:rFonts w:hint="eastAsia"/>
        </w:rPr>
        <w:tab/>
        <w:t>骤然的拼音分解</w:t>
      </w:r>
    </w:p>
    <w:p w14:paraId="7BEE940A" w14:textId="77777777" w:rsidR="00D94AD3" w:rsidRDefault="00D94AD3">
      <w:pPr>
        <w:rPr>
          <w:rFonts w:hint="eastAsia"/>
        </w:rPr>
      </w:pPr>
    </w:p>
    <w:p w14:paraId="708B80F9" w14:textId="77777777" w:rsidR="00D94AD3" w:rsidRDefault="00D94AD3">
      <w:pPr>
        <w:rPr>
          <w:rFonts w:hint="eastAsia"/>
        </w:rPr>
      </w:pPr>
    </w:p>
    <w:p w14:paraId="60ED4DF6" w14:textId="77777777" w:rsidR="00D94AD3" w:rsidRDefault="00D94AD3">
      <w:pPr>
        <w:rPr>
          <w:rFonts w:hint="eastAsia"/>
        </w:rPr>
      </w:pPr>
      <w:r>
        <w:rPr>
          <w:rFonts w:hint="eastAsia"/>
        </w:rPr>
        <w:tab/>
        <w:t>“骤”字的拼音是“zhòu”，其中，“zh”代表的是声母，发音时舌尖轻触上齿龈后部，气流从舌面两侧流出；“òu”是韵母部分，这里的“ò”表示第二声，发音时声音要从低到高再降下来。“然”字的拼音是“rán”，“r”是声母，发音时舌尖靠近但不接触上齿龈，气流通过舌头和上颚之间的空隙发出摩擦声；“án”是韵母，其中“á”表示第二声，发音方式与“ò”相似，只是起始音调较高。</w:t>
      </w:r>
    </w:p>
    <w:p w14:paraId="20D9C07E" w14:textId="77777777" w:rsidR="00D94AD3" w:rsidRDefault="00D94AD3">
      <w:pPr>
        <w:rPr>
          <w:rFonts w:hint="eastAsia"/>
        </w:rPr>
      </w:pPr>
    </w:p>
    <w:p w14:paraId="73EF43B6" w14:textId="77777777" w:rsidR="00D94AD3" w:rsidRDefault="00D94AD3">
      <w:pPr>
        <w:rPr>
          <w:rFonts w:hint="eastAsia"/>
        </w:rPr>
      </w:pPr>
    </w:p>
    <w:p w14:paraId="1A79EFA9" w14:textId="77777777" w:rsidR="00D94AD3" w:rsidRDefault="00D94AD3">
      <w:pPr>
        <w:rPr>
          <w:rFonts w:hint="eastAsia"/>
        </w:rPr>
      </w:pPr>
    </w:p>
    <w:p w14:paraId="3F6AD6A8" w14:textId="77777777" w:rsidR="00D94AD3" w:rsidRDefault="00D94AD3">
      <w:pPr>
        <w:rPr>
          <w:rFonts w:hint="eastAsia"/>
        </w:rPr>
      </w:pPr>
      <w:r>
        <w:rPr>
          <w:rFonts w:hint="eastAsia"/>
        </w:rPr>
        <w:tab/>
        <w:t>如何正确朗读骤然的拼音</w:t>
      </w:r>
    </w:p>
    <w:p w14:paraId="6F192F55" w14:textId="77777777" w:rsidR="00D94AD3" w:rsidRDefault="00D94AD3">
      <w:pPr>
        <w:rPr>
          <w:rFonts w:hint="eastAsia"/>
        </w:rPr>
      </w:pPr>
    </w:p>
    <w:p w14:paraId="25C31771" w14:textId="77777777" w:rsidR="00D94AD3" w:rsidRDefault="00D94AD3">
      <w:pPr>
        <w:rPr>
          <w:rFonts w:hint="eastAsia"/>
        </w:rPr>
      </w:pPr>
    </w:p>
    <w:p w14:paraId="3379CCA5" w14:textId="77777777" w:rsidR="00D94AD3" w:rsidRDefault="00D94AD3">
      <w:pPr>
        <w:rPr>
          <w:rFonts w:hint="eastAsia"/>
        </w:rPr>
      </w:pPr>
      <w:r>
        <w:rPr>
          <w:rFonts w:hint="eastAsia"/>
        </w:rPr>
        <w:tab/>
        <w:t>朗读“骤然”的拼音时，首先要注意声母的准确发音。“zh”和“r”都是舌尖后音，但“zh”是一个塞擦音，而“r”则是一个摩擦音。接着，在发“òu”和“án”这两个韵母时，要特别注意声调的变化。“òu”和“án”都属于第二声，发音时要让声音有一个明显的升调过程，即先降后升。两个字之间应该有轻微的停顿，以区分不同的字词，避免混淆。</w:t>
      </w:r>
    </w:p>
    <w:p w14:paraId="13063E2E" w14:textId="77777777" w:rsidR="00D94AD3" w:rsidRDefault="00D94AD3">
      <w:pPr>
        <w:rPr>
          <w:rFonts w:hint="eastAsia"/>
        </w:rPr>
      </w:pPr>
    </w:p>
    <w:p w14:paraId="29015701" w14:textId="77777777" w:rsidR="00D94AD3" w:rsidRDefault="00D94AD3">
      <w:pPr>
        <w:rPr>
          <w:rFonts w:hint="eastAsia"/>
        </w:rPr>
      </w:pPr>
    </w:p>
    <w:p w14:paraId="74D0EEAA" w14:textId="77777777" w:rsidR="00D94AD3" w:rsidRDefault="00D94AD3">
      <w:pPr>
        <w:rPr>
          <w:rFonts w:hint="eastAsia"/>
        </w:rPr>
      </w:pPr>
    </w:p>
    <w:p w14:paraId="35645ED3" w14:textId="77777777" w:rsidR="00D94AD3" w:rsidRDefault="00D94AD3">
      <w:pPr>
        <w:rPr>
          <w:rFonts w:hint="eastAsia"/>
        </w:rPr>
      </w:pPr>
      <w:r>
        <w:rPr>
          <w:rFonts w:hint="eastAsia"/>
        </w:rPr>
        <w:tab/>
        <w:t>骤然在句子中的应用</w:t>
      </w:r>
    </w:p>
    <w:p w14:paraId="3B64F848" w14:textId="77777777" w:rsidR="00D94AD3" w:rsidRDefault="00D94AD3">
      <w:pPr>
        <w:rPr>
          <w:rFonts w:hint="eastAsia"/>
        </w:rPr>
      </w:pPr>
    </w:p>
    <w:p w14:paraId="2A7995E3" w14:textId="77777777" w:rsidR="00D94AD3" w:rsidRDefault="00D94AD3">
      <w:pPr>
        <w:rPr>
          <w:rFonts w:hint="eastAsia"/>
        </w:rPr>
      </w:pPr>
    </w:p>
    <w:p w14:paraId="366D91D0" w14:textId="77777777" w:rsidR="00D94AD3" w:rsidRDefault="00D94AD3">
      <w:pPr>
        <w:rPr>
          <w:rFonts w:hint="eastAsia"/>
        </w:rPr>
      </w:pPr>
      <w:r>
        <w:rPr>
          <w:rFonts w:hint="eastAsia"/>
        </w:rPr>
        <w:tab/>
        <w:t>“骤然”作为形容词，在日常交流和文学作品中都有广泛的应用。例如：“天空骤然变暗，一场大雨即将来临。”这句话不仅描述了天气的突然变化，还营造了一种紧张的氛围，让人感受到即将到来的大雨带来的紧迫感。又如：“他的话让现场气氛骤然紧张起来。”这里使用“骤然”来形容气氛的突然改变，强调了话语对环境影响的即时性和强烈性。</w:t>
      </w:r>
    </w:p>
    <w:p w14:paraId="4FC1240D" w14:textId="77777777" w:rsidR="00D94AD3" w:rsidRDefault="00D94AD3">
      <w:pPr>
        <w:rPr>
          <w:rFonts w:hint="eastAsia"/>
        </w:rPr>
      </w:pPr>
    </w:p>
    <w:p w14:paraId="3268B87B" w14:textId="77777777" w:rsidR="00D94AD3" w:rsidRDefault="00D94AD3">
      <w:pPr>
        <w:rPr>
          <w:rFonts w:hint="eastAsia"/>
        </w:rPr>
      </w:pPr>
    </w:p>
    <w:p w14:paraId="4281516B" w14:textId="77777777" w:rsidR="00D94AD3" w:rsidRDefault="00D94AD3">
      <w:pPr>
        <w:rPr>
          <w:rFonts w:hint="eastAsia"/>
        </w:rPr>
      </w:pPr>
    </w:p>
    <w:p w14:paraId="5C291A91" w14:textId="77777777" w:rsidR="00D94AD3" w:rsidRDefault="00D94AD3">
      <w:pPr>
        <w:rPr>
          <w:rFonts w:hint="eastAsia"/>
        </w:rPr>
      </w:pPr>
      <w:r>
        <w:rPr>
          <w:rFonts w:hint="eastAsia"/>
        </w:rPr>
        <w:tab/>
        <w:t>学习骤然拼音的意义</w:t>
      </w:r>
    </w:p>
    <w:p w14:paraId="33A9C16B" w14:textId="77777777" w:rsidR="00D94AD3" w:rsidRDefault="00D94AD3">
      <w:pPr>
        <w:rPr>
          <w:rFonts w:hint="eastAsia"/>
        </w:rPr>
      </w:pPr>
    </w:p>
    <w:p w14:paraId="200085EA" w14:textId="77777777" w:rsidR="00D94AD3" w:rsidRDefault="00D94AD3">
      <w:pPr>
        <w:rPr>
          <w:rFonts w:hint="eastAsia"/>
        </w:rPr>
      </w:pPr>
    </w:p>
    <w:p w14:paraId="15BBF28E" w14:textId="77777777" w:rsidR="00D94AD3" w:rsidRDefault="00D94AD3">
      <w:pPr>
        <w:rPr>
          <w:rFonts w:hint="eastAsia"/>
        </w:rPr>
      </w:pPr>
      <w:r>
        <w:rPr>
          <w:rFonts w:hint="eastAsia"/>
        </w:rPr>
        <w:tab/>
        <w:t>对于汉语学习者而言，掌握“骤然”的拼音不仅有助于提高语言表达能力，还能加深对汉字文化背景的理解。每个汉字都有其独特的发音和意义，通过学习拼音，可以更好地把握汉字的读音规律，进而促进词汇量的积累和口语交流的流畅性。同时，了解像“骤然”这样富有表现力的词汇，也能让语言运用更加生动有趣，使沟通变得更加丰富多彩。</w:t>
      </w:r>
    </w:p>
    <w:p w14:paraId="60EA53BC" w14:textId="77777777" w:rsidR="00D94AD3" w:rsidRDefault="00D94AD3">
      <w:pPr>
        <w:rPr>
          <w:rFonts w:hint="eastAsia"/>
        </w:rPr>
      </w:pPr>
    </w:p>
    <w:p w14:paraId="160AF346" w14:textId="77777777" w:rsidR="00D94AD3" w:rsidRDefault="00D94AD3">
      <w:pPr>
        <w:rPr>
          <w:rFonts w:hint="eastAsia"/>
        </w:rPr>
      </w:pPr>
    </w:p>
    <w:p w14:paraId="184B07F6" w14:textId="77777777" w:rsidR="00D94AD3" w:rsidRDefault="00D94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32FAF" w14:textId="3D238FA8" w:rsidR="002F0F26" w:rsidRDefault="002F0F26"/>
    <w:sectPr w:rsidR="002F0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26"/>
    <w:rsid w:val="002F0F26"/>
    <w:rsid w:val="00343B86"/>
    <w:rsid w:val="00D9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90D97-D2E1-42E1-9E15-3FA7CC51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