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71A70" w14:textId="77777777" w:rsidR="00724AD7" w:rsidRDefault="00724AD7">
      <w:pPr>
        <w:rPr>
          <w:rFonts w:hint="eastAsia"/>
        </w:rPr>
      </w:pPr>
    </w:p>
    <w:p w14:paraId="30C2E5D0" w14:textId="77777777" w:rsidR="00724AD7" w:rsidRDefault="00724AD7">
      <w:pPr>
        <w:rPr>
          <w:rFonts w:hint="eastAsia"/>
        </w:rPr>
      </w:pPr>
      <w:r>
        <w:rPr>
          <w:rFonts w:hint="eastAsia"/>
        </w:rPr>
        <w:tab/>
        <w:t>骤然的拼音怎么读音</w:t>
      </w:r>
    </w:p>
    <w:p w14:paraId="080BF4D2" w14:textId="77777777" w:rsidR="00724AD7" w:rsidRDefault="00724AD7">
      <w:pPr>
        <w:rPr>
          <w:rFonts w:hint="eastAsia"/>
        </w:rPr>
      </w:pPr>
    </w:p>
    <w:p w14:paraId="3952218C" w14:textId="77777777" w:rsidR="00724AD7" w:rsidRDefault="00724AD7">
      <w:pPr>
        <w:rPr>
          <w:rFonts w:hint="eastAsia"/>
        </w:rPr>
      </w:pPr>
    </w:p>
    <w:p w14:paraId="3F130E14" w14:textId="77777777" w:rsidR="00724AD7" w:rsidRDefault="00724AD7">
      <w:pPr>
        <w:rPr>
          <w:rFonts w:hint="eastAsia"/>
        </w:rPr>
      </w:pPr>
      <w:r>
        <w:rPr>
          <w:rFonts w:hint="eastAsia"/>
        </w:rPr>
        <w:tab/>
        <w:t>“骤然”的拼音是：“zhòu rán”。在汉语中，“骤”字单独的拼音是“zhòu”，意指突然、急促；而“然”字的拼音是“rán”，常用来表示如此、这样或然则的意思。当这两个字组合在一起形成词语“骤然”时，它们共同表达了一种事情发生得非常迅速且出乎意料的状态。</w:t>
      </w:r>
    </w:p>
    <w:p w14:paraId="5337F1C6" w14:textId="77777777" w:rsidR="00724AD7" w:rsidRDefault="00724AD7">
      <w:pPr>
        <w:rPr>
          <w:rFonts w:hint="eastAsia"/>
        </w:rPr>
      </w:pPr>
    </w:p>
    <w:p w14:paraId="3C8FDD1A" w14:textId="77777777" w:rsidR="00724AD7" w:rsidRDefault="00724AD7">
      <w:pPr>
        <w:rPr>
          <w:rFonts w:hint="eastAsia"/>
        </w:rPr>
      </w:pPr>
    </w:p>
    <w:p w14:paraId="100F87F1" w14:textId="77777777" w:rsidR="00724AD7" w:rsidRDefault="00724AD7">
      <w:pPr>
        <w:rPr>
          <w:rFonts w:hint="eastAsia"/>
        </w:rPr>
      </w:pPr>
    </w:p>
    <w:p w14:paraId="04EB5E65" w14:textId="77777777" w:rsidR="00724AD7" w:rsidRDefault="00724AD7">
      <w:pPr>
        <w:rPr>
          <w:rFonts w:hint="eastAsia"/>
        </w:rPr>
      </w:pPr>
      <w:r>
        <w:rPr>
          <w:rFonts w:hint="eastAsia"/>
        </w:rPr>
        <w:tab/>
        <w:t>“骤然”的发音技巧</w:t>
      </w:r>
    </w:p>
    <w:p w14:paraId="57B1201B" w14:textId="77777777" w:rsidR="00724AD7" w:rsidRDefault="00724AD7">
      <w:pPr>
        <w:rPr>
          <w:rFonts w:hint="eastAsia"/>
        </w:rPr>
      </w:pPr>
    </w:p>
    <w:p w14:paraId="70B40614" w14:textId="77777777" w:rsidR="00724AD7" w:rsidRDefault="00724AD7">
      <w:pPr>
        <w:rPr>
          <w:rFonts w:hint="eastAsia"/>
        </w:rPr>
      </w:pPr>
    </w:p>
    <w:p w14:paraId="00AEE43D" w14:textId="77777777" w:rsidR="00724AD7" w:rsidRDefault="00724AD7">
      <w:pPr>
        <w:rPr>
          <w:rFonts w:hint="eastAsia"/>
        </w:rPr>
      </w:pPr>
      <w:r>
        <w:rPr>
          <w:rFonts w:hint="eastAsia"/>
        </w:rPr>
        <w:tab/>
        <w:t>对于初学者来说，正确地发出“骤然”这个词语的拼音可能会有一些挑战。我们来看“zhòu”这个音节。它属于平舌音与翘舌音中的翘舌音，发音时舌尖要轻轻抵住上颚，气流从舌面和硬腭之间的狭窄空间通过，产生摩擦声。接着是“r”音，它是浊辅音，发音时声带振动，气流经过口腔时受到舌头轻微阻碍，但不像“zh”那样强烈。最后是“án”这个韵母，发音时口形由大到小逐渐变化，声音从开到闭。整体来说，“zhòu rán”需要连贯流畅地发出，注意“zh”和“r”之间的转换要自然。</w:t>
      </w:r>
    </w:p>
    <w:p w14:paraId="761041F3" w14:textId="77777777" w:rsidR="00724AD7" w:rsidRDefault="00724AD7">
      <w:pPr>
        <w:rPr>
          <w:rFonts w:hint="eastAsia"/>
        </w:rPr>
      </w:pPr>
    </w:p>
    <w:p w14:paraId="040A65F3" w14:textId="77777777" w:rsidR="00724AD7" w:rsidRDefault="00724AD7">
      <w:pPr>
        <w:rPr>
          <w:rFonts w:hint="eastAsia"/>
        </w:rPr>
      </w:pPr>
    </w:p>
    <w:p w14:paraId="787FC580" w14:textId="77777777" w:rsidR="00724AD7" w:rsidRDefault="00724AD7">
      <w:pPr>
        <w:rPr>
          <w:rFonts w:hint="eastAsia"/>
        </w:rPr>
      </w:pPr>
    </w:p>
    <w:p w14:paraId="26BD2198" w14:textId="77777777" w:rsidR="00724AD7" w:rsidRDefault="00724AD7">
      <w:pPr>
        <w:rPr>
          <w:rFonts w:hint="eastAsia"/>
        </w:rPr>
      </w:pPr>
      <w:r>
        <w:rPr>
          <w:rFonts w:hint="eastAsia"/>
        </w:rPr>
        <w:tab/>
        <w:t>“骤然”在句子中的应用</w:t>
      </w:r>
    </w:p>
    <w:p w14:paraId="67364B7F" w14:textId="77777777" w:rsidR="00724AD7" w:rsidRDefault="00724AD7">
      <w:pPr>
        <w:rPr>
          <w:rFonts w:hint="eastAsia"/>
        </w:rPr>
      </w:pPr>
    </w:p>
    <w:p w14:paraId="480427C6" w14:textId="77777777" w:rsidR="00724AD7" w:rsidRDefault="00724AD7">
      <w:pPr>
        <w:rPr>
          <w:rFonts w:hint="eastAsia"/>
        </w:rPr>
      </w:pPr>
    </w:p>
    <w:p w14:paraId="38D3A928" w14:textId="77777777" w:rsidR="00724AD7" w:rsidRDefault="00724AD7">
      <w:pPr>
        <w:rPr>
          <w:rFonts w:hint="eastAsia"/>
        </w:rPr>
      </w:pPr>
      <w:r>
        <w:rPr>
          <w:rFonts w:hint="eastAsia"/>
        </w:rPr>
        <w:tab/>
        <w:t>“骤然”作为一个形容词，在中文里常用来描述事情的变化速度非常快，通常带有突然性。例如：“天气骤然变冷，让人措手不及。”这句话中，“骤然”强调了气温下降的速度很快，给人们带来了意外的感觉。再比如：“他的话让全场的气氛骤然紧张起来。”这里，“骤然”突出了由于某人的言语导致现场氛围快速转变的情景。通过这些例子，我们可以看到“骤然”不仅能够形象地描绘出事物状态的急剧变化，还能够增强语言的表现力。</w:t>
      </w:r>
    </w:p>
    <w:p w14:paraId="348847BD" w14:textId="77777777" w:rsidR="00724AD7" w:rsidRDefault="00724AD7">
      <w:pPr>
        <w:rPr>
          <w:rFonts w:hint="eastAsia"/>
        </w:rPr>
      </w:pPr>
    </w:p>
    <w:p w14:paraId="68868C80" w14:textId="77777777" w:rsidR="00724AD7" w:rsidRDefault="00724AD7">
      <w:pPr>
        <w:rPr>
          <w:rFonts w:hint="eastAsia"/>
        </w:rPr>
      </w:pPr>
    </w:p>
    <w:p w14:paraId="142015EF" w14:textId="77777777" w:rsidR="00724AD7" w:rsidRDefault="00724AD7">
      <w:pPr>
        <w:rPr>
          <w:rFonts w:hint="eastAsia"/>
        </w:rPr>
      </w:pPr>
    </w:p>
    <w:p w14:paraId="56A0110A" w14:textId="77777777" w:rsidR="00724AD7" w:rsidRDefault="00724AD7">
      <w:pPr>
        <w:rPr>
          <w:rFonts w:hint="eastAsia"/>
        </w:rPr>
      </w:pPr>
      <w:r>
        <w:rPr>
          <w:rFonts w:hint="eastAsia"/>
        </w:rPr>
        <w:tab/>
        <w:t>学习“骤然”发音的小贴士</w:t>
      </w:r>
    </w:p>
    <w:p w14:paraId="73747735" w14:textId="77777777" w:rsidR="00724AD7" w:rsidRDefault="00724AD7">
      <w:pPr>
        <w:rPr>
          <w:rFonts w:hint="eastAsia"/>
        </w:rPr>
      </w:pPr>
    </w:p>
    <w:p w14:paraId="7762268B" w14:textId="77777777" w:rsidR="00724AD7" w:rsidRDefault="00724AD7">
      <w:pPr>
        <w:rPr>
          <w:rFonts w:hint="eastAsia"/>
        </w:rPr>
      </w:pPr>
    </w:p>
    <w:p w14:paraId="0655723B" w14:textId="77777777" w:rsidR="00724AD7" w:rsidRDefault="00724AD7">
      <w:pPr>
        <w:rPr>
          <w:rFonts w:hint="eastAsia"/>
        </w:rPr>
      </w:pPr>
      <w:r>
        <w:rPr>
          <w:rFonts w:hint="eastAsia"/>
        </w:rPr>
        <w:tab/>
        <w:t>为了更好地掌握“骤然”这个词的发音，可以尝试以下几种方法：</w:t>
      </w:r>
    </w:p>
    <w:p w14:paraId="41F2F27B" w14:textId="77777777" w:rsidR="00724AD7" w:rsidRDefault="00724AD7">
      <w:pPr>
        <w:rPr>
          <w:rFonts w:hint="eastAsia"/>
        </w:rPr>
      </w:pPr>
    </w:p>
    <w:p w14:paraId="49AF91D9" w14:textId="77777777" w:rsidR="00724AD7" w:rsidRDefault="00724AD7">
      <w:pPr>
        <w:rPr>
          <w:rFonts w:hint="eastAsia"/>
        </w:rPr>
      </w:pPr>
      <w:r>
        <w:rPr>
          <w:rFonts w:hint="eastAsia"/>
        </w:rPr>
        <w:t>1. 模仿练习：找到标准的发音音频，反复聆听并模仿，注意发音的位置和气息的运用。</w:t>
      </w:r>
    </w:p>
    <w:p w14:paraId="5D64C3B3" w14:textId="77777777" w:rsidR="00724AD7" w:rsidRDefault="00724AD7">
      <w:pPr>
        <w:rPr>
          <w:rFonts w:hint="eastAsia"/>
        </w:rPr>
      </w:pPr>
    </w:p>
    <w:p w14:paraId="138F522A" w14:textId="77777777" w:rsidR="00724AD7" w:rsidRDefault="00724AD7">
      <w:pPr>
        <w:rPr>
          <w:rFonts w:hint="eastAsia"/>
        </w:rPr>
      </w:pPr>
      <w:r>
        <w:rPr>
          <w:rFonts w:hint="eastAsia"/>
        </w:rPr>
        <w:t>2. 分解练习：将“zhòu rán”拆分成单个音节进行练习，先单独练好每个部分，然后再连起来念。</w:t>
      </w:r>
    </w:p>
    <w:p w14:paraId="1E4D0985" w14:textId="77777777" w:rsidR="00724AD7" w:rsidRDefault="00724AD7">
      <w:pPr>
        <w:rPr>
          <w:rFonts w:hint="eastAsia"/>
        </w:rPr>
      </w:pPr>
    </w:p>
    <w:p w14:paraId="5B80BD24" w14:textId="77777777" w:rsidR="00724AD7" w:rsidRDefault="00724AD7">
      <w:pPr>
        <w:rPr>
          <w:rFonts w:hint="eastAsia"/>
        </w:rPr>
      </w:pPr>
      <w:r>
        <w:rPr>
          <w:rFonts w:hint="eastAsia"/>
        </w:rPr>
        <w:t>3. 语境练习：将“骤然”放入不同的句子中去说，通过实际对话来练习，增加使用的灵活性。</w:t>
      </w:r>
    </w:p>
    <w:p w14:paraId="0F793354" w14:textId="77777777" w:rsidR="00724AD7" w:rsidRDefault="00724AD7">
      <w:pPr>
        <w:rPr>
          <w:rFonts w:hint="eastAsia"/>
        </w:rPr>
      </w:pPr>
    </w:p>
    <w:p w14:paraId="60F47E5C" w14:textId="77777777" w:rsidR="00724AD7" w:rsidRDefault="00724AD7">
      <w:pPr>
        <w:rPr>
          <w:rFonts w:hint="eastAsia"/>
        </w:rPr>
      </w:pPr>
      <w:r>
        <w:rPr>
          <w:rFonts w:hint="eastAsia"/>
        </w:rPr>
        <w:t>4. 反馈调整：可以请懂中文的朋友或者老师帮忙听你的发音，并给出建议，根据反馈不断调整改进。</w:t>
      </w:r>
    </w:p>
    <w:p w14:paraId="0CADAD19" w14:textId="77777777" w:rsidR="00724AD7" w:rsidRDefault="00724AD7">
      <w:pPr>
        <w:rPr>
          <w:rFonts w:hint="eastAsia"/>
        </w:rPr>
      </w:pPr>
    </w:p>
    <w:p w14:paraId="23ACE123" w14:textId="77777777" w:rsidR="00724AD7" w:rsidRDefault="00724AD7">
      <w:pPr>
        <w:rPr>
          <w:rFonts w:hint="eastAsia"/>
        </w:rPr>
      </w:pPr>
    </w:p>
    <w:p w14:paraId="213E9B5E" w14:textId="77777777" w:rsidR="00724AD7" w:rsidRDefault="00724AD7">
      <w:pPr>
        <w:rPr>
          <w:rFonts w:hint="eastAsia"/>
        </w:rPr>
      </w:pPr>
    </w:p>
    <w:p w14:paraId="681B2377" w14:textId="77777777" w:rsidR="00724AD7" w:rsidRDefault="00724AD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18096A" w14:textId="77777777" w:rsidR="00724AD7" w:rsidRDefault="00724AD7">
      <w:pPr>
        <w:rPr>
          <w:rFonts w:hint="eastAsia"/>
        </w:rPr>
      </w:pPr>
    </w:p>
    <w:p w14:paraId="23EA577C" w14:textId="77777777" w:rsidR="00724AD7" w:rsidRDefault="00724AD7">
      <w:pPr>
        <w:rPr>
          <w:rFonts w:hint="eastAsia"/>
        </w:rPr>
      </w:pPr>
    </w:p>
    <w:p w14:paraId="396A11B7" w14:textId="77777777" w:rsidR="00724AD7" w:rsidRDefault="00724AD7">
      <w:pPr>
        <w:rPr>
          <w:rFonts w:hint="eastAsia"/>
        </w:rPr>
      </w:pPr>
      <w:r>
        <w:rPr>
          <w:rFonts w:hint="eastAsia"/>
        </w:rPr>
        <w:tab/>
        <w:t>通过上述内容，我们了解了“骤然”的拼音是“zhòu rán”，掌握了其正确的发音方法，并学会了如何在日常交流中恰当地使用这个词。无论是对于中文学习者还是想要提升自己普通话水平的人来说，准确地理解和使用“骤然”都是非常有帮助的。希望本文能为大家提供有用的指导和启发。</w:t>
      </w:r>
    </w:p>
    <w:p w14:paraId="010A8F78" w14:textId="77777777" w:rsidR="00724AD7" w:rsidRDefault="00724AD7">
      <w:pPr>
        <w:rPr>
          <w:rFonts w:hint="eastAsia"/>
        </w:rPr>
      </w:pPr>
    </w:p>
    <w:p w14:paraId="532E85A4" w14:textId="77777777" w:rsidR="00724AD7" w:rsidRDefault="00724AD7">
      <w:pPr>
        <w:rPr>
          <w:rFonts w:hint="eastAsia"/>
        </w:rPr>
      </w:pPr>
    </w:p>
    <w:p w14:paraId="67E738A9" w14:textId="77777777" w:rsidR="00724AD7" w:rsidRDefault="00724A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0B16E" w14:textId="3AC9B9BC" w:rsidR="006205E3" w:rsidRDefault="006205E3"/>
    <w:sectPr w:rsidR="00620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E3"/>
    <w:rsid w:val="00343B86"/>
    <w:rsid w:val="006205E3"/>
    <w:rsid w:val="0072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5B91B-EB41-4E0D-BD9C-BFDF318B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5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5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5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5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5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5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5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5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5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5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5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5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5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5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5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5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5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5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5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