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C58B4" w14:textId="77777777" w:rsidR="00776937" w:rsidRDefault="00776937">
      <w:pPr>
        <w:rPr>
          <w:rFonts w:hint="eastAsia"/>
        </w:rPr>
      </w:pPr>
    </w:p>
    <w:p w14:paraId="34BBF604" w14:textId="77777777" w:rsidR="00776937" w:rsidRDefault="00776937">
      <w:pPr>
        <w:rPr>
          <w:rFonts w:hint="eastAsia"/>
        </w:rPr>
      </w:pPr>
      <w:r>
        <w:rPr>
          <w:rFonts w:hint="eastAsia"/>
        </w:rPr>
        <w:tab/>
        <w:t>骤然是什么意思解释</w:t>
      </w:r>
    </w:p>
    <w:p w14:paraId="24F413C6" w14:textId="77777777" w:rsidR="00776937" w:rsidRDefault="00776937">
      <w:pPr>
        <w:rPr>
          <w:rFonts w:hint="eastAsia"/>
        </w:rPr>
      </w:pPr>
    </w:p>
    <w:p w14:paraId="2789A6D7" w14:textId="77777777" w:rsidR="00776937" w:rsidRDefault="00776937">
      <w:pPr>
        <w:rPr>
          <w:rFonts w:hint="eastAsia"/>
        </w:rPr>
      </w:pPr>
    </w:p>
    <w:p w14:paraId="2EDA428C" w14:textId="77777777" w:rsidR="00776937" w:rsidRDefault="00776937">
      <w:pPr>
        <w:rPr>
          <w:rFonts w:hint="eastAsia"/>
        </w:rPr>
      </w:pPr>
      <w:r>
        <w:rPr>
          <w:rFonts w:hint="eastAsia"/>
        </w:rPr>
        <w:tab/>
        <w:t>“骤然”是一个汉语词汇，通常用来形容事情发生得非常突然，没有预兆或准备的时间。这个词源自古代汉语，其中“骤”有迅速、急促之意，“然”则作为语气助词，表示状态或情况。在现代汉语中，“骤然”被广泛应用于文学作品、新闻报道以及日常对话之中，用以表达一种出乎意料的变化或事件。</w:t>
      </w:r>
    </w:p>
    <w:p w14:paraId="21C00BB7" w14:textId="77777777" w:rsidR="00776937" w:rsidRDefault="00776937">
      <w:pPr>
        <w:rPr>
          <w:rFonts w:hint="eastAsia"/>
        </w:rPr>
      </w:pPr>
    </w:p>
    <w:p w14:paraId="6E4E603F" w14:textId="77777777" w:rsidR="00776937" w:rsidRDefault="00776937">
      <w:pPr>
        <w:rPr>
          <w:rFonts w:hint="eastAsia"/>
        </w:rPr>
      </w:pPr>
    </w:p>
    <w:p w14:paraId="5C16B72D" w14:textId="77777777" w:rsidR="00776937" w:rsidRDefault="00776937">
      <w:pPr>
        <w:rPr>
          <w:rFonts w:hint="eastAsia"/>
        </w:rPr>
      </w:pPr>
    </w:p>
    <w:p w14:paraId="79985D3B" w14:textId="77777777" w:rsidR="00776937" w:rsidRDefault="00776937">
      <w:pPr>
        <w:rPr>
          <w:rFonts w:hint="eastAsia"/>
        </w:rPr>
      </w:pPr>
      <w:r>
        <w:rPr>
          <w:rFonts w:hint="eastAsia"/>
        </w:rPr>
        <w:tab/>
        <w:t>“骤然”的应用场景</w:t>
      </w:r>
    </w:p>
    <w:p w14:paraId="06A4B1D9" w14:textId="77777777" w:rsidR="00776937" w:rsidRDefault="00776937">
      <w:pPr>
        <w:rPr>
          <w:rFonts w:hint="eastAsia"/>
        </w:rPr>
      </w:pPr>
    </w:p>
    <w:p w14:paraId="0CFA6313" w14:textId="77777777" w:rsidR="00776937" w:rsidRDefault="00776937">
      <w:pPr>
        <w:rPr>
          <w:rFonts w:hint="eastAsia"/>
        </w:rPr>
      </w:pPr>
    </w:p>
    <w:p w14:paraId="7EE23E8E" w14:textId="77777777" w:rsidR="00776937" w:rsidRDefault="00776937">
      <w:pPr>
        <w:rPr>
          <w:rFonts w:hint="eastAsia"/>
        </w:rPr>
      </w:pPr>
      <w:r>
        <w:rPr>
          <w:rFonts w:hint="eastAsia"/>
        </w:rPr>
        <w:tab/>
        <w:t>“骤然”一词因其强烈的对比效果，在描述自然现象时尤为常见，比如天气的突然变化：“原本晴朗的天空骤然间乌云密布，一场大雨随即倾盆而下。”在叙述人物情感或生活状态的急剧转变时也十分贴切，如：“他的笑容骤然消失，取而代之的是满脸的忧愁。”无论是自然界的突变还是人心境的瞬息万变，“骤然”都能精准捕捉并传达出那种令人措手不及的瞬间。</w:t>
      </w:r>
    </w:p>
    <w:p w14:paraId="78439CAC" w14:textId="77777777" w:rsidR="00776937" w:rsidRDefault="00776937">
      <w:pPr>
        <w:rPr>
          <w:rFonts w:hint="eastAsia"/>
        </w:rPr>
      </w:pPr>
    </w:p>
    <w:p w14:paraId="75A33317" w14:textId="77777777" w:rsidR="00776937" w:rsidRDefault="00776937">
      <w:pPr>
        <w:rPr>
          <w:rFonts w:hint="eastAsia"/>
        </w:rPr>
      </w:pPr>
    </w:p>
    <w:p w14:paraId="48B4CA8E" w14:textId="77777777" w:rsidR="00776937" w:rsidRDefault="00776937">
      <w:pPr>
        <w:rPr>
          <w:rFonts w:hint="eastAsia"/>
        </w:rPr>
      </w:pPr>
    </w:p>
    <w:p w14:paraId="4BB76731" w14:textId="77777777" w:rsidR="00776937" w:rsidRDefault="00776937">
      <w:pPr>
        <w:rPr>
          <w:rFonts w:hint="eastAsia"/>
        </w:rPr>
      </w:pPr>
      <w:r>
        <w:rPr>
          <w:rFonts w:hint="eastAsia"/>
        </w:rPr>
        <w:tab/>
        <w:t>与“骤然”相关的成语及短语</w:t>
      </w:r>
    </w:p>
    <w:p w14:paraId="261956BD" w14:textId="77777777" w:rsidR="00776937" w:rsidRDefault="00776937">
      <w:pPr>
        <w:rPr>
          <w:rFonts w:hint="eastAsia"/>
        </w:rPr>
      </w:pPr>
    </w:p>
    <w:p w14:paraId="5DCEA45E" w14:textId="77777777" w:rsidR="00776937" w:rsidRDefault="00776937">
      <w:pPr>
        <w:rPr>
          <w:rFonts w:hint="eastAsia"/>
        </w:rPr>
      </w:pPr>
    </w:p>
    <w:p w14:paraId="0A76FCA8" w14:textId="77777777" w:rsidR="00776937" w:rsidRDefault="00776937">
      <w:pPr>
        <w:rPr>
          <w:rFonts w:hint="eastAsia"/>
        </w:rPr>
      </w:pPr>
      <w:r>
        <w:rPr>
          <w:rFonts w:hint="eastAsia"/>
        </w:rPr>
        <w:tab/>
        <w:t>汉语中不乏含有“骤然”意义的成语和短语，它们丰富了语言的表现力，使得表达更加生动形象。例如，“风云骤变”常用来比喻形势或局势的急速变化；“骤雨狂风”则描绘了极端恶劣的天气条件。这些词语不仅在文学创作中有着广泛的运用，也在口语交流中被频繁引用，成为人们表达强烈情感或描述突发事件的重要工具。</w:t>
      </w:r>
    </w:p>
    <w:p w14:paraId="2BB71C19" w14:textId="77777777" w:rsidR="00776937" w:rsidRDefault="00776937">
      <w:pPr>
        <w:rPr>
          <w:rFonts w:hint="eastAsia"/>
        </w:rPr>
      </w:pPr>
    </w:p>
    <w:p w14:paraId="4980EE36" w14:textId="77777777" w:rsidR="00776937" w:rsidRDefault="00776937">
      <w:pPr>
        <w:rPr>
          <w:rFonts w:hint="eastAsia"/>
        </w:rPr>
      </w:pPr>
    </w:p>
    <w:p w14:paraId="0892C119" w14:textId="77777777" w:rsidR="00776937" w:rsidRDefault="00776937">
      <w:pPr>
        <w:rPr>
          <w:rFonts w:hint="eastAsia"/>
        </w:rPr>
      </w:pPr>
    </w:p>
    <w:p w14:paraId="3168FA0F" w14:textId="77777777" w:rsidR="00776937" w:rsidRDefault="00776937">
      <w:pPr>
        <w:rPr>
          <w:rFonts w:hint="eastAsia"/>
        </w:rPr>
      </w:pPr>
      <w:r>
        <w:rPr>
          <w:rFonts w:hint="eastAsia"/>
        </w:rPr>
        <w:tab/>
        <w:t>“骤然”在不同语境下的使用差异</w:t>
      </w:r>
    </w:p>
    <w:p w14:paraId="7FD80116" w14:textId="77777777" w:rsidR="00776937" w:rsidRDefault="00776937">
      <w:pPr>
        <w:rPr>
          <w:rFonts w:hint="eastAsia"/>
        </w:rPr>
      </w:pPr>
    </w:p>
    <w:p w14:paraId="716A4E42" w14:textId="77777777" w:rsidR="00776937" w:rsidRDefault="00776937">
      <w:pPr>
        <w:rPr>
          <w:rFonts w:hint="eastAsia"/>
        </w:rPr>
      </w:pPr>
    </w:p>
    <w:p w14:paraId="0DD49BE1" w14:textId="77777777" w:rsidR="00776937" w:rsidRDefault="00776937">
      <w:pPr>
        <w:rPr>
          <w:rFonts w:hint="eastAsia"/>
        </w:rPr>
      </w:pPr>
      <w:r>
        <w:rPr>
          <w:rFonts w:hint="eastAsia"/>
        </w:rPr>
        <w:tab/>
        <w:t>尽管“骤然”主要强调的是事情发生的突然性，但在不同的语境下，其背后蕴含的情感色彩和文化含义也会有所不同。在正面的情境中，它可能代表着惊喜或是转机的到来，比如某个长期困扰的问题骤然得到解决，给人带来希望和喜悦。而在负面的情境下，则往往伴随着不安、恐惧甚至是灾难，如意外事故的发生。因此，理解“骤然”一词的具体含义，需要结合具体的上下文环境来分析。</w:t>
      </w:r>
    </w:p>
    <w:p w14:paraId="562DC1C8" w14:textId="77777777" w:rsidR="00776937" w:rsidRDefault="00776937">
      <w:pPr>
        <w:rPr>
          <w:rFonts w:hint="eastAsia"/>
        </w:rPr>
      </w:pPr>
    </w:p>
    <w:p w14:paraId="45D08679" w14:textId="77777777" w:rsidR="00776937" w:rsidRDefault="00776937">
      <w:pPr>
        <w:rPr>
          <w:rFonts w:hint="eastAsia"/>
        </w:rPr>
      </w:pPr>
    </w:p>
    <w:p w14:paraId="4AC07B04" w14:textId="77777777" w:rsidR="00776937" w:rsidRDefault="00776937">
      <w:pPr>
        <w:rPr>
          <w:rFonts w:hint="eastAsia"/>
        </w:rPr>
      </w:pPr>
    </w:p>
    <w:p w14:paraId="7FC59FDD" w14:textId="77777777" w:rsidR="00776937" w:rsidRDefault="0077693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9D36D56" w14:textId="77777777" w:rsidR="00776937" w:rsidRDefault="00776937">
      <w:pPr>
        <w:rPr>
          <w:rFonts w:hint="eastAsia"/>
        </w:rPr>
      </w:pPr>
    </w:p>
    <w:p w14:paraId="036D7DC9" w14:textId="77777777" w:rsidR="00776937" w:rsidRDefault="00776937">
      <w:pPr>
        <w:rPr>
          <w:rFonts w:hint="eastAsia"/>
        </w:rPr>
      </w:pPr>
    </w:p>
    <w:p w14:paraId="38ABB659" w14:textId="77777777" w:rsidR="00776937" w:rsidRDefault="00776937">
      <w:pPr>
        <w:rPr>
          <w:rFonts w:hint="eastAsia"/>
        </w:rPr>
      </w:pPr>
      <w:r>
        <w:rPr>
          <w:rFonts w:hint="eastAsia"/>
        </w:rPr>
        <w:tab/>
        <w:t>“骤然”是一个能够有效传达事物突然变化这一概念的词汇。它不仅在日常生活中有着广泛的应用，也是文学创作中不可或缺的元素之一。通过恰当使用“骤然”，可以增强语言的表现力，使读者或听者对所描述的情景有更深刻的感受。无论是自然景观的描写，还是人物心理活动的刻画，“骤然”都是一个值得深入学习和灵活运用的词语。</w:t>
      </w:r>
    </w:p>
    <w:p w14:paraId="637C8FF3" w14:textId="77777777" w:rsidR="00776937" w:rsidRDefault="00776937">
      <w:pPr>
        <w:rPr>
          <w:rFonts w:hint="eastAsia"/>
        </w:rPr>
      </w:pPr>
    </w:p>
    <w:p w14:paraId="1270A8EA" w14:textId="77777777" w:rsidR="00776937" w:rsidRDefault="00776937">
      <w:pPr>
        <w:rPr>
          <w:rFonts w:hint="eastAsia"/>
        </w:rPr>
      </w:pPr>
    </w:p>
    <w:p w14:paraId="1232B588" w14:textId="77777777" w:rsidR="00776937" w:rsidRDefault="007769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0C8C82" w14:textId="070CD421" w:rsidR="003F17E0" w:rsidRDefault="003F17E0"/>
    <w:sectPr w:rsidR="003F1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E0"/>
    <w:rsid w:val="00343B86"/>
    <w:rsid w:val="003F17E0"/>
    <w:rsid w:val="0077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CAB5C-8347-496F-85C1-3C2822E9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7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7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7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7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7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7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7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7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7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7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7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7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17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7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7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7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7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7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7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7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7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7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7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7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7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