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77652D" w14:textId="77777777" w:rsidR="003455CB" w:rsidRDefault="003455CB">
      <w:pPr>
        <w:rPr>
          <w:rFonts w:hint="eastAsia"/>
        </w:rPr>
      </w:pPr>
    </w:p>
    <w:p w14:paraId="3F22C755" w14:textId="77777777" w:rsidR="003455CB" w:rsidRDefault="003455CB">
      <w:pPr>
        <w:rPr>
          <w:rFonts w:hint="eastAsia"/>
        </w:rPr>
      </w:pPr>
      <w:r>
        <w:rPr>
          <w:rFonts w:hint="eastAsia"/>
        </w:rPr>
        <w:tab/>
        <w:t>骤然一惊的“骤”是什么意思</w:t>
      </w:r>
    </w:p>
    <w:p w14:paraId="79EB0AC0" w14:textId="77777777" w:rsidR="003455CB" w:rsidRDefault="003455CB">
      <w:pPr>
        <w:rPr>
          <w:rFonts w:hint="eastAsia"/>
        </w:rPr>
      </w:pPr>
    </w:p>
    <w:p w14:paraId="630187F4" w14:textId="77777777" w:rsidR="003455CB" w:rsidRDefault="003455CB">
      <w:pPr>
        <w:rPr>
          <w:rFonts w:hint="eastAsia"/>
        </w:rPr>
      </w:pPr>
    </w:p>
    <w:p w14:paraId="6B7575C5" w14:textId="77777777" w:rsidR="003455CB" w:rsidRDefault="003455CB">
      <w:pPr>
        <w:rPr>
          <w:rFonts w:hint="eastAsia"/>
        </w:rPr>
      </w:pPr>
      <w:r>
        <w:rPr>
          <w:rFonts w:hint="eastAsia"/>
        </w:rPr>
        <w:tab/>
        <w:t>“骤”这个汉字，在现代汉语中通常用来表示突然、立刻的意思。它来源于古代汉语，其本意是指马快跑的样子，后来引申出急促、突然等含义。在日常生活中，“骤”常常与天气变化、情感波动等场景相关联，表达一种迅速转变的状态。例如，“骤雨”指的是突然下起的大雨，“骤变”则用来形容事物突然发生的变化。</w:t>
      </w:r>
    </w:p>
    <w:p w14:paraId="29BB337C" w14:textId="77777777" w:rsidR="003455CB" w:rsidRDefault="003455CB">
      <w:pPr>
        <w:rPr>
          <w:rFonts w:hint="eastAsia"/>
        </w:rPr>
      </w:pPr>
    </w:p>
    <w:p w14:paraId="25E8F321" w14:textId="77777777" w:rsidR="003455CB" w:rsidRDefault="003455CB">
      <w:pPr>
        <w:rPr>
          <w:rFonts w:hint="eastAsia"/>
        </w:rPr>
      </w:pPr>
    </w:p>
    <w:p w14:paraId="1F1C1752" w14:textId="77777777" w:rsidR="003455CB" w:rsidRDefault="003455CB">
      <w:pPr>
        <w:rPr>
          <w:rFonts w:hint="eastAsia"/>
        </w:rPr>
      </w:pPr>
    </w:p>
    <w:p w14:paraId="004B4622" w14:textId="77777777" w:rsidR="003455CB" w:rsidRDefault="003455CB">
      <w:pPr>
        <w:rPr>
          <w:rFonts w:hint="eastAsia"/>
        </w:rPr>
      </w:pPr>
      <w:r>
        <w:rPr>
          <w:rFonts w:hint="eastAsia"/>
        </w:rPr>
        <w:tab/>
        <w:t>“骤然一惊”的语境与用法</w:t>
      </w:r>
    </w:p>
    <w:p w14:paraId="1A31A6DA" w14:textId="77777777" w:rsidR="003455CB" w:rsidRDefault="003455CB">
      <w:pPr>
        <w:rPr>
          <w:rFonts w:hint="eastAsia"/>
        </w:rPr>
      </w:pPr>
    </w:p>
    <w:p w14:paraId="48AC1954" w14:textId="77777777" w:rsidR="003455CB" w:rsidRDefault="003455CB">
      <w:pPr>
        <w:rPr>
          <w:rFonts w:hint="eastAsia"/>
        </w:rPr>
      </w:pPr>
    </w:p>
    <w:p w14:paraId="3A3FA824" w14:textId="77777777" w:rsidR="003455CB" w:rsidRDefault="003455CB">
      <w:pPr>
        <w:rPr>
          <w:rFonts w:hint="eastAsia"/>
        </w:rPr>
      </w:pPr>
      <w:r>
        <w:rPr>
          <w:rFonts w:hint="eastAsia"/>
        </w:rPr>
        <w:tab/>
        <w:t>“骤然一惊”是一个常见的成语，用来描述人在毫无防备的情况下受到惊吓或震撼的心理状态。这里的“骤然”强调了这种情绪反应发生的突然性和不可预测性。在文学作品中，作者常用此成语来增强情节的紧张感或戏剧性，使读者能够更加身临其境地感受到人物的内心世界。比如，在一个宁静的夜晚，突然传来的敲门声让屋内的人“骤然一惊”，这样的描写不仅能够立即吸引读者的注意力，还能有效推动故事情节的发展。</w:t>
      </w:r>
    </w:p>
    <w:p w14:paraId="39D95BFD" w14:textId="77777777" w:rsidR="003455CB" w:rsidRDefault="003455CB">
      <w:pPr>
        <w:rPr>
          <w:rFonts w:hint="eastAsia"/>
        </w:rPr>
      </w:pPr>
    </w:p>
    <w:p w14:paraId="4E838000" w14:textId="77777777" w:rsidR="003455CB" w:rsidRDefault="003455CB">
      <w:pPr>
        <w:rPr>
          <w:rFonts w:hint="eastAsia"/>
        </w:rPr>
      </w:pPr>
    </w:p>
    <w:p w14:paraId="10B0CB95" w14:textId="77777777" w:rsidR="003455CB" w:rsidRDefault="003455CB">
      <w:pPr>
        <w:rPr>
          <w:rFonts w:hint="eastAsia"/>
        </w:rPr>
      </w:pPr>
    </w:p>
    <w:p w14:paraId="432AF0BA" w14:textId="77777777" w:rsidR="003455CB" w:rsidRDefault="003455CB">
      <w:pPr>
        <w:rPr>
          <w:rFonts w:hint="eastAsia"/>
        </w:rPr>
      </w:pPr>
      <w:r>
        <w:rPr>
          <w:rFonts w:hint="eastAsia"/>
        </w:rPr>
        <w:tab/>
        <w:t>“骤”字的文化内涵</w:t>
      </w:r>
    </w:p>
    <w:p w14:paraId="02A92550" w14:textId="77777777" w:rsidR="003455CB" w:rsidRDefault="003455CB">
      <w:pPr>
        <w:rPr>
          <w:rFonts w:hint="eastAsia"/>
        </w:rPr>
      </w:pPr>
    </w:p>
    <w:p w14:paraId="315B05A9" w14:textId="77777777" w:rsidR="003455CB" w:rsidRDefault="003455CB">
      <w:pPr>
        <w:rPr>
          <w:rFonts w:hint="eastAsia"/>
        </w:rPr>
      </w:pPr>
    </w:p>
    <w:p w14:paraId="296EC9D9" w14:textId="77777777" w:rsidR="003455CB" w:rsidRDefault="003455CB">
      <w:pPr>
        <w:rPr>
          <w:rFonts w:hint="eastAsia"/>
        </w:rPr>
      </w:pPr>
      <w:r>
        <w:rPr>
          <w:rFonts w:hint="eastAsia"/>
        </w:rPr>
        <w:tab/>
        <w:t>在中国文化中，“骤”字不仅仅是一个简单的形容词，它还蕴含着丰富的文化内涵。古代文人墨客喜欢用“骤”来描绘自然界中的瞬息万变，如“骤雨初歇，彩虹现于天际”等诗句，既展现了自然界的美丽景色，也表达了诗人对生活细腻观察后的感慨。“骤”字还经常出现在历史文献中，用以记录那些改变历史进程的重要事件，如战争的爆发、政权的更迭等，这些事件往往具有“骤”的特点，即发生得非常突然，令人措手不及。</w:t>
      </w:r>
    </w:p>
    <w:p w14:paraId="7D0E10A6" w14:textId="77777777" w:rsidR="003455CB" w:rsidRDefault="003455CB">
      <w:pPr>
        <w:rPr>
          <w:rFonts w:hint="eastAsia"/>
        </w:rPr>
      </w:pPr>
    </w:p>
    <w:p w14:paraId="17E66998" w14:textId="77777777" w:rsidR="003455CB" w:rsidRDefault="003455CB">
      <w:pPr>
        <w:rPr>
          <w:rFonts w:hint="eastAsia"/>
        </w:rPr>
      </w:pPr>
    </w:p>
    <w:p w14:paraId="7603AE40" w14:textId="77777777" w:rsidR="003455CB" w:rsidRDefault="003455CB">
      <w:pPr>
        <w:rPr>
          <w:rFonts w:hint="eastAsia"/>
        </w:rPr>
      </w:pPr>
    </w:p>
    <w:p w14:paraId="7C8D0A1D" w14:textId="77777777" w:rsidR="003455CB" w:rsidRDefault="003455CB">
      <w:pPr>
        <w:rPr>
          <w:rFonts w:hint="eastAsia"/>
        </w:rPr>
      </w:pPr>
      <w:r>
        <w:rPr>
          <w:rFonts w:hint="eastAsia"/>
        </w:rPr>
        <w:tab/>
        <w:t>“骤”字的现代应用</w:t>
      </w:r>
    </w:p>
    <w:p w14:paraId="61777AEE" w14:textId="77777777" w:rsidR="003455CB" w:rsidRDefault="003455CB">
      <w:pPr>
        <w:rPr>
          <w:rFonts w:hint="eastAsia"/>
        </w:rPr>
      </w:pPr>
    </w:p>
    <w:p w14:paraId="736D1FE8" w14:textId="77777777" w:rsidR="003455CB" w:rsidRDefault="003455CB">
      <w:pPr>
        <w:rPr>
          <w:rFonts w:hint="eastAsia"/>
        </w:rPr>
      </w:pPr>
    </w:p>
    <w:p w14:paraId="4C86A8FE" w14:textId="77777777" w:rsidR="003455CB" w:rsidRDefault="003455CB">
      <w:pPr>
        <w:rPr>
          <w:rFonts w:hint="eastAsia"/>
        </w:rPr>
      </w:pPr>
      <w:r>
        <w:rPr>
          <w:rFonts w:hint="eastAsia"/>
        </w:rPr>
        <w:tab/>
        <w:t>进入现代社会，“骤”字的应用范围更加广泛。除了在文学艺术领域的运用外，它还频繁出现在新闻报道、社交媒体等平台，成为描述突发事件、市场波动等现象的重要词汇。例如，当股市出现大幅度下跌时，媒体会使用“股市骤跌”来形容这一情况；而在体育赛事中，如果某位选手或团队在短时间内成绩突飞猛进，人们也会用“实力骤增”来评价。这些用法不仅准确传达了信息，也让语言表达更加生动形象。</w:t>
      </w:r>
    </w:p>
    <w:p w14:paraId="61A3E480" w14:textId="77777777" w:rsidR="003455CB" w:rsidRDefault="003455CB">
      <w:pPr>
        <w:rPr>
          <w:rFonts w:hint="eastAsia"/>
        </w:rPr>
      </w:pPr>
    </w:p>
    <w:p w14:paraId="7EF1249D" w14:textId="77777777" w:rsidR="003455CB" w:rsidRDefault="003455CB">
      <w:pPr>
        <w:rPr>
          <w:rFonts w:hint="eastAsia"/>
        </w:rPr>
      </w:pPr>
    </w:p>
    <w:p w14:paraId="737377B6" w14:textId="77777777" w:rsidR="003455CB" w:rsidRDefault="003455CB">
      <w:pPr>
        <w:rPr>
          <w:rFonts w:hint="eastAsia"/>
        </w:rPr>
      </w:pPr>
    </w:p>
    <w:p w14:paraId="21DB4A5E" w14:textId="77777777" w:rsidR="003455CB" w:rsidRDefault="003455CB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201FF84E" w14:textId="77777777" w:rsidR="003455CB" w:rsidRDefault="003455CB">
      <w:pPr>
        <w:rPr>
          <w:rFonts w:hint="eastAsia"/>
        </w:rPr>
      </w:pPr>
    </w:p>
    <w:p w14:paraId="70894297" w14:textId="77777777" w:rsidR="003455CB" w:rsidRDefault="003455CB">
      <w:pPr>
        <w:rPr>
          <w:rFonts w:hint="eastAsia"/>
        </w:rPr>
      </w:pPr>
    </w:p>
    <w:p w14:paraId="2CF00808" w14:textId="77777777" w:rsidR="003455CB" w:rsidRDefault="003455CB">
      <w:pPr>
        <w:rPr>
          <w:rFonts w:hint="eastAsia"/>
        </w:rPr>
      </w:pPr>
      <w:r>
        <w:rPr>
          <w:rFonts w:hint="eastAsia"/>
        </w:rPr>
        <w:tab/>
        <w:t>“骤”字虽然看似简单，但它背后承载着深厚的文化意义和丰富的情感色彩。无论是古代诗词中的自然景观描述，还是现代生活中的突发事件报道，“骤”字都以其独特的魅力，为我们的语言增添了一抹亮色。通过了解“骤”字的多方面含义及其在不同场合下的应用，我们不仅能更好地掌握这一汉字，还能加深对中国传统文化的理解和认识。</w:t>
      </w:r>
    </w:p>
    <w:p w14:paraId="7722E654" w14:textId="77777777" w:rsidR="003455CB" w:rsidRDefault="003455CB">
      <w:pPr>
        <w:rPr>
          <w:rFonts w:hint="eastAsia"/>
        </w:rPr>
      </w:pPr>
    </w:p>
    <w:p w14:paraId="2770DE14" w14:textId="77777777" w:rsidR="003455CB" w:rsidRDefault="003455CB">
      <w:pPr>
        <w:rPr>
          <w:rFonts w:hint="eastAsia"/>
        </w:rPr>
      </w:pPr>
    </w:p>
    <w:p w14:paraId="354B3A7A" w14:textId="77777777" w:rsidR="003455CB" w:rsidRDefault="003455C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2E3AB70" w14:textId="3004700C" w:rsidR="00B93F67" w:rsidRDefault="00B93F67"/>
    <w:sectPr w:rsidR="00B93F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F67"/>
    <w:rsid w:val="00343B86"/>
    <w:rsid w:val="003455CB"/>
    <w:rsid w:val="00B93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822C107-36CE-46C7-85F2-8EA2CE7CC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93F6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93F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93F6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93F6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93F6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93F6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93F6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93F6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93F6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93F6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93F6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93F6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93F6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93F6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93F6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93F6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93F6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93F6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93F6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93F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93F6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93F6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93F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93F6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93F6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93F6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93F6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93F6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93F6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831</Characters>
  <Application>Microsoft Office Word</Application>
  <DocSecurity>0</DocSecurity>
  <Lines>6</Lines>
  <Paragraphs>1</Paragraphs>
  <ScaleCrop>false</ScaleCrop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2025-02-21T09:22:00Z</dcterms:created>
  <dcterms:modified xsi:type="dcterms:W3CDTF">2025-02-21T09:22:00Z</dcterms:modified>
</cp:coreProperties>
</file>