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C835" w14:textId="77777777" w:rsidR="00831AFC" w:rsidRDefault="00831AFC">
      <w:pPr>
        <w:rPr>
          <w:rFonts w:hint="eastAsia"/>
        </w:rPr>
      </w:pPr>
    </w:p>
    <w:p w14:paraId="317A4D62" w14:textId="77777777" w:rsidR="00831AFC" w:rsidRDefault="00831AFC">
      <w:pPr>
        <w:rPr>
          <w:rFonts w:hint="eastAsia"/>
        </w:rPr>
      </w:pPr>
      <w:r>
        <w:rPr>
          <w:rFonts w:hint="eastAsia"/>
        </w:rPr>
        <w:tab/>
        <w:t>骤拼音和组词</w:t>
      </w:r>
    </w:p>
    <w:p w14:paraId="1F5CFCDC" w14:textId="77777777" w:rsidR="00831AFC" w:rsidRDefault="00831AFC">
      <w:pPr>
        <w:rPr>
          <w:rFonts w:hint="eastAsia"/>
        </w:rPr>
      </w:pPr>
    </w:p>
    <w:p w14:paraId="0D1D2A7B" w14:textId="77777777" w:rsidR="00831AFC" w:rsidRDefault="00831AFC">
      <w:pPr>
        <w:rPr>
          <w:rFonts w:hint="eastAsia"/>
        </w:rPr>
      </w:pPr>
    </w:p>
    <w:p w14:paraId="3C48423C" w14:textId="77777777" w:rsidR="00831AFC" w:rsidRDefault="00831AFC">
      <w:pPr>
        <w:rPr>
          <w:rFonts w:hint="eastAsia"/>
        </w:rPr>
      </w:pPr>
      <w:r>
        <w:rPr>
          <w:rFonts w:hint="eastAsia"/>
        </w:rPr>
        <w:tab/>
        <w:t>汉字“骤”是一个非常有趣且用途广泛的汉字，它在汉语中承载着丰富的文化内涵和语言魅力。“骤”的拼音是 zhou4，属于第四声，发音时声调从高降到低，给人一种急促而有力的感觉，这恰好与“骤”的字义相契合。</w:t>
      </w:r>
    </w:p>
    <w:p w14:paraId="196BE34C" w14:textId="77777777" w:rsidR="00831AFC" w:rsidRDefault="00831AFC">
      <w:pPr>
        <w:rPr>
          <w:rFonts w:hint="eastAsia"/>
        </w:rPr>
      </w:pPr>
    </w:p>
    <w:p w14:paraId="0201F716" w14:textId="77777777" w:rsidR="00831AFC" w:rsidRDefault="00831AFC">
      <w:pPr>
        <w:rPr>
          <w:rFonts w:hint="eastAsia"/>
        </w:rPr>
      </w:pPr>
    </w:p>
    <w:p w14:paraId="211B6ED9" w14:textId="77777777" w:rsidR="00831AFC" w:rsidRDefault="00831AFC">
      <w:pPr>
        <w:rPr>
          <w:rFonts w:hint="eastAsia"/>
        </w:rPr>
      </w:pPr>
    </w:p>
    <w:p w14:paraId="0144E1FF" w14:textId="77777777" w:rsidR="00831AFC" w:rsidRDefault="00831AFC">
      <w:pPr>
        <w:rPr>
          <w:rFonts w:hint="eastAsia"/>
        </w:rPr>
      </w:pPr>
      <w:r>
        <w:rPr>
          <w:rFonts w:hint="eastAsia"/>
        </w:rPr>
        <w:tab/>
        <w:t>骤字的基本含义</w:t>
      </w:r>
    </w:p>
    <w:p w14:paraId="43781578" w14:textId="77777777" w:rsidR="00831AFC" w:rsidRDefault="00831AFC">
      <w:pPr>
        <w:rPr>
          <w:rFonts w:hint="eastAsia"/>
        </w:rPr>
      </w:pPr>
    </w:p>
    <w:p w14:paraId="51DB52F9" w14:textId="77777777" w:rsidR="00831AFC" w:rsidRDefault="00831AFC">
      <w:pPr>
        <w:rPr>
          <w:rFonts w:hint="eastAsia"/>
        </w:rPr>
      </w:pPr>
    </w:p>
    <w:p w14:paraId="4F7E3FEF" w14:textId="77777777" w:rsidR="00831AFC" w:rsidRDefault="00831AFC">
      <w:pPr>
        <w:rPr>
          <w:rFonts w:hint="eastAsia"/>
        </w:rPr>
      </w:pPr>
      <w:r>
        <w:rPr>
          <w:rFonts w:hint="eastAsia"/>
        </w:rPr>
        <w:tab/>
        <w:t>“骤”字的基本含义是指突然、急速的变化或行动，如骤雨、骤变等。这个字形象地描述了事物状态或情况在短时间内发生的显著变化，这种变化往往是人们始料未及的。比如，“骤雨”就是指突如其来的雨水，往往伴随着雷电，给人带来意外之感。</w:t>
      </w:r>
    </w:p>
    <w:p w14:paraId="5450C8D3" w14:textId="77777777" w:rsidR="00831AFC" w:rsidRDefault="00831AFC">
      <w:pPr>
        <w:rPr>
          <w:rFonts w:hint="eastAsia"/>
        </w:rPr>
      </w:pPr>
    </w:p>
    <w:p w14:paraId="26DB2907" w14:textId="77777777" w:rsidR="00831AFC" w:rsidRDefault="00831AFC">
      <w:pPr>
        <w:rPr>
          <w:rFonts w:hint="eastAsia"/>
        </w:rPr>
      </w:pPr>
    </w:p>
    <w:p w14:paraId="643A1091" w14:textId="77777777" w:rsidR="00831AFC" w:rsidRDefault="00831AFC">
      <w:pPr>
        <w:rPr>
          <w:rFonts w:hint="eastAsia"/>
        </w:rPr>
      </w:pPr>
    </w:p>
    <w:p w14:paraId="1B114AF8" w14:textId="77777777" w:rsidR="00831AFC" w:rsidRDefault="00831AFC">
      <w:pPr>
        <w:rPr>
          <w:rFonts w:hint="eastAsia"/>
        </w:rPr>
      </w:pPr>
      <w:r>
        <w:rPr>
          <w:rFonts w:hint="eastAsia"/>
        </w:rPr>
        <w:tab/>
        <w:t>骤字的组词示例</w:t>
      </w:r>
    </w:p>
    <w:p w14:paraId="1E684886" w14:textId="77777777" w:rsidR="00831AFC" w:rsidRDefault="00831AFC">
      <w:pPr>
        <w:rPr>
          <w:rFonts w:hint="eastAsia"/>
        </w:rPr>
      </w:pPr>
    </w:p>
    <w:p w14:paraId="68E209A2" w14:textId="77777777" w:rsidR="00831AFC" w:rsidRDefault="00831AFC">
      <w:pPr>
        <w:rPr>
          <w:rFonts w:hint="eastAsia"/>
        </w:rPr>
      </w:pPr>
    </w:p>
    <w:p w14:paraId="1F5B7452" w14:textId="77777777" w:rsidR="00831AFC" w:rsidRDefault="00831AFC">
      <w:pPr>
        <w:rPr>
          <w:rFonts w:hint="eastAsia"/>
        </w:rPr>
      </w:pPr>
      <w:r>
        <w:rPr>
          <w:rFonts w:hint="eastAsia"/>
        </w:rPr>
        <w:tab/>
        <w:t>“骤”字可以与其他汉字组合成许多词汇，表达不同的意思。例如：“骤降”指的是气温或其他数值迅速下降；“骤停”则是指突然停止，常用于描述机器或车辆的突然停止运行；“骤变”则用来形容事态或环境的急剧变化。还有“骤增”、“骤冷”、“骤热”等词汇，这些词汇都离不开“骤”字所蕴含的突然性和快速性。</w:t>
      </w:r>
    </w:p>
    <w:p w14:paraId="5A7B24BC" w14:textId="77777777" w:rsidR="00831AFC" w:rsidRDefault="00831AFC">
      <w:pPr>
        <w:rPr>
          <w:rFonts w:hint="eastAsia"/>
        </w:rPr>
      </w:pPr>
    </w:p>
    <w:p w14:paraId="5F518BB2" w14:textId="77777777" w:rsidR="00831AFC" w:rsidRDefault="00831AFC">
      <w:pPr>
        <w:rPr>
          <w:rFonts w:hint="eastAsia"/>
        </w:rPr>
      </w:pPr>
    </w:p>
    <w:p w14:paraId="1A2C87B0" w14:textId="77777777" w:rsidR="00831AFC" w:rsidRDefault="00831AFC">
      <w:pPr>
        <w:rPr>
          <w:rFonts w:hint="eastAsia"/>
        </w:rPr>
      </w:pPr>
    </w:p>
    <w:p w14:paraId="6C260A24" w14:textId="77777777" w:rsidR="00831AFC" w:rsidRDefault="00831AFC">
      <w:pPr>
        <w:rPr>
          <w:rFonts w:hint="eastAsia"/>
        </w:rPr>
      </w:pPr>
      <w:r>
        <w:rPr>
          <w:rFonts w:hint="eastAsia"/>
        </w:rPr>
        <w:lastRenderedPageBreak/>
        <w:tab/>
        <w:t>骤字的文化意义</w:t>
      </w:r>
    </w:p>
    <w:p w14:paraId="1F1B7CE4" w14:textId="77777777" w:rsidR="00831AFC" w:rsidRDefault="00831AFC">
      <w:pPr>
        <w:rPr>
          <w:rFonts w:hint="eastAsia"/>
        </w:rPr>
      </w:pPr>
    </w:p>
    <w:p w14:paraId="2DAEC76E" w14:textId="77777777" w:rsidR="00831AFC" w:rsidRDefault="00831AFC">
      <w:pPr>
        <w:rPr>
          <w:rFonts w:hint="eastAsia"/>
        </w:rPr>
      </w:pPr>
    </w:p>
    <w:p w14:paraId="586B50D1" w14:textId="77777777" w:rsidR="00831AFC" w:rsidRDefault="00831AFC">
      <w:pPr>
        <w:rPr>
          <w:rFonts w:hint="eastAsia"/>
        </w:rPr>
      </w:pPr>
      <w:r>
        <w:rPr>
          <w:rFonts w:hint="eastAsia"/>
        </w:rPr>
        <w:tab/>
        <w:t>在中国传统文化中，“骤”字不仅仅是一个简单的词汇，它还承载着人们对自然和社会现象的独特理解。古代文人常用“骤”来形容天气的变化无常，以此来表达人生的不确定性以及自然界的力量。同时，在文学作品中，“骤”字也常常被用来渲染紧张氛围，增强故事情节的戏剧效果。</w:t>
      </w:r>
    </w:p>
    <w:p w14:paraId="5E9C035D" w14:textId="77777777" w:rsidR="00831AFC" w:rsidRDefault="00831AFC">
      <w:pPr>
        <w:rPr>
          <w:rFonts w:hint="eastAsia"/>
        </w:rPr>
      </w:pPr>
    </w:p>
    <w:p w14:paraId="268710F5" w14:textId="77777777" w:rsidR="00831AFC" w:rsidRDefault="00831AFC">
      <w:pPr>
        <w:rPr>
          <w:rFonts w:hint="eastAsia"/>
        </w:rPr>
      </w:pPr>
    </w:p>
    <w:p w14:paraId="394E2AFC" w14:textId="77777777" w:rsidR="00831AFC" w:rsidRDefault="00831AFC">
      <w:pPr>
        <w:rPr>
          <w:rFonts w:hint="eastAsia"/>
        </w:rPr>
      </w:pPr>
    </w:p>
    <w:p w14:paraId="08675390" w14:textId="77777777" w:rsidR="00831AFC" w:rsidRDefault="00831AFC">
      <w:pPr>
        <w:rPr>
          <w:rFonts w:hint="eastAsia"/>
        </w:rPr>
      </w:pPr>
      <w:r>
        <w:rPr>
          <w:rFonts w:hint="eastAsia"/>
        </w:rPr>
        <w:tab/>
        <w:t>学习和使用建议</w:t>
      </w:r>
    </w:p>
    <w:p w14:paraId="5DDD528B" w14:textId="77777777" w:rsidR="00831AFC" w:rsidRDefault="00831AFC">
      <w:pPr>
        <w:rPr>
          <w:rFonts w:hint="eastAsia"/>
        </w:rPr>
      </w:pPr>
    </w:p>
    <w:p w14:paraId="3C4B4EFC" w14:textId="77777777" w:rsidR="00831AFC" w:rsidRDefault="00831AFC">
      <w:pPr>
        <w:rPr>
          <w:rFonts w:hint="eastAsia"/>
        </w:rPr>
      </w:pPr>
    </w:p>
    <w:p w14:paraId="1FD3C20A" w14:textId="77777777" w:rsidR="00831AFC" w:rsidRDefault="00831AFC">
      <w:pPr>
        <w:rPr>
          <w:rFonts w:hint="eastAsia"/>
        </w:rPr>
      </w:pPr>
      <w:r>
        <w:rPr>
          <w:rFonts w:hint="eastAsia"/>
        </w:rPr>
        <w:tab/>
        <w:t>对于汉语学习者而言，掌握“骤”字及其相关的词汇不仅有助于提高语言水平，还能更深入地理解中国文化。建议通过阅读经典文学作品、观看相关影视资料等方式来加深对“骤”字及其背后文化含义的理解。在日常生活中，也可以尝试将含有“骤”字的词语运用到口语交流或写作中，这样既能增加语言的表现力，也能让自己的表达更加生动有趣。</w:t>
      </w:r>
    </w:p>
    <w:p w14:paraId="1CDE561F" w14:textId="77777777" w:rsidR="00831AFC" w:rsidRDefault="00831AFC">
      <w:pPr>
        <w:rPr>
          <w:rFonts w:hint="eastAsia"/>
        </w:rPr>
      </w:pPr>
    </w:p>
    <w:p w14:paraId="7FE5C7B0" w14:textId="77777777" w:rsidR="00831AFC" w:rsidRDefault="00831AFC">
      <w:pPr>
        <w:rPr>
          <w:rFonts w:hint="eastAsia"/>
        </w:rPr>
      </w:pPr>
    </w:p>
    <w:p w14:paraId="58255F23" w14:textId="77777777" w:rsidR="00831AFC" w:rsidRDefault="00831AFC">
      <w:pPr>
        <w:rPr>
          <w:rFonts w:hint="eastAsia"/>
        </w:rPr>
      </w:pPr>
    </w:p>
    <w:p w14:paraId="4D328E98" w14:textId="77777777" w:rsidR="00831AFC" w:rsidRDefault="00831A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E0DB71" w14:textId="77777777" w:rsidR="00831AFC" w:rsidRDefault="00831AFC">
      <w:pPr>
        <w:rPr>
          <w:rFonts w:hint="eastAsia"/>
        </w:rPr>
      </w:pPr>
    </w:p>
    <w:p w14:paraId="6DEC710C" w14:textId="77777777" w:rsidR="00831AFC" w:rsidRDefault="00831AFC">
      <w:pPr>
        <w:rPr>
          <w:rFonts w:hint="eastAsia"/>
        </w:rPr>
      </w:pPr>
    </w:p>
    <w:p w14:paraId="5A616CA2" w14:textId="77777777" w:rsidR="00831AFC" w:rsidRDefault="00831AFC">
      <w:pPr>
        <w:rPr>
          <w:rFonts w:hint="eastAsia"/>
        </w:rPr>
      </w:pPr>
      <w:r>
        <w:rPr>
          <w:rFonts w:hint="eastAsia"/>
        </w:rPr>
        <w:tab/>
        <w:t>“骤”字虽然简单，但其背后的含义丰富而深刻。无论是作为语言学习的对象还是文化探索的窗口，“骤”字都是一个值得深入了解和研究的主题。希望通过本文的介绍，能够激发大家对汉字文化的兴趣，进一步探索汉语世界的无限魅力。</w:t>
      </w:r>
    </w:p>
    <w:p w14:paraId="755DD8C6" w14:textId="77777777" w:rsidR="00831AFC" w:rsidRDefault="00831AFC">
      <w:pPr>
        <w:rPr>
          <w:rFonts w:hint="eastAsia"/>
        </w:rPr>
      </w:pPr>
    </w:p>
    <w:p w14:paraId="66E1F6DB" w14:textId="77777777" w:rsidR="00831AFC" w:rsidRDefault="00831AFC">
      <w:pPr>
        <w:rPr>
          <w:rFonts w:hint="eastAsia"/>
        </w:rPr>
      </w:pPr>
    </w:p>
    <w:p w14:paraId="67007582" w14:textId="77777777" w:rsidR="00831AFC" w:rsidRDefault="00831AFC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11D8BAD" w14:textId="05C80F52" w:rsidR="00B770FA" w:rsidRDefault="00B770FA"/>
    <w:sectPr w:rsidR="00B7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FA"/>
    <w:rsid w:val="00343B86"/>
    <w:rsid w:val="00831AFC"/>
    <w:rsid w:val="00B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2C073-6BD1-4611-85A3-C3E23ED7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