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B5DA" w14:textId="77777777" w:rsidR="00123A3B" w:rsidRDefault="00123A3B">
      <w:pPr>
        <w:rPr>
          <w:rFonts w:hint="eastAsia"/>
        </w:rPr>
      </w:pPr>
    </w:p>
    <w:p w14:paraId="7209E37D" w14:textId="77777777" w:rsidR="00123A3B" w:rsidRDefault="00123A3B">
      <w:pPr>
        <w:rPr>
          <w:rFonts w:hint="eastAsia"/>
        </w:rPr>
      </w:pPr>
      <w:r>
        <w:rPr>
          <w:rFonts w:hint="eastAsia"/>
        </w:rPr>
        <w:tab/>
        <w:t>首颔颈尾读音概述</w:t>
      </w:r>
    </w:p>
    <w:p w14:paraId="5AED8F10" w14:textId="77777777" w:rsidR="00123A3B" w:rsidRDefault="00123A3B">
      <w:pPr>
        <w:rPr>
          <w:rFonts w:hint="eastAsia"/>
        </w:rPr>
      </w:pPr>
    </w:p>
    <w:p w14:paraId="2FED7981" w14:textId="77777777" w:rsidR="00123A3B" w:rsidRDefault="00123A3B">
      <w:pPr>
        <w:rPr>
          <w:rFonts w:hint="eastAsia"/>
        </w:rPr>
      </w:pPr>
    </w:p>
    <w:p w14:paraId="776CE273" w14:textId="77777777" w:rsidR="00123A3B" w:rsidRDefault="00123A3B">
      <w:pPr>
        <w:rPr>
          <w:rFonts w:hint="eastAsia"/>
        </w:rPr>
      </w:pPr>
      <w:r>
        <w:rPr>
          <w:rFonts w:hint="eastAsia"/>
        </w:rPr>
        <w:tab/>
        <w:t>在汉语发音学中，首颔颈尾读音这一概念并不常见，但若将其拆解，可以理解为一种对汉字发音结构的描述方式。这里，“首”指声母，“颔”可理解为韵头或介音，“颈”代表主要元音或韵腹，“尾”则是韵尾。通过这样的分解，我们可以更细致地分析汉语音节的构成，从而更好地掌握汉语发音规律。</w:t>
      </w:r>
    </w:p>
    <w:p w14:paraId="33509DA9" w14:textId="77777777" w:rsidR="00123A3B" w:rsidRDefault="00123A3B">
      <w:pPr>
        <w:rPr>
          <w:rFonts w:hint="eastAsia"/>
        </w:rPr>
      </w:pPr>
    </w:p>
    <w:p w14:paraId="0FA63DB6" w14:textId="77777777" w:rsidR="00123A3B" w:rsidRDefault="00123A3B">
      <w:pPr>
        <w:rPr>
          <w:rFonts w:hint="eastAsia"/>
        </w:rPr>
      </w:pPr>
    </w:p>
    <w:p w14:paraId="6F814F23" w14:textId="77777777" w:rsidR="00123A3B" w:rsidRDefault="00123A3B">
      <w:pPr>
        <w:rPr>
          <w:rFonts w:hint="eastAsia"/>
        </w:rPr>
      </w:pPr>
    </w:p>
    <w:p w14:paraId="1A269E66" w14:textId="77777777" w:rsidR="00123A3B" w:rsidRDefault="00123A3B">
      <w:pPr>
        <w:rPr>
          <w:rFonts w:hint="eastAsia"/>
        </w:rPr>
      </w:pPr>
      <w:r>
        <w:rPr>
          <w:rFonts w:hint="eastAsia"/>
        </w:rPr>
        <w:tab/>
        <w:t>首声母的重要性</w:t>
      </w:r>
    </w:p>
    <w:p w14:paraId="08EDEA1B" w14:textId="77777777" w:rsidR="00123A3B" w:rsidRDefault="00123A3B">
      <w:pPr>
        <w:rPr>
          <w:rFonts w:hint="eastAsia"/>
        </w:rPr>
      </w:pPr>
    </w:p>
    <w:p w14:paraId="2E0F9CEC" w14:textId="77777777" w:rsidR="00123A3B" w:rsidRDefault="00123A3B">
      <w:pPr>
        <w:rPr>
          <w:rFonts w:hint="eastAsia"/>
        </w:rPr>
      </w:pPr>
    </w:p>
    <w:p w14:paraId="402F6B14" w14:textId="77777777" w:rsidR="00123A3B" w:rsidRDefault="00123A3B">
      <w:pPr>
        <w:rPr>
          <w:rFonts w:hint="eastAsia"/>
        </w:rPr>
      </w:pPr>
      <w:r>
        <w:rPr>
          <w:rFonts w:hint="eastAsia"/>
        </w:rPr>
        <w:tab/>
        <w:t>声母位于一个音节的最前端，是音节的开头部分，它决定了音节的基本发音方向。汉语中的声母种类繁多，包括但不限于b、p、m、f等，每种声母都有其独特的发音方法和部位。例如，b和p的区别在于是否送气，而m和n则分别由双唇和舌尖发出。正确地发音声母，对于学习汉语的人来说至关重要，它直接影响到整个音节的清晰度和准确性。</w:t>
      </w:r>
    </w:p>
    <w:p w14:paraId="0803214F" w14:textId="77777777" w:rsidR="00123A3B" w:rsidRDefault="00123A3B">
      <w:pPr>
        <w:rPr>
          <w:rFonts w:hint="eastAsia"/>
        </w:rPr>
      </w:pPr>
    </w:p>
    <w:p w14:paraId="51A48B80" w14:textId="77777777" w:rsidR="00123A3B" w:rsidRDefault="00123A3B">
      <w:pPr>
        <w:rPr>
          <w:rFonts w:hint="eastAsia"/>
        </w:rPr>
      </w:pPr>
    </w:p>
    <w:p w14:paraId="01525F8E" w14:textId="77777777" w:rsidR="00123A3B" w:rsidRDefault="00123A3B">
      <w:pPr>
        <w:rPr>
          <w:rFonts w:hint="eastAsia"/>
        </w:rPr>
      </w:pPr>
    </w:p>
    <w:p w14:paraId="3EC922D8" w14:textId="77777777" w:rsidR="00123A3B" w:rsidRDefault="00123A3B">
      <w:pPr>
        <w:rPr>
          <w:rFonts w:hint="eastAsia"/>
        </w:rPr>
      </w:pPr>
      <w:r>
        <w:rPr>
          <w:rFonts w:hint="eastAsia"/>
        </w:rPr>
        <w:tab/>
        <w:t>颔韵头的微妙作用</w:t>
      </w:r>
    </w:p>
    <w:p w14:paraId="59C487E5" w14:textId="77777777" w:rsidR="00123A3B" w:rsidRDefault="00123A3B">
      <w:pPr>
        <w:rPr>
          <w:rFonts w:hint="eastAsia"/>
        </w:rPr>
      </w:pPr>
    </w:p>
    <w:p w14:paraId="49322F91" w14:textId="77777777" w:rsidR="00123A3B" w:rsidRDefault="00123A3B">
      <w:pPr>
        <w:rPr>
          <w:rFonts w:hint="eastAsia"/>
        </w:rPr>
      </w:pPr>
    </w:p>
    <w:p w14:paraId="2FE49790" w14:textId="77777777" w:rsidR="00123A3B" w:rsidRDefault="00123A3B">
      <w:pPr>
        <w:rPr>
          <w:rFonts w:hint="eastAsia"/>
        </w:rPr>
      </w:pPr>
      <w:r>
        <w:rPr>
          <w:rFonts w:hint="eastAsia"/>
        </w:rPr>
        <w:tab/>
        <w:t>韵头通常是指位于声母之后、主元音之前的音素，如i、u等，它们在某些音节中起到连接声母与主元音的作用。虽然不是所有音节都包含韵头，但在那些含有韵头的音节中，韵头的存在让发音更加圆润流畅。比如，在“流(liú)”这个音节中，“l”为声母，“i”即为韵头，它使得从声母向主元音的过渡更加自然。</w:t>
      </w:r>
    </w:p>
    <w:p w14:paraId="1AAA45A9" w14:textId="77777777" w:rsidR="00123A3B" w:rsidRDefault="00123A3B">
      <w:pPr>
        <w:rPr>
          <w:rFonts w:hint="eastAsia"/>
        </w:rPr>
      </w:pPr>
    </w:p>
    <w:p w14:paraId="3E9A3FA1" w14:textId="77777777" w:rsidR="00123A3B" w:rsidRDefault="00123A3B">
      <w:pPr>
        <w:rPr>
          <w:rFonts w:hint="eastAsia"/>
        </w:rPr>
      </w:pPr>
    </w:p>
    <w:p w14:paraId="7D4E30AB" w14:textId="77777777" w:rsidR="00123A3B" w:rsidRDefault="00123A3B">
      <w:pPr>
        <w:rPr>
          <w:rFonts w:hint="eastAsia"/>
        </w:rPr>
      </w:pPr>
    </w:p>
    <w:p w14:paraId="1D2B6F21" w14:textId="77777777" w:rsidR="00123A3B" w:rsidRDefault="00123A3B">
      <w:pPr>
        <w:rPr>
          <w:rFonts w:hint="eastAsia"/>
        </w:rPr>
      </w:pPr>
      <w:r>
        <w:rPr>
          <w:rFonts w:hint="eastAsia"/>
        </w:rPr>
        <w:tab/>
        <w:t>颈主元音的核心地位</w:t>
      </w:r>
    </w:p>
    <w:p w14:paraId="5AA50149" w14:textId="77777777" w:rsidR="00123A3B" w:rsidRDefault="00123A3B">
      <w:pPr>
        <w:rPr>
          <w:rFonts w:hint="eastAsia"/>
        </w:rPr>
      </w:pPr>
    </w:p>
    <w:p w14:paraId="3941CC5C" w14:textId="77777777" w:rsidR="00123A3B" w:rsidRDefault="00123A3B">
      <w:pPr>
        <w:rPr>
          <w:rFonts w:hint="eastAsia"/>
        </w:rPr>
      </w:pPr>
    </w:p>
    <w:p w14:paraId="5730DF3C" w14:textId="77777777" w:rsidR="00123A3B" w:rsidRDefault="00123A3B">
      <w:pPr>
        <w:rPr>
          <w:rFonts w:hint="eastAsia"/>
        </w:rPr>
      </w:pPr>
      <w:r>
        <w:rPr>
          <w:rFonts w:hint="eastAsia"/>
        </w:rPr>
        <w:tab/>
        <w:t>主元音，也称为韵腹，是一个音节中最长、最响亮的部分，它承载着音节的主要音质特征。汉语中的元音有a、o、e、i、u、ü等，不同的元音组合构成了丰富多彩的音节。准确把握主元音的发音，对于表达正确的语调和情感有着不可或缺的作用。例如，“家(jiā)”中的“i”和“ā”，前者作为韵头，后者则是主元音，共同构成了这个温暖而亲切的音节。</w:t>
      </w:r>
    </w:p>
    <w:p w14:paraId="1F55FEF8" w14:textId="77777777" w:rsidR="00123A3B" w:rsidRDefault="00123A3B">
      <w:pPr>
        <w:rPr>
          <w:rFonts w:hint="eastAsia"/>
        </w:rPr>
      </w:pPr>
    </w:p>
    <w:p w14:paraId="7F1AC70C" w14:textId="77777777" w:rsidR="00123A3B" w:rsidRDefault="00123A3B">
      <w:pPr>
        <w:rPr>
          <w:rFonts w:hint="eastAsia"/>
        </w:rPr>
      </w:pPr>
    </w:p>
    <w:p w14:paraId="2CE0F3DF" w14:textId="77777777" w:rsidR="00123A3B" w:rsidRDefault="00123A3B">
      <w:pPr>
        <w:rPr>
          <w:rFonts w:hint="eastAsia"/>
        </w:rPr>
      </w:pPr>
    </w:p>
    <w:p w14:paraId="71938FFC" w14:textId="77777777" w:rsidR="00123A3B" w:rsidRDefault="00123A3B">
      <w:pPr>
        <w:rPr>
          <w:rFonts w:hint="eastAsia"/>
        </w:rPr>
      </w:pPr>
      <w:r>
        <w:rPr>
          <w:rFonts w:hint="eastAsia"/>
        </w:rPr>
        <w:tab/>
        <w:t>尾韵尾的变化艺术</w:t>
      </w:r>
    </w:p>
    <w:p w14:paraId="4FD6054B" w14:textId="77777777" w:rsidR="00123A3B" w:rsidRDefault="00123A3B">
      <w:pPr>
        <w:rPr>
          <w:rFonts w:hint="eastAsia"/>
        </w:rPr>
      </w:pPr>
    </w:p>
    <w:p w14:paraId="71E7064F" w14:textId="77777777" w:rsidR="00123A3B" w:rsidRDefault="00123A3B">
      <w:pPr>
        <w:rPr>
          <w:rFonts w:hint="eastAsia"/>
        </w:rPr>
      </w:pPr>
    </w:p>
    <w:p w14:paraId="47B36DD0" w14:textId="77777777" w:rsidR="00123A3B" w:rsidRDefault="00123A3B">
      <w:pPr>
        <w:rPr>
          <w:rFonts w:hint="eastAsia"/>
        </w:rPr>
      </w:pPr>
      <w:r>
        <w:rPr>
          <w:rFonts w:hint="eastAsia"/>
        </w:rPr>
        <w:tab/>
        <w:t>韵尾位于音节的它可以是一个元音或辅音，用于结束音节并赋予其特定的音色。汉语中常见的韵尾有-n、-ng、-i、-u等，它们能够使音节听起来更加完整和稳定。以“安(ān)”为例，其中的“-n”就是一个典型的韵尾，它不仅丰富了音节的音质，还增加了语言的表现力。</w:t>
      </w:r>
    </w:p>
    <w:p w14:paraId="1B0ED1A0" w14:textId="77777777" w:rsidR="00123A3B" w:rsidRDefault="00123A3B">
      <w:pPr>
        <w:rPr>
          <w:rFonts w:hint="eastAsia"/>
        </w:rPr>
      </w:pPr>
    </w:p>
    <w:p w14:paraId="07F9CD46" w14:textId="77777777" w:rsidR="00123A3B" w:rsidRDefault="00123A3B">
      <w:pPr>
        <w:rPr>
          <w:rFonts w:hint="eastAsia"/>
        </w:rPr>
      </w:pPr>
    </w:p>
    <w:p w14:paraId="087BA0D5" w14:textId="77777777" w:rsidR="00123A3B" w:rsidRDefault="00123A3B">
      <w:pPr>
        <w:rPr>
          <w:rFonts w:hint="eastAsia"/>
        </w:rPr>
      </w:pPr>
    </w:p>
    <w:p w14:paraId="69B11617" w14:textId="77777777" w:rsidR="00123A3B" w:rsidRDefault="00123A3B">
      <w:pPr>
        <w:rPr>
          <w:rFonts w:hint="eastAsia"/>
        </w:rPr>
      </w:pPr>
      <w:r>
        <w:rPr>
          <w:rFonts w:hint="eastAsia"/>
        </w:rPr>
        <w:tab/>
        <w:t>最后的总结：首颔颈尾读音的综合应用</w:t>
      </w:r>
    </w:p>
    <w:p w14:paraId="7F146BE2" w14:textId="77777777" w:rsidR="00123A3B" w:rsidRDefault="00123A3B">
      <w:pPr>
        <w:rPr>
          <w:rFonts w:hint="eastAsia"/>
        </w:rPr>
      </w:pPr>
    </w:p>
    <w:p w14:paraId="1F5F27FB" w14:textId="77777777" w:rsidR="00123A3B" w:rsidRDefault="00123A3B">
      <w:pPr>
        <w:rPr>
          <w:rFonts w:hint="eastAsia"/>
        </w:rPr>
      </w:pPr>
    </w:p>
    <w:p w14:paraId="7234CCE1" w14:textId="77777777" w:rsidR="00123A3B" w:rsidRDefault="00123A3B">
      <w:pPr>
        <w:rPr>
          <w:rFonts w:hint="eastAsia"/>
        </w:rPr>
      </w:pPr>
      <w:r>
        <w:rPr>
          <w:rFonts w:hint="eastAsia"/>
        </w:rPr>
        <w:tab/>
        <w:t>通过对首颔颈尾读音四个部分的学习和理解，我们不仅可以深入探究汉字音节的构造原理，还能提高自身的汉语发音水平。无论是母语者还是学习者，掌握这些基本概念都是提升语言技能的重要途径。了解音节内部结构也有助于诗歌创作、歌曲演唱等多个领域，因为它能帮助人们更加精准地控制声音，表达出更为丰富的情感。</w:t>
      </w:r>
    </w:p>
    <w:p w14:paraId="412A9B57" w14:textId="77777777" w:rsidR="00123A3B" w:rsidRDefault="00123A3B">
      <w:pPr>
        <w:rPr>
          <w:rFonts w:hint="eastAsia"/>
        </w:rPr>
      </w:pPr>
    </w:p>
    <w:p w14:paraId="0E119CFD" w14:textId="77777777" w:rsidR="00123A3B" w:rsidRDefault="00123A3B">
      <w:pPr>
        <w:rPr>
          <w:rFonts w:hint="eastAsia"/>
        </w:rPr>
      </w:pPr>
    </w:p>
    <w:p w14:paraId="6F0E752B" w14:textId="77777777" w:rsidR="00123A3B" w:rsidRDefault="00123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F1986" w14:textId="54C04471" w:rsidR="0038149D" w:rsidRDefault="0038149D"/>
    <w:sectPr w:rsidR="00381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9D"/>
    <w:rsid w:val="00123A3B"/>
    <w:rsid w:val="00343B86"/>
    <w:rsid w:val="0038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7975C-4B0E-4D51-BDA9-8AD83A46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