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B899" w14:textId="77777777" w:rsidR="001D51B2" w:rsidRDefault="001D51B2">
      <w:pPr>
        <w:rPr>
          <w:rFonts w:hint="eastAsia"/>
        </w:rPr>
      </w:pPr>
    </w:p>
    <w:p w14:paraId="32A6828F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饕餮读音是什么</w:t>
      </w:r>
    </w:p>
    <w:p w14:paraId="3AB178A8" w14:textId="77777777" w:rsidR="001D51B2" w:rsidRDefault="001D51B2">
      <w:pPr>
        <w:rPr>
          <w:rFonts w:hint="eastAsia"/>
        </w:rPr>
      </w:pPr>
    </w:p>
    <w:p w14:paraId="3C4DEB2A" w14:textId="77777777" w:rsidR="001D51B2" w:rsidRDefault="001D51B2">
      <w:pPr>
        <w:rPr>
          <w:rFonts w:hint="eastAsia"/>
        </w:rPr>
      </w:pPr>
    </w:p>
    <w:p w14:paraId="7AF37E7D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“饕餮”（tāo tiè）是中国古代神话传说中的一种凶猛的怪兽，它在《山海经》等古籍中有所记载。关于饕餮的具体形象，不同的文献有不同的描述，但普遍认为它具有贪婪、凶残的性格特点。在现代汉语中，“饕餮”一词除了指代这种神话中的生物外，还常用来形容人的贪吃或对物质享受的极度追求。</w:t>
      </w:r>
    </w:p>
    <w:p w14:paraId="76FAFFE2" w14:textId="77777777" w:rsidR="001D51B2" w:rsidRDefault="001D51B2">
      <w:pPr>
        <w:rPr>
          <w:rFonts w:hint="eastAsia"/>
        </w:rPr>
      </w:pPr>
    </w:p>
    <w:p w14:paraId="6BEC6DB2" w14:textId="77777777" w:rsidR="001D51B2" w:rsidRDefault="001D51B2">
      <w:pPr>
        <w:rPr>
          <w:rFonts w:hint="eastAsia"/>
        </w:rPr>
      </w:pPr>
    </w:p>
    <w:p w14:paraId="775CD16D" w14:textId="77777777" w:rsidR="001D51B2" w:rsidRDefault="001D51B2">
      <w:pPr>
        <w:rPr>
          <w:rFonts w:hint="eastAsia"/>
        </w:rPr>
      </w:pPr>
    </w:p>
    <w:p w14:paraId="7A73BD40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饕餮的历史文化背景</w:t>
      </w:r>
    </w:p>
    <w:p w14:paraId="67A10E66" w14:textId="77777777" w:rsidR="001D51B2" w:rsidRDefault="001D51B2">
      <w:pPr>
        <w:rPr>
          <w:rFonts w:hint="eastAsia"/>
        </w:rPr>
      </w:pPr>
    </w:p>
    <w:p w14:paraId="5C736A5D" w14:textId="77777777" w:rsidR="001D51B2" w:rsidRDefault="001D51B2">
      <w:pPr>
        <w:rPr>
          <w:rFonts w:hint="eastAsia"/>
        </w:rPr>
      </w:pPr>
    </w:p>
    <w:p w14:paraId="4B746007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在中国古代文化中，饕餮不仅是一种神秘的生物，也是文化和艺术表达中的一个重要元素。早在商周时期的青铜器上，就出现了以饕餮为题材的纹饰，这些纹饰通常被雕刻成狰狞的面目，象征着权威与力量。随着历史的发展，饕餮的形象逐渐丰富起来，不仅出现在文学作品中，也成为了民间故事和传说的一部分。</w:t>
      </w:r>
    </w:p>
    <w:p w14:paraId="49D32088" w14:textId="77777777" w:rsidR="001D51B2" w:rsidRDefault="001D51B2">
      <w:pPr>
        <w:rPr>
          <w:rFonts w:hint="eastAsia"/>
        </w:rPr>
      </w:pPr>
    </w:p>
    <w:p w14:paraId="18D362A2" w14:textId="77777777" w:rsidR="001D51B2" w:rsidRDefault="001D51B2">
      <w:pPr>
        <w:rPr>
          <w:rFonts w:hint="eastAsia"/>
        </w:rPr>
      </w:pPr>
    </w:p>
    <w:p w14:paraId="20ED6111" w14:textId="77777777" w:rsidR="001D51B2" w:rsidRDefault="001D51B2">
      <w:pPr>
        <w:rPr>
          <w:rFonts w:hint="eastAsia"/>
        </w:rPr>
      </w:pPr>
    </w:p>
    <w:p w14:paraId="3157BE2E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饕餮在现代的应用</w:t>
      </w:r>
    </w:p>
    <w:p w14:paraId="275B7F02" w14:textId="77777777" w:rsidR="001D51B2" w:rsidRDefault="001D51B2">
      <w:pPr>
        <w:rPr>
          <w:rFonts w:hint="eastAsia"/>
        </w:rPr>
      </w:pPr>
    </w:p>
    <w:p w14:paraId="13E856BA" w14:textId="77777777" w:rsidR="001D51B2" w:rsidRDefault="001D51B2">
      <w:pPr>
        <w:rPr>
          <w:rFonts w:hint="eastAsia"/>
        </w:rPr>
      </w:pPr>
    </w:p>
    <w:p w14:paraId="51BB48B4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进入现代社会后，“饕餮”这个词的意义有了更广泛的延伸，尤其是在网络语言和流行文化中，经常可以看到它的身影。例如，在网络上，“饕餮”一词经常被用来形容那些对美食有着无限热爱的人，或是形容某些人对物质享受的过分追求。也有不少以“饕餮”为主题的游戏、动漫和小说，通过这些作品，人们可以更加直观地感受到这一古老形象的魅力。</w:t>
      </w:r>
    </w:p>
    <w:p w14:paraId="0A63547D" w14:textId="77777777" w:rsidR="001D51B2" w:rsidRDefault="001D51B2">
      <w:pPr>
        <w:rPr>
          <w:rFonts w:hint="eastAsia"/>
        </w:rPr>
      </w:pPr>
    </w:p>
    <w:p w14:paraId="48D2016E" w14:textId="77777777" w:rsidR="001D51B2" w:rsidRDefault="001D51B2">
      <w:pPr>
        <w:rPr>
          <w:rFonts w:hint="eastAsia"/>
        </w:rPr>
      </w:pPr>
    </w:p>
    <w:p w14:paraId="466D3002" w14:textId="77777777" w:rsidR="001D51B2" w:rsidRDefault="001D51B2">
      <w:pPr>
        <w:rPr>
          <w:rFonts w:hint="eastAsia"/>
        </w:rPr>
      </w:pPr>
    </w:p>
    <w:p w14:paraId="1822E818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如何正确发音“饕餮”</w:t>
      </w:r>
    </w:p>
    <w:p w14:paraId="2FF765CC" w14:textId="77777777" w:rsidR="001D51B2" w:rsidRDefault="001D51B2">
      <w:pPr>
        <w:rPr>
          <w:rFonts w:hint="eastAsia"/>
        </w:rPr>
      </w:pPr>
    </w:p>
    <w:p w14:paraId="1432B8C4" w14:textId="77777777" w:rsidR="001D51B2" w:rsidRDefault="001D51B2">
      <w:pPr>
        <w:rPr>
          <w:rFonts w:hint="eastAsia"/>
        </w:rPr>
      </w:pPr>
    </w:p>
    <w:p w14:paraId="659D5843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对于非专业学习者来说，正确发出“饕餮”的读音可能会有些难度。正确的拼音是 tāo tiè，其中“饕”（tāo）的发音类似于英文单词“tow”，但口型要更圆一些；而“餮”（tiè）则接近于“tie”，但舌尖需要轻触上颚前部，形成一个清晰的“t”音。为了更好地掌握这个词语的发音，可以通过听录音、观看教学视频等方式进行练习，或者向普通话标准发音较好的朋友请教。</w:t>
      </w:r>
    </w:p>
    <w:p w14:paraId="777E8BAD" w14:textId="77777777" w:rsidR="001D51B2" w:rsidRDefault="001D51B2">
      <w:pPr>
        <w:rPr>
          <w:rFonts w:hint="eastAsia"/>
        </w:rPr>
      </w:pPr>
    </w:p>
    <w:p w14:paraId="30C2FE45" w14:textId="77777777" w:rsidR="001D51B2" w:rsidRDefault="001D51B2">
      <w:pPr>
        <w:rPr>
          <w:rFonts w:hint="eastAsia"/>
        </w:rPr>
      </w:pPr>
    </w:p>
    <w:p w14:paraId="23392104" w14:textId="77777777" w:rsidR="001D51B2" w:rsidRDefault="001D51B2">
      <w:pPr>
        <w:rPr>
          <w:rFonts w:hint="eastAsia"/>
        </w:rPr>
      </w:pPr>
    </w:p>
    <w:p w14:paraId="615629A6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81043C" w14:textId="77777777" w:rsidR="001D51B2" w:rsidRDefault="001D51B2">
      <w:pPr>
        <w:rPr>
          <w:rFonts w:hint="eastAsia"/>
        </w:rPr>
      </w:pPr>
    </w:p>
    <w:p w14:paraId="38B14D34" w14:textId="77777777" w:rsidR="001D51B2" w:rsidRDefault="001D51B2">
      <w:pPr>
        <w:rPr>
          <w:rFonts w:hint="eastAsia"/>
        </w:rPr>
      </w:pPr>
    </w:p>
    <w:p w14:paraId="58392A5F" w14:textId="77777777" w:rsidR="001D51B2" w:rsidRDefault="001D51B2">
      <w:pPr>
        <w:rPr>
          <w:rFonts w:hint="eastAsia"/>
        </w:rPr>
      </w:pPr>
      <w:r>
        <w:rPr>
          <w:rFonts w:hint="eastAsia"/>
        </w:rPr>
        <w:tab/>
        <w:t>从古老的神话传说到现代的文化应用，“饕餮”一词承载了丰富的历史文化信息。无论是作为古代神话中的怪兽，还是现代汉语中形容贪食者的词汇，都体现了中华文化的博大精深。了解并掌握“饕餮”的正确读音及其背后的故事，不仅能增加我们的语言知识，还能让我们对中国传统文化有更深的理解和认识。</w:t>
      </w:r>
    </w:p>
    <w:p w14:paraId="4A1EAF17" w14:textId="77777777" w:rsidR="001D51B2" w:rsidRDefault="001D51B2">
      <w:pPr>
        <w:rPr>
          <w:rFonts w:hint="eastAsia"/>
        </w:rPr>
      </w:pPr>
    </w:p>
    <w:p w14:paraId="4392A9DB" w14:textId="77777777" w:rsidR="001D51B2" w:rsidRDefault="001D51B2">
      <w:pPr>
        <w:rPr>
          <w:rFonts w:hint="eastAsia"/>
        </w:rPr>
      </w:pPr>
    </w:p>
    <w:p w14:paraId="2EA1E37C" w14:textId="77777777" w:rsidR="001D51B2" w:rsidRDefault="001D5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B2D83" w14:textId="6C8B1497" w:rsidR="00EE716B" w:rsidRDefault="00EE716B"/>
    <w:sectPr w:rsidR="00EE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6B"/>
    <w:rsid w:val="001D51B2"/>
    <w:rsid w:val="00343B86"/>
    <w:rsid w:val="00E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022A6-6D31-4170-9F67-D858BC01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