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FD5F" w14:textId="77777777" w:rsidR="006D2B81" w:rsidRDefault="006D2B81">
      <w:pPr>
        <w:rPr>
          <w:rFonts w:hint="eastAsia"/>
        </w:rPr>
      </w:pPr>
    </w:p>
    <w:p w14:paraId="5A1FB311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风火禅杖怎么读</w:t>
      </w:r>
    </w:p>
    <w:p w14:paraId="70BCD9A6" w14:textId="77777777" w:rsidR="006D2B81" w:rsidRDefault="006D2B81">
      <w:pPr>
        <w:rPr>
          <w:rFonts w:hint="eastAsia"/>
        </w:rPr>
      </w:pPr>
    </w:p>
    <w:p w14:paraId="6A84DD40" w14:textId="77777777" w:rsidR="006D2B81" w:rsidRDefault="006D2B81">
      <w:pPr>
        <w:rPr>
          <w:rFonts w:hint="eastAsia"/>
        </w:rPr>
      </w:pPr>
    </w:p>
    <w:p w14:paraId="66B0D0E9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“风火禅杖”这四个字在汉语中读作：“fēng huǒ chán zhàng”。这是一个非常有特色的词语，它不仅体现了汉字的音韵美，还蕴含着深厚的文化内涵。从字面意思来看，“风”代表自然界的风，“火”则是燃烧的火焰，“禅”通常与佛教修行相关联，而“杖”则指拐杖或棍棒。将这些元素组合在一起，形成了一种独特且富有象征意义的概念。</w:t>
      </w:r>
    </w:p>
    <w:p w14:paraId="6DDDC03E" w14:textId="77777777" w:rsidR="006D2B81" w:rsidRDefault="006D2B81">
      <w:pPr>
        <w:rPr>
          <w:rFonts w:hint="eastAsia"/>
        </w:rPr>
      </w:pPr>
    </w:p>
    <w:p w14:paraId="77002298" w14:textId="77777777" w:rsidR="006D2B81" w:rsidRDefault="006D2B81">
      <w:pPr>
        <w:rPr>
          <w:rFonts w:hint="eastAsia"/>
        </w:rPr>
      </w:pPr>
    </w:p>
    <w:p w14:paraId="2A571AF4" w14:textId="77777777" w:rsidR="006D2B81" w:rsidRDefault="006D2B81">
      <w:pPr>
        <w:rPr>
          <w:rFonts w:hint="eastAsia"/>
        </w:rPr>
      </w:pPr>
    </w:p>
    <w:p w14:paraId="3FFA7F2E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风火禅杖的文化背景</w:t>
      </w:r>
    </w:p>
    <w:p w14:paraId="4D208251" w14:textId="77777777" w:rsidR="006D2B81" w:rsidRDefault="006D2B81">
      <w:pPr>
        <w:rPr>
          <w:rFonts w:hint="eastAsia"/>
        </w:rPr>
      </w:pPr>
    </w:p>
    <w:p w14:paraId="338CB0A5" w14:textId="77777777" w:rsidR="006D2B81" w:rsidRDefault="006D2B81">
      <w:pPr>
        <w:rPr>
          <w:rFonts w:hint="eastAsia"/>
        </w:rPr>
      </w:pPr>
    </w:p>
    <w:p w14:paraId="2D5AD920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在中华传统文化中，风火禅杖往往与道教和佛教的故事传说紧密相连。特别是在一些古典文学作品中，如《西游记》里，风火禅杖是哪吒的标志性武器之一，它能够变大变小，威力无穷，展现了哪吒作为神童的非凡能力。这种神器的设定不仅增添了故事的奇幻色彩，也反映了古代人们对自然力量的敬畏以及对超自然现象的好奇心。</w:t>
      </w:r>
    </w:p>
    <w:p w14:paraId="22B4AE3E" w14:textId="77777777" w:rsidR="006D2B81" w:rsidRDefault="006D2B81">
      <w:pPr>
        <w:rPr>
          <w:rFonts w:hint="eastAsia"/>
        </w:rPr>
      </w:pPr>
    </w:p>
    <w:p w14:paraId="3029E678" w14:textId="77777777" w:rsidR="006D2B81" w:rsidRDefault="006D2B81">
      <w:pPr>
        <w:rPr>
          <w:rFonts w:hint="eastAsia"/>
        </w:rPr>
      </w:pPr>
    </w:p>
    <w:p w14:paraId="615D999C" w14:textId="77777777" w:rsidR="006D2B81" w:rsidRDefault="006D2B81">
      <w:pPr>
        <w:rPr>
          <w:rFonts w:hint="eastAsia"/>
        </w:rPr>
      </w:pPr>
    </w:p>
    <w:p w14:paraId="0C127DDC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风火禅杖在现代文化中的应用</w:t>
      </w:r>
    </w:p>
    <w:p w14:paraId="25EAFE57" w14:textId="77777777" w:rsidR="006D2B81" w:rsidRDefault="006D2B81">
      <w:pPr>
        <w:rPr>
          <w:rFonts w:hint="eastAsia"/>
        </w:rPr>
      </w:pPr>
    </w:p>
    <w:p w14:paraId="0E534234" w14:textId="77777777" w:rsidR="006D2B81" w:rsidRDefault="006D2B81">
      <w:pPr>
        <w:rPr>
          <w:rFonts w:hint="eastAsia"/>
        </w:rPr>
      </w:pPr>
    </w:p>
    <w:p w14:paraId="65DF26AB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随着时代的发展，风火禅杖这一概念也被广泛应用于现代文化和娱乐产业之中。例如，在许多动画片、电视剧及电影中，都可以看到类似风火禅杖这样充满想象力的道具出现。它们或是作为角色的标志性装备，或是成为推动剧情发展的重要元素，深受观众喜爱。在游戏设计领域，风火禅杖的形象也被巧妙地融入到各种游戏角色的设计当中，成为连接古今文化的桥梁。</w:t>
      </w:r>
    </w:p>
    <w:p w14:paraId="462D59F7" w14:textId="77777777" w:rsidR="006D2B81" w:rsidRDefault="006D2B81">
      <w:pPr>
        <w:rPr>
          <w:rFonts w:hint="eastAsia"/>
        </w:rPr>
      </w:pPr>
    </w:p>
    <w:p w14:paraId="605D85B0" w14:textId="77777777" w:rsidR="006D2B81" w:rsidRDefault="006D2B81">
      <w:pPr>
        <w:rPr>
          <w:rFonts w:hint="eastAsia"/>
        </w:rPr>
      </w:pPr>
    </w:p>
    <w:p w14:paraId="3F7B0C8B" w14:textId="77777777" w:rsidR="006D2B81" w:rsidRDefault="006D2B81">
      <w:pPr>
        <w:rPr>
          <w:rFonts w:hint="eastAsia"/>
        </w:rPr>
      </w:pPr>
    </w:p>
    <w:p w14:paraId="1B574342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如何正确发音“风火禅杖”</w:t>
      </w:r>
    </w:p>
    <w:p w14:paraId="3188FDD8" w14:textId="77777777" w:rsidR="006D2B81" w:rsidRDefault="006D2B81">
      <w:pPr>
        <w:rPr>
          <w:rFonts w:hint="eastAsia"/>
        </w:rPr>
      </w:pPr>
    </w:p>
    <w:p w14:paraId="781FC88B" w14:textId="77777777" w:rsidR="006D2B81" w:rsidRDefault="006D2B81">
      <w:pPr>
        <w:rPr>
          <w:rFonts w:hint="eastAsia"/>
        </w:rPr>
      </w:pPr>
    </w:p>
    <w:p w14:paraId="5890288E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对于非母语为汉语的人来说，准确地发出“fēng huǒ chán zhàng”这个词语可能会有些挑战。“fēng”发[f]的音，类似于英语中的“fun”，但更轻柔；“huǒ”则是一个较为特殊的音节，需要先发[h]再接上[u]最后加上卷舌音[r]；“chán”的发音接近于“蝉”的发音，注意[ch]的发音应为清辅音；最后一个字“zhàng”中的[zh]发音类似于英文单词“measure”中的[s]，但更重一些，整个字读起来应该有一种坚定的感觉。练习时可以尝试放慢速度，逐一掌握每个音节的特点，逐渐加快直至流畅。</w:t>
      </w:r>
    </w:p>
    <w:p w14:paraId="552397A6" w14:textId="77777777" w:rsidR="006D2B81" w:rsidRDefault="006D2B81">
      <w:pPr>
        <w:rPr>
          <w:rFonts w:hint="eastAsia"/>
        </w:rPr>
      </w:pPr>
    </w:p>
    <w:p w14:paraId="5C5920E2" w14:textId="77777777" w:rsidR="006D2B81" w:rsidRDefault="006D2B81">
      <w:pPr>
        <w:rPr>
          <w:rFonts w:hint="eastAsia"/>
        </w:rPr>
      </w:pPr>
    </w:p>
    <w:p w14:paraId="1D03DB27" w14:textId="77777777" w:rsidR="006D2B81" w:rsidRDefault="006D2B81">
      <w:pPr>
        <w:rPr>
          <w:rFonts w:hint="eastAsia"/>
        </w:rPr>
      </w:pPr>
    </w:p>
    <w:p w14:paraId="3693451D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9A7D11" w14:textId="77777777" w:rsidR="006D2B81" w:rsidRDefault="006D2B81">
      <w:pPr>
        <w:rPr>
          <w:rFonts w:hint="eastAsia"/>
        </w:rPr>
      </w:pPr>
    </w:p>
    <w:p w14:paraId="325FA330" w14:textId="77777777" w:rsidR="006D2B81" w:rsidRDefault="006D2B81">
      <w:pPr>
        <w:rPr>
          <w:rFonts w:hint="eastAsia"/>
        </w:rPr>
      </w:pPr>
    </w:p>
    <w:p w14:paraId="2CB51A67" w14:textId="77777777" w:rsidR="006D2B81" w:rsidRDefault="006D2B81">
      <w:pPr>
        <w:rPr>
          <w:rFonts w:hint="eastAsia"/>
        </w:rPr>
      </w:pPr>
      <w:r>
        <w:rPr>
          <w:rFonts w:hint="eastAsia"/>
        </w:rPr>
        <w:tab/>
        <w:t>通过上述介绍，我们不仅了解了“风火禅杖”正确的读法，还对其背后丰富的文化意义有了更深的认识。无论是作为古代神话故事中的神器，还是现代文化创作的灵感来源，风火禅杖都承载着中华民族悠久的历史和灿烂的文化，值得我们去探索和传承。</w:t>
      </w:r>
    </w:p>
    <w:p w14:paraId="5996FBAB" w14:textId="77777777" w:rsidR="006D2B81" w:rsidRDefault="006D2B81">
      <w:pPr>
        <w:rPr>
          <w:rFonts w:hint="eastAsia"/>
        </w:rPr>
      </w:pPr>
    </w:p>
    <w:p w14:paraId="429CAFCC" w14:textId="77777777" w:rsidR="006D2B81" w:rsidRDefault="006D2B81">
      <w:pPr>
        <w:rPr>
          <w:rFonts w:hint="eastAsia"/>
        </w:rPr>
      </w:pPr>
    </w:p>
    <w:p w14:paraId="76E943C2" w14:textId="77777777" w:rsidR="006D2B81" w:rsidRDefault="006D2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50996" w14:textId="1010FDE7" w:rsidR="002A184E" w:rsidRDefault="002A184E"/>
    <w:sectPr w:rsidR="002A1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4E"/>
    <w:rsid w:val="002A184E"/>
    <w:rsid w:val="00343B86"/>
    <w:rsid w:val="006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D31E5-EBC0-47D3-9C5B-85D9CFC8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