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2D1F" w14:textId="77777777" w:rsidR="00EC0D98" w:rsidRDefault="00EC0D98">
      <w:pPr>
        <w:rPr>
          <w:rFonts w:hint="eastAsia"/>
        </w:rPr>
      </w:pPr>
    </w:p>
    <w:p w14:paraId="248E8E6A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风姿绰约还是风姿卓越：美的定义与探索</w:t>
      </w:r>
    </w:p>
    <w:p w14:paraId="1D1EF30A" w14:textId="77777777" w:rsidR="00EC0D98" w:rsidRDefault="00EC0D98">
      <w:pPr>
        <w:rPr>
          <w:rFonts w:hint="eastAsia"/>
        </w:rPr>
      </w:pPr>
    </w:p>
    <w:p w14:paraId="135EDDB8" w14:textId="77777777" w:rsidR="00EC0D98" w:rsidRDefault="00EC0D98">
      <w:pPr>
        <w:rPr>
          <w:rFonts w:hint="eastAsia"/>
        </w:rPr>
      </w:pPr>
    </w:p>
    <w:p w14:paraId="16DF7627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在中华文化的长河中，“风姿”一词常用来形容人物的仪态万千、举止优雅，而“绰约”与“卓越”则是这一概念下的两个不同维度。前者强调的是一种自然流露的美丽与和谐，后者则更多地指向了经过努力与修炼达到的一种超群脱俗的状态。本文旨在探讨这两个词语背后的文化意义及其在现代社会中的应用。</w:t>
      </w:r>
    </w:p>
    <w:p w14:paraId="29E4FE53" w14:textId="77777777" w:rsidR="00EC0D98" w:rsidRDefault="00EC0D98">
      <w:pPr>
        <w:rPr>
          <w:rFonts w:hint="eastAsia"/>
        </w:rPr>
      </w:pPr>
    </w:p>
    <w:p w14:paraId="26F1FE55" w14:textId="77777777" w:rsidR="00EC0D98" w:rsidRDefault="00EC0D98">
      <w:pPr>
        <w:rPr>
          <w:rFonts w:hint="eastAsia"/>
        </w:rPr>
      </w:pPr>
    </w:p>
    <w:p w14:paraId="7A953AAC" w14:textId="77777777" w:rsidR="00EC0D98" w:rsidRDefault="00EC0D98">
      <w:pPr>
        <w:rPr>
          <w:rFonts w:hint="eastAsia"/>
        </w:rPr>
      </w:pPr>
    </w:p>
    <w:p w14:paraId="6AA9292A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风姿绰约：自然之美</w:t>
      </w:r>
    </w:p>
    <w:p w14:paraId="05DAA1BE" w14:textId="77777777" w:rsidR="00EC0D98" w:rsidRDefault="00EC0D98">
      <w:pPr>
        <w:rPr>
          <w:rFonts w:hint="eastAsia"/>
        </w:rPr>
      </w:pPr>
    </w:p>
    <w:p w14:paraId="37BA92CF" w14:textId="77777777" w:rsidR="00EC0D98" w:rsidRDefault="00EC0D98">
      <w:pPr>
        <w:rPr>
          <w:rFonts w:hint="eastAsia"/>
        </w:rPr>
      </w:pPr>
    </w:p>
    <w:p w14:paraId="42B3A698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“风姿绰约”这个词组给人的第一印象往往是柔和而富有韵律感的美。它不仅描述了一种外在形态上的和谐美感，更深层次地触及到了内在气质的温婉与平和。在中国古典文学作品中，常用“风姿绰约”来形容女子的体态轻盈、举止得体，以及她们身上散发出的那种自然而然的吸引力。这种美不需要刻意去追求，而是源于内心深处对生活的热爱与对美好事物的向往。</w:t>
      </w:r>
    </w:p>
    <w:p w14:paraId="1DA12BAE" w14:textId="77777777" w:rsidR="00EC0D98" w:rsidRDefault="00EC0D98">
      <w:pPr>
        <w:rPr>
          <w:rFonts w:hint="eastAsia"/>
        </w:rPr>
      </w:pPr>
    </w:p>
    <w:p w14:paraId="12DBE0B8" w14:textId="77777777" w:rsidR="00EC0D98" w:rsidRDefault="00EC0D98">
      <w:pPr>
        <w:rPr>
          <w:rFonts w:hint="eastAsia"/>
        </w:rPr>
      </w:pPr>
    </w:p>
    <w:p w14:paraId="39F59D5D" w14:textId="77777777" w:rsidR="00EC0D98" w:rsidRDefault="00EC0D98">
      <w:pPr>
        <w:rPr>
          <w:rFonts w:hint="eastAsia"/>
        </w:rPr>
      </w:pPr>
    </w:p>
    <w:p w14:paraId="63C56058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风姿卓越：超越之美</w:t>
      </w:r>
    </w:p>
    <w:p w14:paraId="00B54605" w14:textId="77777777" w:rsidR="00EC0D98" w:rsidRDefault="00EC0D98">
      <w:pPr>
        <w:rPr>
          <w:rFonts w:hint="eastAsia"/>
        </w:rPr>
      </w:pPr>
    </w:p>
    <w:p w14:paraId="0A1A76EA" w14:textId="77777777" w:rsidR="00EC0D98" w:rsidRDefault="00EC0D98">
      <w:pPr>
        <w:rPr>
          <w:rFonts w:hint="eastAsia"/>
        </w:rPr>
      </w:pPr>
    </w:p>
    <w:p w14:paraId="467A30D6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相比之下，“风姿卓越”则更多地体现了一种经过努力与修炼后达到的超凡境界。它不仅仅局限于外表上的改变，更重要的是精神面貌上的升华。一个拥有“风姿卓越”的人，往往能够展现出与众不同的魅力，这种魅力来源于个人独特的才华、深厚的学识或是高尚的情操。在现代社会，随着人们审美观念的变化，“风姿卓越”逐渐成为一种更为广泛接受的标准，鼓励每个人通过不断学习与自我提升来实现自身的完美蜕变。</w:t>
      </w:r>
    </w:p>
    <w:p w14:paraId="7F7CE2E5" w14:textId="77777777" w:rsidR="00EC0D98" w:rsidRDefault="00EC0D98">
      <w:pPr>
        <w:rPr>
          <w:rFonts w:hint="eastAsia"/>
        </w:rPr>
      </w:pPr>
    </w:p>
    <w:p w14:paraId="697C4768" w14:textId="77777777" w:rsidR="00EC0D98" w:rsidRDefault="00EC0D98">
      <w:pPr>
        <w:rPr>
          <w:rFonts w:hint="eastAsia"/>
        </w:rPr>
      </w:pPr>
    </w:p>
    <w:p w14:paraId="3CA08D04" w14:textId="77777777" w:rsidR="00EC0D98" w:rsidRDefault="00EC0D98">
      <w:pPr>
        <w:rPr>
          <w:rFonts w:hint="eastAsia"/>
        </w:rPr>
      </w:pPr>
    </w:p>
    <w:p w14:paraId="41CA5B37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文化差异与时代变迁</w:t>
      </w:r>
    </w:p>
    <w:p w14:paraId="0292B785" w14:textId="77777777" w:rsidR="00EC0D98" w:rsidRDefault="00EC0D98">
      <w:pPr>
        <w:rPr>
          <w:rFonts w:hint="eastAsia"/>
        </w:rPr>
      </w:pPr>
    </w:p>
    <w:p w14:paraId="2E5D9C3B" w14:textId="77777777" w:rsidR="00EC0D98" w:rsidRDefault="00EC0D98">
      <w:pPr>
        <w:rPr>
          <w:rFonts w:hint="eastAsia"/>
        </w:rPr>
      </w:pPr>
    </w:p>
    <w:p w14:paraId="0FCAD08C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从历史的角度看，“风姿绰约”与“风姿卓越”这两种美的表达方式，实际上反映了不同时期社会文化背景下的审美偏好。古代社会更加注重人与自然的和谐共生，因此“风姿绰约”所代表的自然之美受到了广泛的赞誉；而随着社会的发展和个人意识的觉醒，“风姿卓越”开始被赋予更多的积极含义，成为了现代人追求的目标之一。</w:t>
      </w:r>
    </w:p>
    <w:p w14:paraId="49A387A5" w14:textId="77777777" w:rsidR="00EC0D98" w:rsidRDefault="00EC0D98">
      <w:pPr>
        <w:rPr>
          <w:rFonts w:hint="eastAsia"/>
        </w:rPr>
      </w:pPr>
    </w:p>
    <w:p w14:paraId="509C315D" w14:textId="77777777" w:rsidR="00EC0D98" w:rsidRDefault="00EC0D98">
      <w:pPr>
        <w:rPr>
          <w:rFonts w:hint="eastAsia"/>
        </w:rPr>
      </w:pPr>
    </w:p>
    <w:p w14:paraId="16A513E3" w14:textId="77777777" w:rsidR="00EC0D98" w:rsidRDefault="00EC0D98">
      <w:pPr>
        <w:rPr>
          <w:rFonts w:hint="eastAsia"/>
        </w:rPr>
      </w:pPr>
    </w:p>
    <w:p w14:paraId="4012BCE9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最后的总结：寻找属于自己的风姿</w:t>
      </w:r>
    </w:p>
    <w:p w14:paraId="78E2846D" w14:textId="77777777" w:rsidR="00EC0D98" w:rsidRDefault="00EC0D98">
      <w:pPr>
        <w:rPr>
          <w:rFonts w:hint="eastAsia"/>
        </w:rPr>
      </w:pPr>
    </w:p>
    <w:p w14:paraId="6D27389A" w14:textId="77777777" w:rsidR="00EC0D98" w:rsidRDefault="00EC0D98">
      <w:pPr>
        <w:rPr>
          <w:rFonts w:hint="eastAsia"/>
        </w:rPr>
      </w:pPr>
    </w:p>
    <w:p w14:paraId="1DD5E3EE" w14:textId="77777777" w:rsidR="00EC0D98" w:rsidRDefault="00EC0D98">
      <w:pPr>
        <w:rPr>
          <w:rFonts w:hint="eastAsia"/>
        </w:rPr>
      </w:pPr>
      <w:r>
        <w:rPr>
          <w:rFonts w:hint="eastAsia"/>
        </w:rPr>
        <w:tab/>
        <w:t>无论是“风姿绰约”还是“风姿卓越”，它们都是人类对于美好生活的向往和追求的具体表现形式。在这个多元化发展的时代背景下，每个人都可以根据自己的特点和喜好去寻找并展现自己独特的风姿。重要的是保持一颗积极向上的心，不断地学习成长，让自己的人生更加丰富多彩。</w:t>
      </w:r>
    </w:p>
    <w:p w14:paraId="5D477F26" w14:textId="77777777" w:rsidR="00EC0D98" w:rsidRDefault="00EC0D98">
      <w:pPr>
        <w:rPr>
          <w:rFonts w:hint="eastAsia"/>
        </w:rPr>
      </w:pPr>
    </w:p>
    <w:p w14:paraId="7BDF19C7" w14:textId="77777777" w:rsidR="00EC0D98" w:rsidRDefault="00EC0D98">
      <w:pPr>
        <w:rPr>
          <w:rFonts w:hint="eastAsia"/>
        </w:rPr>
      </w:pPr>
    </w:p>
    <w:p w14:paraId="72EA0B59" w14:textId="77777777" w:rsidR="00EC0D98" w:rsidRDefault="00EC0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8193E" w14:textId="38ECE3C0" w:rsidR="00694673" w:rsidRDefault="00694673"/>
    <w:sectPr w:rsidR="0069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73"/>
    <w:rsid w:val="00343B86"/>
    <w:rsid w:val="00694673"/>
    <w:rsid w:val="00E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A9E0D-7137-4F5B-8C58-847C8944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