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1E82" w14:textId="77777777" w:rsidR="00D71C37" w:rsidRDefault="00D71C37">
      <w:pPr>
        <w:rPr>
          <w:rFonts w:hint="eastAsia"/>
        </w:rPr>
      </w:pPr>
    </w:p>
    <w:p w14:paraId="3C0DDA69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《颔首低眉》读音解析</w:t>
      </w:r>
    </w:p>
    <w:p w14:paraId="3A0EDA03" w14:textId="77777777" w:rsidR="00D71C37" w:rsidRDefault="00D71C37">
      <w:pPr>
        <w:rPr>
          <w:rFonts w:hint="eastAsia"/>
        </w:rPr>
      </w:pPr>
    </w:p>
    <w:p w14:paraId="19F6CD00" w14:textId="77777777" w:rsidR="00D71C37" w:rsidRDefault="00D71C37">
      <w:pPr>
        <w:rPr>
          <w:rFonts w:hint="eastAsia"/>
        </w:rPr>
      </w:pPr>
    </w:p>
    <w:p w14:paraId="5C7F5537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“颔首低眉”这一成语，在汉语中具有独特的文化内涵和情感色彩。从读音上来说，“颔首低眉”的拼音是 hàn shǒu dī méi。其中，“颔”字的拼音为 hàn，代表下巴或点头的动作；“首”字的拼音为 shǒu，通常指头或领导；“低”字的拼音为 dī，意为下降或降低；“眉”字的拼音为 méi，指的是眉毛。整个成语通过这四个字的组合，形象地描绘出一个人低头弯腰、眉眼低垂的样子。</w:t>
      </w:r>
    </w:p>
    <w:p w14:paraId="21F44B34" w14:textId="77777777" w:rsidR="00D71C37" w:rsidRDefault="00D71C37">
      <w:pPr>
        <w:rPr>
          <w:rFonts w:hint="eastAsia"/>
        </w:rPr>
      </w:pPr>
    </w:p>
    <w:p w14:paraId="75E74B63" w14:textId="77777777" w:rsidR="00D71C37" w:rsidRDefault="00D71C37">
      <w:pPr>
        <w:rPr>
          <w:rFonts w:hint="eastAsia"/>
        </w:rPr>
      </w:pPr>
    </w:p>
    <w:p w14:paraId="5CEA8707" w14:textId="77777777" w:rsidR="00D71C37" w:rsidRDefault="00D71C37">
      <w:pPr>
        <w:rPr>
          <w:rFonts w:hint="eastAsia"/>
        </w:rPr>
      </w:pPr>
    </w:p>
    <w:p w14:paraId="51DEB0FD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成语含义与应用场景</w:t>
      </w:r>
    </w:p>
    <w:p w14:paraId="06BBEE43" w14:textId="77777777" w:rsidR="00D71C37" w:rsidRDefault="00D71C37">
      <w:pPr>
        <w:rPr>
          <w:rFonts w:hint="eastAsia"/>
        </w:rPr>
      </w:pPr>
    </w:p>
    <w:p w14:paraId="6A39E7B2" w14:textId="77777777" w:rsidR="00D71C37" w:rsidRDefault="00D71C37">
      <w:pPr>
        <w:rPr>
          <w:rFonts w:hint="eastAsia"/>
        </w:rPr>
      </w:pPr>
    </w:p>
    <w:p w14:paraId="3C90D332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“颔首低眉”这个成语用来形容人态度谦卑、恭敬或畏缩的样子。在古代社会，这种姿态往往是对上级或者长辈表示尊敬的方式之一。现代社会中，虽然直接使用这种身体语言表达敬意的情况已经不多见，但在某些特定场合下，如正式会议、重要谈判或是面对权威人物时，人们仍会通过言行举止展现出类似的态度，以此来表达自己的尊重或顺从。</w:t>
      </w:r>
    </w:p>
    <w:p w14:paraId="5A1ADC45" w14:textId="77777777" w:rsidR="00D71C37" w:rsidRDefault="00D71C37">
      <w:pPr>
        <w:rPr>
          <w:rFonts w:hint="eastAsia"/>
        </w:rPr>
      </w:pPr>
    </w:p>
    <w:p w14:paraId="1EAB7A83" w14:textId="77777777" w:rsidR="00D71C37" w:rsidRDefault="00D71C37">
      <w:pPr>
        <w:rPr>
          <w:rFonts w:hint="eastAsia"/>
        </w:rPr>
      </w:pPr>
    </w:p>
    <w:p w14:paraId="776B99F9" w14:textId="77777777" w:rsidR="00D71C37" w:rsidRDefault="00D71C37">
      <w:pPr>
        <w:rPr>
          <w:rFonts w:hint="eastAsia"/>
        </w:rPr>
      </w:pPr>
    </w:p>
    <w:p w14:paraId="4CA3CE40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成语背后的文化意义</w:t>
      </w:r>
    </w:p>
    <w:p w14:paraId="152309DB" w14:textId="77777777" w:rsidR="00D71C37" w:rsidRDefault="00D71C37">
      <w:pPr>
        <w:rPr>
          <w:rFonts w:hint="eastAsia"/>
        </w:rPr>
      </w:pPr>
    </w:p>
    <w:p w14:paraId="6D761F28" w14:textId="77777777" w:rsidR="00D71C37" w:rsidRDefault="00D71C37">
      <w:pPr>
        <w:rPr>
          <w:rFonts w:hint="eastAsia"/>
        </w:rPr>
      </w:pPr>
    </w:p>
    <w:p w14:paraId="331C8F8B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深入探讨“颔首低眉”背后的文化意义，可以发现它不仅仅是一个简单的身体动作描述，更是中华民族传统礼仪文化的重要组成部分。在中国悠久的历史长河中，尊老爱幼、礼尚往来被视为社会交往的基本准则。而“颔首低眉”正是这种准则的具体体现之一，它传递了一种和谐相处、互相尊重的美好愿景。即使是在今天，尽管社会环境发生了巨大变化，但这份谦逊有礼的精神内核仍然值得我们继承和发扬。</w:t>
      </w:r>
    </w:p>
    <w:p w14:paraId="5AAE1A01" w14:textId="77777777" w:rsidR="00D71C37" w:rsidRDefault="00D71C37">
      <w:pPr>
        <w:rPr>
          <w:rFonts w:hint="eastAsia"/>
        </w:rPr>
      </w:pPr>
    </w:p>
    <w:p w14:paraId="005B736D" w14:textId="77777777" w:rsidR="00D71C37" w:rsidRDefault="00D71C37">
      <w:pPr>
        <w:rPr>
          <w:rFonts w:hint="eastAsia"/>
        </w:rPr>
      </w:pPr>
    </w:p>
    <w:p w14:paraId="5D2A74A0" w14:textId="77777777" w:rsidR="00D71C37" w:rsidRDefault="00D71C37">
      <w:pPr>
        <w:rPr>
          <w:rFonts w:hint="eastAsia"/>
        </w:rPr>
      </w:pPr>
    </w:p>
    <w:p w14:paraId="7B4A7477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成语的现代运用</w:t>
      </w:r>
    </w:p>
    <w:p w14:paraId="58CBB74C" w14:textId="77777777" w:rsidR="00D71C37" w:rsidRDefault="00D71C37">
      <w:pPr>
        <w:rPr>
          <w:rFonts w:hint="eastAsia"/>
        </w:rPr>
      </w:pPr>
    </w:p>
    <w:p w14:paraId="32F6A63A" w14:textId="77777777" w:rsidR="00D71C37" w:rsidRDefault="00D71C37">
      <w:pPr>
        <w:rPr>
          <w:rFonts w:hint="eastAsia"/>
        </w:rPr>
      </w:pPr>
    </w:p>
    <w:p w14:paraId="1898CCA2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随着时代的发展，“颔首低眉”这一成语的应用范围也逐渐扩大。除了在文学作品中用于刻画人物性格外，它也被广泛应用于日常交流之中。例如，在描述某人在面对困难或挑战时不屈不挠但仍保持低调、不张扬的态度时，就可以用到“颔首低眉”。该成语还常被用来批评那些过分讨好他人、失去自我立场的行为，提醒人们在保持谦虚的同时也要坚守原则。</w:t>
      </w:r>
    </w:p>
    <w:p w14:paraId="48469A08" w14:textId="77777777" w:rsidR="00D71C37" w:rsidRDefault="00D71C37">
      <w:pPr>
        <w:rPr>
          <w:rFonts w:hint="eastAsia"/>
        </w:rPr>
      </w:pPr>
    </w:p>
    <w:p w14:paraId="498BBE4D" w14:textId="77777777" w:rsidR="00D71C37" w:rsidRDefault="00D71C37">
      <w:pPr>
        <w:rPr>
          <w:rFonts w:hint="eastAsia"/>
        </w:rPr>
      </w:pPr>
    </w:p>
    <w:p w14:paraId="3DBDE1FA" w14:textId="77777777" w:rsidR="00D71C37" w:rsidRDefault="00D71C37">
      <w:pPr>
        <w:rPr>
          <w:rFonts w:hint="eastAsia"/>
        </w:rPr>
      </w:pPr>
    </w:p>
    <w:p w14:paraId="7B326D11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6F3075" w14:textId="77777777" w:rsidR="00D71C37" w:rsidRDefault="00D71C37">
      <w:pPr>
        <w:rPr>
          <w:rFonts w:hint="eastAsia"/>
        </w:rPr>
      </w:pPr>
    </w:p>
    <w:p w14:paraId="0D55CF35" w14:textId="77777777" w:rsidR="00D71C37" w:rsidRDefault="00D71C37">
      <w:pPr>
        <w:rPr>
          <w:rFonts w:hint="eastAsia"/>
        </w:rPr>
      </w:pPr>
    </w:p>
    <w:p w14:paraId="0B1C1612" w14:textId="77777777" w:rsidR="00D71C37" w:rsidRDefault="00D71C37">
      <w:pPr>
        <w:rPr>
          <w:rFonts w:hint="eastAsia"/>
        </w:rPr>
      </w:pPr>
      <w:r>
        <w:rPr>
          <w:rFonts w:hint="eastAsia"/>
        </w:rPr>
        <w:tab/>
        <w:t>“颔首低眉”不仅是一个富有画面感的成语，更承载着深厚的文化价值和社会意义。通过学习和理解这样的成语，我们不仅能更好地掌握汉语语言的魅力，还能深入了解中华文化的精髓所在。希望每一个了解了“颔首低眉”故事的人，都能在日常生活和工作中，既保持一颗谦卑的心，又不失个人的原则与立场。</w:t>
      </w:r>
    </w:p>
    <w:p w14:paraId="1A0EA85E" w14:textId="77777777" w:rsidR="00D71C37" w:rsidRDefault="00D71C37">
      <w:pPr>
        <w:rPr>
          <w:rFonts w:hint="eastAsia"/>
        </w:rPr>
      </w:pPr>
    </w:p>
    <w:p w14:paraId="0DB8735E" w14:textId="77777777" w:rsidR="00D71C37" w:rsidRDefault="00D71C37">
      <w:pPr>
        <w:rPr>
          <w:rFonts w:hint="eastAsia"/>
        </w:rPr>
      </w:pPr>
    </w:p>
    <w:p w14:paraId="302C7C3E" w14:textId="77777777" w:rsidR="00D71C37" w:rsidRDefault="00D71C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20D5F" w14:textId="782EA2E7" w:rsidR="00BA0732" w:rsidRDefault="00BA0732"/>
    <w:sectPr w:rsidR="00BA0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32"/>
    <w:rsid w:val="00343B86"/>
    <w:rsid w:val="00BA0732"/>
    <w:rsid w:val="00D7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A1A89-AF4E-4564-A4AE-8978F9B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