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7E9D" w14:textId="77777777" w:rsidR="00C66649" w:rsidRDefault="00C66649">
      <w:pPr>
        <w:rPr>
          <w:rFonts w:hint="eastAsia"/>
        </w:rPr>
      </w:pPr>
    </w:p>
    <w:p w14:paraId="36855542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颔首低眉的意思解释</w:t>
      </w:r>
    </w:p>
    <w:p w14:paraId="7C4F4532" w14:textId="77777777" w:rsidR="00C66649" w:rsidRDefault="00C66649">
      <w:pPr>
        <w:rPr>
          <w:rFonts w:hint="eastAsia"/>
        </w:rPr>
      </w:pPr>
    </w:p>
    <w:p w14:paraId="195D44A7" w14:textId="77777777" w:rsidR="00C66649" w:rsidRDefault="00C66649">
      <w:pPr>
        <w:rPr>
          <w:rFonts w:hint="eastAsia"/>
        </w:rPr>
      </w:pPr>
    </w:p>
    <w:p w14:paraId="16CDC535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“颔首低眉”这一成语，源自中国古代文化，用来形容一种谦卑、恭敬或是羞涩的态度。在古汉语中，“颔首”指的是微微点头，而“低眉”则是指低头弯眉，两者结合使用，形象地描绘出一个人低头微点，表现出一种非常谦逊或敬畏的姿态。这种姿态在中国古代社会被视为礼貌和教养的表现，尤其在面对长辈、尊者或是在特定的礼仪场合中。</w:t>
      </w:r>
    </w:p>
    <w:p w14:paraId="4E29824E" w14:textId="77777777" w:rsidR="00C66649" w:rsidRDefault="00C66649">
      <w:pPr>
        <w:rPr>
          <w:rFonts w:hint="eastAsia"/>
        </w:rPr>
      </w:pPr>
    </w:p>
    <w:p w14:paraId="194FC0EB" w14:textId="77777777" w:rsidR="00C66649" w:rsidRDefault="00C66649">
      <w:pPr>
        <w:rPr>
          <w:rFonts w:hint="eastAsia"/>
        </w:rPr>
      </w:pPr>
    </w:p>
    <w:p w14:paraId="1B0ABD59" w14:textId="77777777" w:rsidR="00C66649" w:rsidRDefault="00C66649">
      <w:pPr>
        <w:rPr>
          <w:rFonts w:hint="eastAsia"/>
        </w:rPr>
      </w:pPr>
    </w:p>
    <w:p w14:paraId="7F66E46A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5A5A5E53" w14:textId="77777777" w:rsidR="00C66649" w:rsidRDefault="00C66649">
      <w:pPr>
        <w:rPr>
          <w:rFonts w:hint="eastAsia"/>
        </w:rPr>
      </w:pPr>
    </w:p>
    <w:p w14:paraId="02216BF4" w14:textId="77777777" w:rsidR="00C66649" w:rsidRDefault="00C66649">
      <w:pPr>
        <w:rPr>
          <w:rFonts w:hint="eastAsia"/>
        </w:rPr>
      </w:pPr>
    </w:p>
    <w:p w14:paraId="175AB60B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关于“颔首低眉”的具体起源，虽然难以追溯到确切的时间点，但它广泛出现在中国古典文学作品中，如《红楼梦》、《西厢记》等。这些作品中的角色，在特定情境下展现出来的“颔首低眉”，不仅加深了人物性格的刻画，也反映了当时社会的风俗习惯。通过这些文学作品，我们可以窥见“颔首低眉”这一行为背后的文化价值和社会意义。</w:t>
      </w:r>
    </w:p>
    <w:p w14:paraId="29F12552" w14:textId="77777777" w:rsidR="00C66649" w:rsidRDefault="00C66649">
      <w:pPr>
        <w:rPr>
          <w:rFonts w:hint="eastAsia"/>
        </w:rPr>
      </w:pPr>
    </w:p>
    <w:p w14:paraId="3BD5A790" w14:textId="77777777" w:rsidR="00C66649" w:rsidRDefault="00C66649">
      <w:pPr>
        <w:rPr>
          <w:rFonts w:hint="eastAsia"/>
        </w:rPr>
      </w:pPr>
    </w:p>
    <w:p w14:paraId="63163D49" w14:textId="77777777" w:rsidR="00C66649" w:rsidRDefault="00C66649">
      <w:pPr>
        <w:rPr>
          <w:rFonts w:hint="eastAsia"/>
        </w:rPr>
      </w:pPr>
    </w:p>
    <w:p w14:paraId="393EF3CC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在现代语境下的应用</w:t>
      </w:r>
    </w:p>
    <w:p w14:paraId="21FB04FD" w14:textId="77777777" w:rsidR="00C66649" w:rsidRDefault="00C66649">
      <w:pPr>
        <w:rPr>
          <w:rFonts w:hint="eastAsia"/>
        </w:rPr>
      </w:pPr>
    </w:p>
    <w:p w14:paraId="004361B0" w14:textId="77777777" w:rsidR="00C66649" w:rsidRDefault="00C66649">
      <w:pPr>
        <w:rPr>
          <w:rFonts w:hint="eastAsia"/>
        </w:rPr>
      </w:pPr>
    </w:p>
    <w:p w14:paraId="0FB7DB4C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随着时代的变迁，“颔首低眉”这一成语的意义也在不断丰富和发展。在现代社会中，它不仅仅用于描述一个人在传统礼仪场合中的表现，更被引申为一种内在态度的外在表现。例如，在职场中，下属向领导汇报工作时，保持一种尊敬而谨慎的态度，可以被形容为“颔首低眉”。这个成语也被用来形容人在面对困境或是错误时，能够放低姿态，诚恳接受批评和建议。</w:t>
      </w:r>
    </w:p>
    <w:p w14:paraId="7EA652C6" w14:textId="77777777" w:rsidR="00C66649" w:rsidRDefault="00C66649">
      <w:pPr>
        <w:rPr>
          <w:rFonts w:hint="eastAsia"/>
        </w:rPr>
      </w:pPr>
    </w:p>
    <w:p w14:paraId="37A26F07" w14:textId="77777777" w:rsidR="00C66649" w:rsidRDefault="00C66649">
      <w:pPr>
        <w:rPr>
          <w:rFonts w:hint="eastAsia"/>
        </w:rPr>
      </w:pPr>
    </w:p>
    <w:p w14:paraId="6B0A534C" w14:textId="77777777" w:rsidR="00C66649" w:rsidRDefault="00C66649">
      <w:pPr>
        <w:rPr>
          <w:rFonts w:hint="eastAsia"/>
        </w:rPr>
      </w:pPr>
    </w:p>
    <w:p w14:paraId="2658FF20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成语的情感色彩</w:t>
      </w:r>
    </w:p>
    <w:p w14:paraId="1DD5C9AD" w14:textId="77777777" w:rsidR="00C66649" w:rsidRDefault="00C66649">
      <w:pPr>
        <w:rPr>
          <w:rFonts w:hint="eastAsia"/>
        </w:rPr>
      </w:pPr>
    </w:p>
    <w:p w14:paraId="6E6BC3F3" w14:textId="77777777" w:rsidR="00C66649" w:rsidRDefault="00C66649">
      <w:pPr>
        <w:rPr>
          <w:rFonts w:hint="eastAsia"/>
        </w:rPr>
      </w:pPr>
    </w:p>
    <w:p w14:paraId="0E48558B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值得注意的是，“颔首低眉”所表达的情感色彩并非单一。在不同的语境下，它可以带有正面或负面的含义。当它用来形容一个人在适当的场合表现出恰当的谦逊和尊重时，是正面积极的；但如果过度使用，以至于显得过于卑微或缺乏自信，则可能带有贬义。因此，在使用这一成语时，需要根据具体的语境来判断其情感色彩。</w:t>
      </w:r>
    </w:p>
    <w:p w14:paraId="79660515" w14:textId="77777777" w:rsidR="00C66649" w:rsidRDefault="00C66649">
      <w:pPr>
        <w:rPr>
          <w:rFonts w:hint="eastAsia"/>
        </w:rPr>
      </w:pPr>
    </w:p>
    <w:p w14:paraId="322B085F" w14:textId="77777777" w:rsidR="00C66649" w:rsidRDefault="00C66649">
      <w:pPr>
        <w:rPr>
          <w:rFonts w:hint="eastAsia"/>
        </w:rPr>
      </w:pPr>
    </w:p>
    <w:p w14:paraId="1A3430E1" w14:textId="77777777" w:rsidR="00C66649" w:rsidRDefault="00C66649">
      <w:pPr>
        <w:rPr>
          <w:rFonts w:hint="eastAsia"/>
        </w:rPr>
      </w:pPr>
    </w:p>
    <w:p w14:paraId="49BEF8D5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8294CD" w14:textId="77777777" w:rsidR="00C66649" w:rsidRDefault="00C66649">
      <w:pPr>
        <w:rPr>
          <w:rFonts w:hint="eastAsia"/>
        </w:rPr>
      </w:pPr>
    </w:p>
    <w:p w14:paraId="14860DB7" w14:textId="77777777" w:rsidR="00C66649" w:rsidRDefault="00C66649">
      <w:pPr>
        <w:rPr>
          <w:rFonts w:hint="eastAsia"/>
        </w:rPr>
      </w:pPr>
    </w:p>
    <w:p w14:paraId="40216EFE" w14:textId="77777777" w:rsidR="00C66649" w:rsidRDefault="00C66649">
      <w:pPr>
        <w:rPr>
          <w:rFonts w:hint="eastAsia"/>
        </w:rPr>
      </w:pPr>
      <w:r>
        <w:rPr>
          <w:rFonts w:hint="eastAsia"/>
        </w:rPr>
        <w:tab/>
        <w:t>“颔首低眉”不仅是对中国传统文化中礼仪规范的一种形象化表达，也是现代人处理人际关系、展现个人修养的重要方式之一。理解并恰当地运用这一成语，不仅能帮助我们更好地沟通交流，还能让我们在传承和发展中华优秀传统文化的过程中，展现出更加丰富多彩的人文精神。</w:t>
      </w:r>
    </w:p>
    <w:p w14:paraId="24827890" w14:textId="77777777" w:rsidR="00C66649" w:rsidRDefault="00C66649">
      <w:pPr>
        <w:rPr>
          <w:rFonts w:hint="eastAsia"/>
        </w:rPr>
      </w:pPr>
    </w:p>
    <w:p w14:paraId="176F7DAA" w14:textId="77777777" w:rsidR="00C66649" w:rsidRDefault="00C66649">
      <w:pPr>
        <w:rPr>
          <w:rFonts w:hint="eastAsia"/>
        </w:rPr>
      </w:pPr>
    </w:p>
    <w:p w14:paraId="1A6EB93D" w14:textId="77777777" w:rsidR="00C66649" w:rsidRDefault="00C66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F8FD" w14:textId="2B348F6B" w:rsidR="00D17971" w:rsidRDefault="00D17971"/>
    <w:sectPr w:rsidR="00D17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71"/>
    <w:rsid w:val="00343B86"/>
    <w:rsid w:val="00C66649"/>
    <w:rsid w:val="00D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A51E-3044-4A52-8316-8144CD4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