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B946" w14:textId="77777777" w:rsidR="0007185A" w:rsidRDefault="0007185A">
      <w:pPr>
        <w:rPr>
          <w:rFonts w:hint="eastAsia"/>
        </w:rPr>
      </w:pPr>
    </w:p>
    <w:p w14:paraId="419B335A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音字怎么读姓氏</w:t>
      </w:r>
    </w:p>
    <w:p w14:paraId="01B37A0A" w14:textId="77777777" w:rsidR="0007185A" w:rsidRDefault="0007185A">
      <w:pPr>
        <w:rPr>
          <w:rFonts w:hint="eastAsia"/>
        </w:rPr>
      </w:pPr>
    </w:p>
    <w:p w14:paraId="67D3D454" w14:textId="77777777" w:rsidR="0007185A" w:rsidRDefault="0007185A">
      <w:pPr>
        <w:rPr>
          <w:rFonts w:hint="eastAsia"/>
        </w:rPr>
      </w:pPr>
    </w:p>
    <w:p w14:paraId="4FB66E41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在中国悠久的文化历史中，姓氏承载着丰富的文化内涵和社会意义。每一个姓氏背后都可能有着不同的故事与传说，而如何正确地读出这些姓氏，则是了解和尊重中国文化的一个重要方面。在汉语拼音系统普及之后，尽管很多姓氏的读音有了标准的表达方式，但在实际生活中，由于方言的影响或是对某些生僻姓氏的不了解，人们在读音上仍会遇到困难。</w:t>
      </w:r>
    </w:p>
    <w:p w14:paraId="25D5F9CE" w14:textId="77777777" w:rsidR="0007185A" w:rsidRDefault="0007185A">
      <w:pPr>
        <w:rPr>
          <w:rFonts w:hint="eastAsia"/>
        </w:rPr>
      </w:pPr>
    </w:p>
    <w:p w14:paraId="6790ACAC" w14:textId="77777777" w:rsidR="0007185A" w:rsidRDefault="0007185A">
      <w:pPr>
        <w:rPr>
          <w:rFonts w:hint="eastAsia"/>
        </w:rPr>
      </w:pPr>
    </w:p>
    <w:p w14:paraId="284084A5" w14:textId="77777777" w:rsidR="0007185A" w:rsidRDefault="0007185A">
      <w:pPr>
        <w:rPr>
          <w:rFonts w:hint="eastAsia"/>
        </w:rPr>
      </w:pPr>
    </w:p>
    <w:p w14:paraId="4012DF9E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常见姓氏的正确读法</w:t>
      </w:r>
    </w:p>
    <w:p w14:paraId="0282B035" w14:textId="77777777" w:rsidR="0007185A" w:rsidRDefault="0007185A">
      <w:pPr>
        <w:rPr>
          <w:rFonts w:hint="eastAsia"/>
        </w:rPr>
      </w:pPr>
    </w:p>
    <w:p w14:paraId="448A12C2" w14:textId="77777777" w:rsidR="0007185A" w:rsidRDefault="0007185A">
      <w:pPr>
        <w:rPr>
          <w:rFonts w:hint="eastAsia"/>
        </w:rPr>
      </w:pPr>
    </w:p>
    <w:p w14:paraId="0F8D5DC1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对于一些较为常见的姓氏，如张（Zhāng）、王（Wáng）、李（Lǐ）等，大多数人都能准确无误地读出来。但是，也有一些虽然不算罕见，但因其发音特殊或容易被误读的姓氏，例如：解（Xiè）、华（Huà）、仇（Qiú）。这里需要特别注意的是，有些姓氏在不同的地方可能会有不同的读法，这主要是由于方言差异造成的。</w:t>
      </w:r>
    </w:p>
    <w:p w14:paraId="1C3E6925" w14:textId="77777777" w:rsidR="0007185A" w:rsidRDefault="0007185A">
      <w:pPr>
        <w:rPr>
          <w:rFonts w:hint="eastAsia"/>
        </w:rPr>
      </w:pPr>
    </w:p>
    <w:p w14:paraId="3E44D7A3" w14:textId="77777777" w:rsidR="0007185A" w:rsidRDefault="0007185A">
      <w:pPr>
        <w:rPr>
          <w:rFonts w:hint="eastAsia"/>
        </w:rPr>
      </w:pPr>
    </w:p>
    <w:p w14:paraId="1FF4245F" w14:textId="77777777" w:rsidR="0007185A" w:rsidRDefault="0007185A">
      <w:pPr>
        <w:rPr>
          <w:rFonts w:hint="eastAsia"/>
        </w:rPr>
      </w:pPr>
    </w:p>
    <w:p w14:paraId="2890E65B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不常见姓氏的读音挑战</w:t>
      </w:r>
    </w:p>
    <w:p w14:paraId="4B791CE3" w14:textId="77777777" w:rsidR="0007185A" w:rsidRDefault="0007185A">
      <w:pPr>
        <w:rPr>
          <w:rFonts w:hint="eastAsia"/>
        </w:rPr>
      </w:pPr>
    </w:p>
    <w:p w14:paraId="0134D43C" w14:textId="77777777" w:rsidR="0007185A" w:rsidRDefault="0007185A">
      <w:pPr>
        <w:rPr>
          <w:rFonts w:hint="eastAsia"/>
        </w:rPr>
      </w:pPr>
    </w:p>
    <w:p w14:paraId="70462615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除了上述较为人熟知的姓氏之外，还有一些非常少见甚至可以称为稀有姓氏的存在，它们的读音往往更加难以掌握。比如：禤（Xuān）、唐宇（Táng Yǔ）、仉（Zhǎng）等。这些姓氏不仅在日常生活中很少见到，即便是通过书籍资料也难以全面了解其正确的读音方法。因此，在遇到这类姓氏时，最好能够查阅权威的汉语辞典或者向专业人士咨询。</w:t>
      </w:r>
    </w:p>
    <w:p w14:paraId="1FF4EC33" w14:textId="77777777" w:rsidR="0007185A" w:rsidRDefault="0007185A">
      <w:pPr>
        <w:rPr>
          <w:rFonts w:hint="eastAsia"/>
        </w:rPr>
      </w:pPr>
    </w:p>
    <w:p w14:paraId="7862A9FC" w14:textId="77777777" w:rsidR="0007185A" w:rsidRDefault="0007185A">
      <w:pPr>
        <w:rPr>
          <w:rFonts w:hint="eastAsia"/>
        </w:rPr>
      </w:pPr>
    </w:p>
    <w:p w14:paraId="756CA616" w14:textId="77777777" w:rsidR="0007185A" w:rsidRDefault="0007185A">
      <w:pPr>
        <w:rPr>
          <w:rFonts w:hint="eastAsia"/>
        </w:rPr>
      </w:pPr>
    </w:p>
    <w:p w14:paraId="1EC53AAC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姓氏读音的重要性</w:t>
      </w:r>
    </w:p>
    <w:p w14:paraId="39B143D3" w14:textId="77777777" w:rsidR="0007185A" w:rsidRDefault="0007185A">
      <w:pPr>
        <w:rPr>
          <w:rFonts w:hint="eastAsia"/>
        </w:rPr>
      </w:pPr>
    </w:p>
    <w:p w14:paraId="38DEE76D" w14:textId="77777777" w:rsidR="0007185A" w:rsidRDefault="0007185A">
      <w:pPr>
        <w:rPr>
          <w:rFonts w:hint="eastAsia"/>
        </w:rPr>
      </w:pPr>
    </w:p>
    <w:p w14:paraId="56B0D55B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正确读出一个人的姓氏不仅是对他/她基本的尊重，也是展现个人素养和礼貌的一种方式。在正式场合或国际交流中，准确无误地念出对方的名字，可以让对方感受到你的重视和诚意。同时，这也是一种文化交流的机会，通过了解不同姓氏背后的故事和文化，我们可以增进对中华民族多元文化的认识。</w:t>
      </w:r>
    </w:p>
    <w:p w14:paraId="6B8AEF82" w14:textId="77777777" w:rsidR="0007185A" w:rsidRDefault="0007185A">
      <w:pPr>
        <w:rPr>
          <w:rFonts w:hint="eastAsia"/>
        </w:rPr>
      </w:pPr>
    </w:p>
    <w:p w14:paraId="1A2AD581" w14:textId="77777777" w:rsidR="0007185A" w:rsidRDefault="0007185A">
      <w:pPr>
        <w:rPr>
          <w:rFonts w:hint="eastAsia"/>
        </w:rPr>
      </w:pPr>
    </w:p>
    <w:p w14:paraId="4D339BC0" w14:textId="77777777" w:rsidR="0007185A" w:rsidRDefault="0007185A">
      <w:pPr>
        <w:rPr>
          <w:rFonts w:hint="eastAsia"/>
        </w:rPr>
      </w:pPr>
    </w:p>
    <w:p w14:paraId="04231945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如何提高对姓氏读音的认识</w:t>
      </w:r>
    </w:p>
    <w:p w14:paraId="2FCBD47A" w14:textId="77777777" w:rsidR="0007185A" w:rsidRDefault="0007185A">
      <w:pPr>
        <w:rPr>
          <w:rFonts w:hint="eastAsia"/>
        </w:rPr>
      </w:pPr>
    </w:p>
    <w:p w14:paraId="41D691C2" w14:textId="77777777" w:rsidR="0007185A" w:rsidRDefault="0007185A">
      <w:pPr>
        <w:rPr>
          <w:rFonts w:hint="eastAsia"/>
        </w:rPr>
      </w:pPr>
    </w:p>
    <w:p w14:paraId="606B2588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对于想要更好地理解和掌握中国姓氏读音的人来说，可以通过以下几个途径来提升自己的知识水平：利用互联网资源，如在线词典、语言学习网站等，查询不确定的姓氏读音；阅读相关的书籍资料，深入了解各个姓氏的历史渊源及其文化背景；多与不同地区的人交流互动，实践是最好的老师，通过实际对话可以更直观地学习到正确读音。</w:t>
      </w:r>
    </w:p>
    <w:p w14:paraId="50CE625D" w14:textId="77777777" w:rsidR="0007185A" w:rsidRDefault="0007185A">
      <w:pPr>
        <w:rPr>
          <w:rFonts w:hint="eastAsia"/>
        </w:rPr>
      </w:pPr>
    </w:p>
    <w:p w14:paraId="5F621D08" w14:textId="77777777" w:rsidR="0007185A" w:rsidRDefault="0007185A">
      <w:pPr>
        <w:rPr>
          <w:rFonts w:hint="eastAsia"/>
        </w:rPr>
      </w:pPr>
    </w:p>
    <w:p w14:paraId="7F0FA8EE" w14:textId="77777777" w:rsidR="0007185A" w:rsidRDefault="0007185A">
      <w:pPr>
        <w:rPr>
          <w:rFonts w:hint="eastAsia"/>
        </w:rPr>
      </w:pPr>
    </w:p>
    <w:p w14:paraId="5E6600E2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E60F7" w14:textId="77777777" w:rsidR="0007185A" w:rsidRDefault="0007185A">
      <w:pPr>
        <w:rPr>
          <w:rFonts w:hint="eastAsia"/>
        </w:rPr>
      </w:pPr>
    </w:p>
    <w:p w14:paraId="7CCC0BFC" w14:textId="77777777" w:rsidR="0007185A" w:rsidRDefault="0007185A">
      <w:pPr>
        <w:rPr>
          <w:rFonts w:hint="eastAsia"/>
        </w:rPr>
      </w:pPr>
    </w:p>
    <w:p w14:paraId="5CE29A6C" w14:textId="77777777" w:rsidR="0007185A" w:rsidRDefault="0007185A">
      <w:pPr>
        <w:rPr>
          <w:rFonts w:hint="eastAsia"/>
        </w:rPr>
      </w:pPr>
      <w:r>
        <w:rPr>
          <w:rFonts w:hint="eastAsia"/>
        </w:rPr>
        <w:tab/>
        <w:t>中国姓氏文化博大精深，每一种姓氏都有其独特的魅力。学会正确读出这些姓氏，不仅能够帮助我们更好地与他人沟通交流，还能促进对中国传统文化的传承和发展。希望每位读者都能从这篇文章中学到有用的知识，并将这份尊重传递给更多的人。</w:t>
      </w:r>
    </w:p>
    <w:p w14:paraId="6443F16D" w14:textId="77777777" w:rsidR="0007185A" w:rsidRDefault="0007185A">
      <w:pPr>
        <w:rPr>
          <w:rFonts w:hint="eastAsia"/>
        </w:rPr>
      </w:pPr>
    </w:p>
    <w:p w14:paraId="7C3E979D" w14:textId="77777777" w:rsidR="0007185A" w:rsidRDefault="0007185A">
      <w:pPr>
        <w:rPr>
          <w:rFonts w:hint="eastAsia"/>
        </w:rPr>
      </w:pPr>
    </w:p>
    <w:p w14:paraId="4D8920FA" w14:textId="77777777" w:rsidR="0007185A" w:rsidRDefault="00071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C5BBB" w14:textId="084B585A" w:rsidR="002F5074" w:rsidRDefault="002F5074"/>
    <w:sectPr w:rsidR="002F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74"/>
    <w:rsid w:val="0007185A"/>
    <w:rsid w:val="002F507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3381-4D77-4760-B888-0D5FB810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