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1393" w14:textId="77777777" w:rsidR="00A935BE" w:rsidRDefault="00A935BE">
      <w:pPr>
        <w:rPr>
          <w:rFonts w:hint="eastAsia"/>
        </w:rPr>
      </w:pPr>
    </w:p>
    <w:p w14:paraId="227DC885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面条的拼音怎么读</w:t>
      </w:r>
    </w:p>
    <w:p w14:paraId="7C074C5B" w14:textId="77777777" w:rsidR="00A935BE" w:rsidRDefault="00A935BE">
      <w:pPr>
        <w:rPr>
          <w:rFonts w:hint="eastAsia"/>
        </w:rPr>
      </w:pPr>
    </w:p>
    <w:p w14:paraId="614B3965" w14:textId="77777777" w:rsidR="00A935BE" w:rsidRDefault="00A935BE">
      <w:pPr>
        <w:rPr>
          <w:rFonts w:hint="eastAsia"/>
        </w:rPr>
      </w:pPr>
    </w:p>
    <w:p w14:paraId="126502B9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在汉语普通话中，“面条”的拼音是“miàn tiáo”。其中，“面”字的拼音是“miàn”，声调为第四声，发音时声音从高到低下降；“条”字的拼音是“tiáo”，声调为第二声，发音时声音从低到高上升。</w:t>
      </w:r>
    </w:p>
    <w:p w14:paraId="7E1F1148" w14:textId="77777777" w:rsidR="00A935BE" w:rsidRDefault="00A935BE">
      <w:pPr>
        <w:rPr>
          <w:rFonts w:hint="eastAsia"/>
        </w:rPr>
      </w:pPr>
    </w:p>
    <w:p w14:paraId="1E7E83D3" w14:textId="77777777" w:rsidR="00A935BE" w:rsidRDefault="00A935BE">
      <w:pPr>
        <w:rPr>
          <w:rFonts w:hint="eastAsia"/>
        </w:rPr>
      </w:pPr>
    </w:p>
    <w:p w14:paraId="2703DEE4" w14:textId="77777777" w:rsidR="00A935BE" w:rsidRDefault="00A935BE">
      <w:pPr>
        <w:rPr>
          <w:rFonts w:hint="eastAsia"/>
        </w:rPr>
      </w:pPr>
    </w:p>
    <w:p w14:paraId="10B1A29D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753FBF89" w14:textId="77777777" w:rsidR="00A935BE" w:rsidRDefault="00A935BE">
      <w:pPr>
        <w:rPr>
          <w:rFonts w:hint="eastAsia"/>
        </w:rPr>
      </w:pPr>
    </w:p>
    <w:p w14:paraId="0FB0ED43" w14:textId="77777777" w:rsidR="00A935BE" w:rsidRDefault="00A935BE">
      <w:pPr>
        <w:rPr>
          <w:rFonts w:hint="eastAsia"/>
        </w:rPr>
      </w:pPr>
    </w:p>
    <w:p w14:paraId="1496D62A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拼音是学习中文的一个重要工具，它使用拉丁字母来标注汉字的发音，帮助人们准确地读出汉字。拼音系统不仅对于非母语者学习中文非常重要，也是中国儿童学习汉字发音的基础。通过拼音，可以有效地克服方言差异，确保汉字发音的标准化。</w:t>
      </w:r>
    </w:p>
    <w:p w14:paraId="7393E571" w14:textId="77777777" w:rsidR="00A935BE" w:rsidRDefault="00A935BE">
      <w:pPr>
        <w:rPr>
          <w:rFonts w:hint="eastAsia"/>
        </w:rPr>
      </w:pPr>
    </w:p>
    <w:p w14:paraId="2C33A251" w14:textId="77777777" w:rsidR="00A935BE" w:rsidRDefault="00A935BE">
      <w:pPr>
        <w:rPr>
          <w:rFonts w:hint="eastAsia"/>
        </w:rPr>
      </w:pPr>
    </w:p>
    <w:p w14:paraId="56F49EDF" w14:textId="77777777" w:rsidR="00A935BE" w:rsidRDefault="00A935BE">
      <w:pPr>
        <w:rPr>
          <w:rFonts w:hint="eastAsia"/>
        </w:rPr>
      </w:pPr>
    </w:p>
    <w:p w14:paraId="18B36B6A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“面”字的拼音详解</w:t>
      </w:r>
    </w:p>
    <w:p w14:paraId="64E989B0" w14:textId="77777777" w:rsidR="00A935BE" w:rsidRDefault="00A935BE">
      <w:pPr>
        <w:rPr>
          <w:rFonts w:hint="eastAsia"/>
        </w:rPr>
      </w:pPr>
    </w:p>
    <w:p w14:paraId="2CABCD0E" w14:textId="77777777" w:rsidR="00A935BE" w:rsidRDefault="00A935BE">
      <w:pPr>
        <w:rPr>
          <w:rFonts w:hint="eastAsia"/>
        </w:rPr>
      </w:pPr>
    </w:p>
    <w:p w14:paraId="02FC08DB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“面”字的拼音“miàn”由声母m和韵母ian组成。声母m发鼻音，类似于英语中的“m”；韵母ian是一个复合元音，先发i音，然后迅速过渡到an音。第四声表示声音从高到低快速下降，类似于英文单词“now”的尾音。</w:t>
      </w:r>
    </w:p>
    <w:p w14:paraId="1C3A082D" w14:textId="77777777" w:rsidR="00A935BE" w:rsidRDefault="00A935BE">
      <w:pPr>
        <w:rPr>
          <w:rFonts w:hint="eastAsia"/>
        </w:rPr>
      </w:pPr>
    </w:p>
    <w:p w14:paraId="4D98F3F7" w14:textId="77777777" w:rsidR="00A935BE" w:rsidRDefault="00A935BE">
      <w:pPr>
        <w:rPr>
          <w:rFonts w:hint="eastAsia"/>
        </w:rPr>
      </w:pPr>
    </w:p>
    <w:p w14:paraId="0AA26EA9" w14:textId="77777777" w:rsidR="00A935BE" w:rsidRDefault="00A935BE">
      <w:pPr>
        <w:rPr>
          <w:rFonts w:hint="eastAsia"/>
        </w:rPr>
      </w:pPr>
    </w:p>
    <w:p w14:paraId="73AC482A" w14:textId="77777777" w:rsidR="00A935BE" w:rsidRDefault="00A935BE">
      <w:pPr>
        <w:rPr>
          <w:rFonts w:hint="eastAsia"/>
        </w:rPr>
      </w:pPr>
      <w:r>
        <w:rPr>
          <w:rFonts w:hint="eastAsia"/>
        </w:rPr>
        <w:lastRenderedPageBreak/>
        <w:tab/>
        <w:t>“条”字的拼音详解</w:t>
      </w:r>
    </w:p>
    <w:p w14:paraId="0725A4D8" w14:textId="77777777" w:rsidR="00A935BE" w:rsidRDefault="00A935BE">
      <w:pPr>
        <w:rPr>
          <w:rFonts w:hint="eastAsia"/>
        </w:rPr>
      </w:pPr>
    </w:p>
    <w:p w14:paraId="704A48F8" w14:textId="77777777" w:rsidR="00A935BE" w:rsidRDefault="00A935BE">
      <w:pPr>
        <w:rPr>
          <w:rFonts w:hint="eastAsia"/>
        </w:rPr>
      </w:pPr>
    </w:p>
    <w:p w14:paraId="248447E9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“条”字的拼音“tiáo”同样由声母t和韵母iao组成。声母t发音时舌尖轻触上齿龈，然后迅速放开，产生一个清辅音；韵母iao也是一个复合元音，先发i音，然后平滑过渡到ao音。第二声的特点是从较低的音调开始，逐渐升高，直到达到较高的音调。</w:t>
      </w:r>
    </w:p>
    <w:p w14:paraId="5FB5DB45" w14:textId="77777777" w:rsidR="00A935BE" w:rsidRDefault="00A935BE">
      <w:pPr>
        <w:rPr>
          <w:rFonts w:hint="eastAsia"/>
        </w:rPr>
      </w:pPr>
    </w:p>
    <w:p w14:paraId="32CC3D98" w14:textId="77777777" w:rsidR="00A935BE" w:rsidRDefault="00A935BE">
      <w:pPr>
        <w:rPr>
          <w:rFonts w:hint="eastAsia"/>
        </w:rPr>
      </w:pPr>
    </w:p>
    <w:p w14:paraId="6C68B45B" w14:textId="77777777" w:rsidR="00A935BE" w:rsidRDefault="00A935BE">
      <w:pPr>
        <w:rPr>
          <w:rFonts w:hint="eastAsia"/>
        </w:rPr>
      </w:pPr>
    </w:p>
    <w:p w14:paraId="1CBC61C9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58A9DDEF" w14:textId="77777777" w:rsidR="00A935BE" w:rsidRDefault="00A935BE">
      <w:pPr>
        <w:rPr>
          <w:rFonts w:hint="eastAsia"/>
        </w:rPr>
      </w:pPr>
    </w:p>
    <w:p w14:paraId="213DDF67" w14:textId="77777777" w:rsidR="00A935BE" w:rsidRDefault="00A935BE">
      <w:pPr>
        <w:rPr>
          <w:rFonts w:hint="eastAsia"/>
        </w:rPr>
      </w:pPr>
    </w:p>
    <w:p w14:paraId="4E7E9C41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虽然拼音能够准确地表达汉字的发音，但它并不等同于汉字本身。汉字是表意文字，每个字都有其独特的意义和文化内涵。拼音则是帮助人们正确发音的工具。学习拼音有助于提高阅读速度，增强口语表达能力，尤其是在初学阶段。</w:t>
      </w:r>
    </w:p>
    <w:p w14:paraId="4A269843" w14:textId="77777777" w:rsidR="00A935BE" w:rsidRDefault="00A935BE">
      <w:pPr>
        <w:rPr>
          <w:rFonts w:hint="eastAsia"/>
        </w:rPr>
      </w:pPr>
    </w:p>
    <w:p w14:paraId="77AD97C6" w14:textId="77777777" w:rsidR="00A935BE" w:rsidRDefault="00A935BE">
      <w:pPr>
        <w:rPr>
          <w:rFonts w:hint="eastAsia"/>
        </w:rPr>
      </w:pPr>
    </w:p>
    <w:p w14:paraId="18E96934" w14:textId="77777777" w:rsidR="00A935BE" w:rsidRDefault="00A935BE">
      <w:pPr>
        <w:rPr>
          <w:rFonts w:hint="eastAsia"/>
        </w:rPr>
      </w:pPr>
    </w:p>
    <w:p w14:paraId="36AFABCF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如何练习正确的拼音发音</w:t>
      </w:r>
    </w:p>
    <w:p w14:paraId="3466EA3E" w14:textId="77777777" w:rsidR="00A935BE" w:rsidRDefault="00A935BE">
      <w:pPr>
        <w:rPr>
          <w:rFonts w:hint="eastAsia"/>
        </w:rPr>
      </w:pPr>
    </w:p>
    <w:p w14:paraId="71D9A646" w14:textId="77777777" w:rsidR="00A935BE" w:rsidRDefault="00A935BE">
      <w:pPr>
        <w:rPr>
          <w:rFonts w:hint="eastAsia"/>
        </w:rPr>
      </w:pPr>
    </w:p>
    <w:p w14:paraId="002D1096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要练好拼音发音，可以从以下几个方面入手：熟练掌握每个声母和韵母的正确发音方法；注意四声的变化规律，通过听录音、模仿标准发音等方式加强练习；多读多练，将拼音与实际的汉字结合起来，在实践中不断巩固所学知识。参加语言交流活动或找一位母语为中文的朋友练习对话，也是提高发音准确性的好方法。</w:t>
      </w:r>
    </w:p>
    <w:p w14:paraId="0A2EC9DF" w14:textId="77777777" w:rsidR="00A935BE" w:rsidRDefault="00A935BE">
      <w:pPr>
        <w:rPr>
          <w:rFonts w:hint="eastAsia"/>
        </w:rPr>
      </w:pPr>
    </w:p>
    <w:p w14:paraId="539202CA" w14:textId="77777777" w:rsidR="00A935BE" w:rsidRDefault="00A935BE">
      <w:pPr>
        <w:rPr>
          <w:rFonts w:hint="eastAsia"/>
        </w:rPr>
      </w:pPr>
    </w:p>
    <w:p w14:paraId="46F8B712" w14:textId="77777777" w:rsidR="00A935BE" w:rsidRDefault="00A935BE">
      <w:pPr>
        <w:rPr>
          <w:rFonts w:hint="eastAsia"/>
        </w:rPr>
      </w:pPr>
    </w:p>
    <w:p w14:paraId="1E4838CB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426AE4" w14:textId="77777777" w:rsidR="00A935BE" w:rsidRDefault="00A935BE">
      <w:pPr>
        <w:rPr>
          <w:rFonts w:hint="eastAsia"/>
        </w:rPr>
      </w:pPr>
    </w:p>
    <w:p w14:paraId="2C6DDD77" w14:textId="77777777" w:rsidR="00A935BE" w:rsidRDefault="00A935BE">
      <w:pPr>
        <w:rPr>
          <w:rFonts w:hint="eastAsia"/>
        </w:rPr>
      </w:pPr>
    </w:p>
    <w:p w14:paraId="64EB1896" w14:textId="77777777" w:rsidR="00A935BE" w:rsidRDefault="00A935BE">
      <w:pPr>
        <w:rPr>
          <w:rFonts w:hint="eastAsia"/>
        </w:rPr>
      </w:pPr>
      <w:r>
        <w:rPr>
          <w:rFonts w:hint="eastAsia"/>
        </w:rPr>
        <w:tab/>
        <w:t>“面条”的拼音是“miàn tiáo”，了解并正确发音对学习中文至关重要。通过持续的学习和实践，不仅可以提升个人的语言技能，还能更深入地理解中国文化和习俗。希望以上介绍能帮助大家更好地掌握“面条”的拼音及其相关知识点。</w:t>
      </w:r>
    </w:p>
    <w:p w14:paraId="7057E9A0" w14:textId="77777777" w:rsidR="00A935BE" w:rsidRDefault="00A935BE">
      <w:pPr>
        <w:rPr>
          <w:rFonts w:hint="eastAsia"/>
        </w:rPr>
      </w:pPr>
    </w:p>
    <w:p w14:paraId="680B271F" w14:textId="77777777" w:rsidR="00A935BE" w:rsidRDefault="00A935BE">
      <w:pPr>
        <w:rPr>
          <w:rFonts w:hint="eastAsia"/>
        </w:rPr>
      </w:pPr>
    </w:p>
    <w:p w14:paraId="130B487E" w14:textId="77777777" w:rsidR="00A935BE" w:rsidRDefault="00A93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A14BE" w14:textId="0EE8C647" w:rsidR="00F97FCC" w:rsidRDefault="00F97FCC"/>
    <w:sectPr w:rsidR="00F9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CC"/>
    <w:rsid w:val="00343B86"/>
    <w:rsid w:val="00A935BE"/>
    <w:rsid w:val="00F9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AB1F7-7B2B-4AC9-AFC4-AB4B685B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