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38B4A" w14:textId="77777777" w:rsidR="003D5C8C" w:rsidRDefault="003D5C8C">
      <w:pPr>
        <w:rPr>
          <w:rFonts w:hint="eastAsia"/>
        </w:rPr>
      </w:pPr>
    </w:p>
    <w:p w14:paraId="59CAF59E" w14:textId="77777777" w:rsidR="003D5C8C" w:rsidRDefault="003D5C8C">
      <w:pPr>
        <w:rPr>
          <w:rFonts w:hint="eastAsia"/>
        </w:rPr>
      </w:pPr>
      <w:r>
        <w:rPr>
          <w:rFonts w:hint="eastAsia"/>
        </w:rPr>
        <w:tab/>
        <w:t>雾霭的拼音是什么</w:t>
      </w:r>
    </w:p>
    <w:p w14:paraId="0746EAD3" w14:textId="77777777" w:rsidR="003D5C8C" w:rsidRDefault="003D5C8C">
      <w:pPr>
        <w:rPr>
          <w:rFonts w:hint="eastAsia"/>
        </w:rPr>
      </w:pPr>
    </w:p>
    <w:p w14:paraId="36E99A99" w14:textId="77777777" w:rsidR="003D5C8C" w:rsidRDefault="003D5C8C">
      <w:pPr>
        <w:rPr>
          <w:rFonts w:hint="eastAsia"/>
        </w:rPr>
      </w:pPr>
    </w:p>
    <w:p w14:paraId="418E4CB9" w14:textId="77777777" w:rsidR="003D5C8C" w:rsidRDefault="003D5C8C">
      <w:pPr>
        <w:rPr>
          <w:rFonts w:hint="eastAsia"/>
        </w:rPr>
      </w:pPr>
      <w:r>
        <w:rPr>
          <w:rFonts w:hint="eastAsia"/>
        </w:rPr>
        <w:tab/>
        <w:t>雾霭（wù ǎi）是中国汉语中用来描述一种天气现象的词汇。它是指空气中悬浮着大量的微小水滴或冰晶，使视线受到一定程度阻碍的现象，尤其是在早晨或傍晚时分更为常见。雾霭不仅影响人们的日常生活，如交通出行等，同时也具有一定的诗意美感，在文学作品中常常被赋予特殊的意义。</w:t>
      </w:r>
    </w:p>
    <w:p w14:paraId="3B87791B" w14:textId="77777777" w:rsidR="003D5C8C" w:rsidRDefault="003D5C8C">
      <w:pPr>
        <w:rPr>
          <w:rFonts w:hint="eastAsia"/>
        </w:rPr>
      </w:pPr>
    </w:p>
    <w:p w14:paraId="7BA37C58" w14:textId="77777777" w:rsidR="003D5C8C" w:rsidRDefault="003D5C8C">
      <w:pPr>
        <w:rPr>
          <w:rFonts w:hint="eastAsia"/>
        </w:rPr>
      </w:pPr>
    </w:p>
    <w:p w14:paraId="1E9CACCF" w14:textId="77777777" w:rsidR="003D5C8C" w:rsidRDefault="003D5C8C">
      <w:pPr>
        <w:rPr>
          <w:rFonts w:hint="eastAsia"/>
        </w:rPr>
      </w:pPr>
    </w:p>
    <w:p w14:paraId="0096B42B" w14:textId="77777777" w:rsidR="003D5C8C" w:rsidRDefault="003D5C8C">
      <w:pPr>
        <w:rPr>
          <w:rFonts w:hint="eastAsia"/>
        </w:rPr>
      </w:pPr>
      <w:r>
        <w:rPr>
          <w:rFonts w:hint="eastAsia"/>
        </w:rPr>
        <w:tab/>
        <w:t>雾霭的文化含义</w:t>
      </w:r>
    </w:p>
    <w:p w14:paraId="4E1C115C" w14:textId="77777777" w:rsidR="003D5C8C" w:rsidRDefault="003D5C8C">
      <w:pPr>
        <w:rPr>
          <w:rFonts w:hint="eastAsia"/>
        </w:rPr>
      </w:pPr>
    </w:p>
    <w:p w14:paraId="2174542C" w14:textId="77777777" w:rsidR="003D5C8C" w:rsidRDefault="003D5C8C">
      <w:pPr>
        <w:rPr>
          <w:rFonts w:hint="eastAsia"/>
        </w:rPr>
      </w:pPr>
    </w:p>
    <w:p w14:paraId="32948C2F" w14:textId="77777777" w:rsidR="003D5C8C" w:rsidRDefault="003D5C8C">
      <w:pPr>
        <w:rPr>
          <w:rFonts w:hint="eastAsia"/>
        </w:rPr>
      </w:pPr>
      <w:r>
        <w:rPr>
          <w:rFonts w:hint="eastAsia"/>
        </w:rPr>
        <w:tab/>
        <w:t>在中国传统文化中，雾霭往往被赋予神秘、朦胧、超脱尘世等意象。古代诗人常借雾霭来表达内心的情感或是对自然美景的赞美。例如，《楚辞·九歌》中的“朝搴阰之木兰兮，夕揽洲之宿莽”便通过描写早晨的雾气缭绕山间，晚上的露珠滋润草地，展现了大自然的生机与活力。“雾失楼台，月迷津渡”则描绘了一幅月色下的迷蒙景象，给人以无限遐想的空间。</w:t>
      </w:r>
    </w:p>
    <w:p w14:paraId="3703F370" w14:textId="77777777" w:rsidR="003D5C8C" w:rsidRDefault="003D5C8C">
      <w:pPr>
        <w:rPr>
          <w:rFonts w:hint="eastAsia"/>
        </w:rPr>
      </w:pPr>
    </w:p>
    <w:p w14:paraId="417DB3BA" w14:textId="77777777" w:rsidR="003D5C8C" w:rsidRDefault="003D5C8C">
      <w:pPr>
        <w:rPr>
          <w:rFonts w:hint="eastAsia"/>
        </w:rPr>
      </w:pPr>
    </w:p>
    <w:p w14:paraId="4B97DDE9" w14:textId="77777777" w:rsidR="003D5C8C" w:rsidRDefault="003D5C8C">
      <w:pPr>
        <w:rPr>
          <w:rFonts w:hint="eastAsia"/>
        </w:rPr>
      </w:pPr>
    </w:p>
    <w:p w14:paraId="6CAC8E97" w14:textId="77777777" w:rsidR="003D5C8C" w:rsidRDefault="003D5C8C">
      <w:pPr>
        <w:rPr>
          <w:rFonts w:hint="eastAsia"/>
        </w:rPr>
      </w:pPr>
      <w:r>
        <w:rPr>
          <w:rFonts w:hint="eastAsia"/>
        </w:rPr>
        <w:tab/>
        <w:t>雾霭的形成原因</w:t>
      </w:r>
    </w:p>
    <w:p w14:paraId="676F57DA" w14:textId="77777777" w:rsidR="003D5C8C" w:rsidRDefault="003D5C8C">
      <w:pPr>
        <w:rPr>
          <w:rFonts w:hint="eastAsia"/>
        </w:rPr>
      </w:pPr>
    </w:p>
    <w:p w14:paraId="12294658" w14:textId="77777777" w:rsidR="003D5C8C" w:rsidRDefault="003D5C8C">
      <w:pPr>
        <w:rPr>
          <w:rFonts w:hint="eastAsia"/>
        </w:rPr>
      </w:pPr>
    </w:p>
    <w:p w14:paraId="43AE8D29" w14:textId="77777777" w:rsidR="003D5C8C" w:rsidRDefault="003D5C8C">
      <w:pPr>
        <w:rPr>
          <w:rFonts w:hint="eastAsia"/>
        </w:rPr>
      </w:pPr>
      <w:r>
        <w:rPr>
          <w:rFonts w:hint="eastAsia"/>
        </w:rPr>
        <w:tab/>
        <w:t>从科学角度来看，雾霭主要是由于地面附近的空气温度下降到露点以下，空气中的水蒸气凝结成细小的水滴或冰晶而形成的。这一过程通常发生在晴朗无风的夜晚，当近地面的空气迅速冷却时。特别是在湖泊、河流附近或湿度较高的地区，更容易出现雾霭现象。随着太阳升起，地表温度逐渐升高，雾霭也会随之消散。</w:t>
      </w:r>
    </w:p>
    <w:p w14:paraId="75EC2FDB" w14:textId="77777777" w:rsidR="003D5C8C" w:rsidRDefault="003D5C8C">
      <w:pPr>
        <w:rPr>
          <w:rFonts w:hint="eastAsia"/>
        </w:rPr>
      </w:pPr>
    </w:p>
    <w:p w14:paraId="4DFBBE62" w14:textId="77777777" w:rsidR="003D5C8C" w:rsidRDefault="003D5C8C">
      <w:pPr>
        <w:rPr>
          <w:rFonts w:hint="eastAsia"/>
        </w:rPr>
      </w:pPr>
    </w:p>
    <w:p w14:paraId="61B36713" w14:textId="77777777" w:rsidR="003D5C8C" w:rsidRDefault="003D5C8C">
      <w:pPr>
        <w:rPr>
          <w:rFonts w:hint="eastAsia"/>
        </w:rPr>
      </w:pPr>
    </w:p>
    <w:p w14:paraId="48187DB6" w14:textId="77777777" w:rsidR="003D5C8C" w:rsidRDefault="003D5C8C">
      <w:pPr>
        <w:rPr>
          <w:rFonts w:hint="eastAsia"/>
        </w:rPr>
      </w:pPr>
      <w:r>
        <w:rPr>
          <w:rFonts w:hint="eastAsia"/>
        </w:rPr>
        <w:tab/>
        <w:t>雾霭的影响</w:t>
      </w:r>
    </w:p>
    <w:p w14:paraId="5E4F82C8" w14:textId="77777777" w:rsidR="003D5C8C" w:rsidRDefault="003D5C8C">
      <w:pPr>
        <w:rPr>
          <w:rFonts w:hint="eastAsia"/>
        </w:rPr>
      </w:pPr>
    </w:p>
    <w:p w14:paraId="126F33BE" w14:textId="77777777" w:rsidR="003D5C8C" w:rsidRDefault="003D5C8C">
      <w:pPr>
        <w:rPr>
          <w:rFonts w:hint="eastAsia"/>
        </w:rPr>
      </w:pPr>
    </w:p>
    <w:p w14:paraId="797C1148" w14:textId="77777777" w:rsidR="003D5C8C" w:rsidRDefault="003D5C8C">
      <w:pPr>
        <w:rPr>
          <w:rFonts w:hint="eastAsia"/>
        </w:rPr>
      </w:pPr>
      <w:r>
        <w:rPr>
          <w:rFonts w:hint="eastAsia"/>
        </w:rPr>
        <w:tab/>
        <w:t>虽然雾霭增添了许多浪漫色彩，但它也给人们的日常生活带来了一定的影响。最直接的就是交通安全问题，能见度降低会增加交通事故发生的可能性。因此，在雾霭天气驾驶车辆时，应减速慢行，保持安全距离，并开启雾灯。长期处于高湿度环境中还可能对人体健康产生不利影响，尤其是对于呼吸系统较为敏感的人群来说，更需注意防护措施。</w:t>
      </w:r>
    </w:p>
    <w:p w14:paraId="24F37345" w14:textId="77777777" w:rsidR="003D5C8C" w:rsidRDefault="003D5C8C">
      <w:pPr>
        <w:rPr>
          <w:rFonts w:hint="eastAsia"/>
        </w:rPr>
      </w:pPr>
    </w:p>
    <w:p w14:paraId="6F18F8D7" w14:textId="77777777" w:rsidR="003D5C8C" w:rsidRDefault="003D5C8C">
      <w:pPr>
        <w:rPr>
          <w:rFonts w:hint="eastAsia"/>
        </w:rPr>
      </w:pPr>
    </w:p>
    <w:p w14:paraId="5FE536C3" w14:textId="77777777" w:rsidR="003D5C8C" w:rsidRDefault="003D5C8C">
      <w:pPr>
        <w:rPr>
          <w:rFonts w:hint="eastAsia"/>
        </w:rPr>
      </w:pPr>
    </w:p>
    <w:p w14:paraId="0746E57F" w14:textId="77777777" w:rsidR="003D5C8C" w:rsidRDefault="003D5C8C">
      <w:pPr>
        <w:rPr>
          <w:rFonts w:hint="eastAsia"/>
        </w:rPr>
      </w:pPr>
      <w:r>
        <w:rPr>
          <w:rFonts w:hint="eastAsia"/>
        </w:rPr>
        <w:tab/>
        <w:t>如何应对雾霭天气</w:t>
      </w:r>
    </w:p>
    <w:p w14:paraId="1558C700" w14:textId="77777777" w:rsidR="003D5C8C" w:rsidRDefault="003D5C8C">
      <w:pPr>
        <w:rPr>
          <w:rFonts w:hint="eastAsia"/>
        </w:rPr>
      </w:pPr>
    </w:p>
    <w:p w14:paraId="1B62B82A" w14:textId="77777777" w:rsidR="003D5C8C" w:rsidRDefault="003D5C8C">
      <w:pPr>
        <w:rPr>
          <w:rFonts w:hint="eastAsia"/>
        </w:rPr>
      </w:pPr>
    </w:p>
    <w:p w14:paraId="1F0043F4" w14:textId="77777777" w:rsidR="003D5C8C" w:rsidRDefault="003D5C8C">
      <w:pPr>
        <w:rPr>
          <w:rFonts w:hint="eastAsia"/>
        </w:rPr>
      </w:pPr>
      <w:r>
        <w:rPr>
          <w:rFonts w:hint="eastAsia"/>
        </w:rPr>
        <w:tab/>
        <w:t>面对雾霭天气，个人可以采取一些措施来减少其带来的不便和潜在危害。比如，出行前关注气象预报，合理规划行程；驾车时遵守交通规则，确保行车安全；外出时佩戴口罩，减少吸入有害物质的机会；同时，加强室内通风换气，使用空气净化器等设备改善居住环境质量。通过这些方法，我们可以更好地适应雾霭天气，享受其带来的自然之美。</w:t>
      </w:r>
    </w:p>
    <w:p w14:paraId="52F1119A" w14:textId="77777777" w:rsidR="003D5C8C" w:rsidRDefault="003D5C8C">
      <w:pPr>
        <w:rPr>
          <w:rFonts w:hint="eastAsia"/>
        </w:rPr>
      </w:pPr>
    </w:p>
    <w:p w14:paraId="16728916" w14:textId="77777777" w:rsidR="003D5C8C" w:rsidRDefault="003D5C8C">
      <w:pPr>
        <w:rPr>
          <w:rFonts w:hint="eastAsia"/>
        </w:rPr>
      </w:pPr>
    </w:p>
    <w:p w14:paraId="39FCD1AD" w14:textId="77777777" w:rsidR="003D5C8C" w:rsidRDefault="003D5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2A69B" w14:textId="4301E00B" w:rsidR="00FF38FB" w:rsidRDefault="00FF38FB"/>
    <w:sectPr w:rsidR="00FF3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FB"/>
    <w:rsid w:val="00343B86"/>
    <w:rsid w:val="003D5C8C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B5088-B55B-44E5-A6EF-C1149952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8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8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8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8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8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8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8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8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8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8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8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8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8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8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8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8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8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8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8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