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BD22" w14:textId="77777777" w:rsidR="00035583" w:rsidRDefault="00035583">
      <w:pPr>
        <w:rPr>
          <w:rFonts w:hint="eastAsia"/>
        </w:rPr>
      </w:pPr>
    </w:p>
    <w:p w14:paraId="140A17FA" w14:textId="77777777" w:rsidR="00035583" w:rsidRDefault="00035583">
      <w:pPr>
        <w:rPr>
          <w:rFonts w:hint="eastAsia"/>
        </w:rPr>
      </w:pPr>
      <w:r>
        <w:rPr>
          <w:rFonts w:hint="eastAsia"/>
        </w:rPr>
        <w:tab/>
        <w:t>léi shēng lóng lóng: 雷声隆隆的拼音与文化背景</w:t>
      </w:r>
    </w:p>
    <w:p w14:paraId="44EAB800" w14:textId="77777777" w:rsidR="00035583" w:rsidRDefault="00035583">
      <w:pPr>
        <w:rPr>
          <w:rFonts w:hint="eastAsia"/>
        </w:rPr>
      </w:pPr>
    </w:p>
    <w:p w14:paraId="037E4A4F" w14:textId="77777777" w:rsidR="00035583" w:rsidRDefault="00035583">
      <w:pPr>
        <w:rPr>
          <w:rFonts w:hint="eastAsia"/>
        </w:rPr>
      </w:pPr>
    </w:p>
    <w:p w14:paraId="497A3E0D" w14:textId="77777777" w:rsidR="00035583" w:rsidRDefault="00035583">
      <w:pPr>
        <w:rPr>
          <w:rFonts w:hint="eastAsia"/>
        </w:rPr>
      </w:pPr>
      <w:r>
        <w:rPr>
          <w:rFonts w:hint="eastAsia"/>
        </w:rPr>
        <w:tab/>
        <w:t>在中文里，“雷声隆隆”（léi shēng lóng lóng）是一个形象生动的四字成语，用来描述雷鸣的声音。这个表达不仅传达了自然现象中的声音效果，还蕴含着丰富的文化意义。在中国古代文献中，雷被视为天神发怒的表现，是天与地之间沟通的一种方式。因此，“雷声隆隆”不仅仅是对自然现象的描述，它还常常被用来象征权力、警告或变化即将到来。</w:t>
      </w:r>
    </w:p>
    <w:p w14:paraId="56C45660" w14:textId="77777777" w:rsidR="00035583" w:rsidRDefault="00035583">
      <w:pPr>
        <w:rPr>
          <w:rFonts w:hint="eastAsia"/>
        </w:rPr>
      </w:pPr>
    </w:p>
    <w:p w14:paraId="40BC6090" w14:textId="77777777" w:rsidR="00035583" w:rsidRDefault="00035583">
      <w:pPr>
        <w:rPr>
          <w:rFonts w:hint="eastAsia"/>
        </w:rPr>
      </w:pPr>
    </w:p>
    <w:p w14:paraId="1690E3CC" w14:textId="77777777" w:rsidR="00035583" w:rsidRDefault="00035583">
      <w:pPr>
        <w:rPr>
          <w:rFonts w:hint="eastAsia"/>
        </w:rPr>
      </w:pPr>
    </w:p>
    <w:p w14:paraId="719821FD" w14:textId="77777777" w:rsidR="00035583" w:rsidRDefault="00035583">
      <w:pPr>
        <w:rPr>
          <w:rFonts w:hint="eastAsia"/>
        </w:rPr>
      </w:pPr>
      <w:r>
        <w:rPr>
          <w:rFonts w:hint="eastAsia"/>
        </w:rPr>
        <w:tab/>
        <w:t>léi shēng lóng lóng: 自然界的震撼之声</w:t>
      </w:r>
    </w:p>
    <w:p w14:paraId="2BFB4B32" w14:textId="77777777" w:rsidR="00035583" w:rsidRDefault="00035583">
      <w:pPr>
        <w:rPr>
          <w:rFonts w:hint="eastAsia"/>
        </w:rPr>
      </w:pPr>
    </w:p>
    <w:p w14:paraId="78FD20BE" w14:textId="77777777" w:rsidR="00035583" w:rsidRDefault="00035583">
      <w:pPr>
        <w:rPr>
          <w:rFonts w:hint="eastAsia"/>
        </w:rPr>
      </w:pPr>
    </w:p>
    <w:p w14:paraId="021AB047" w14:textId="77777777" w:rsidR="00035583" w:rsidRDefault="00035583">
      <w:pPr>
        <w:rPr>
          <w:rFonts w:hint="eastAsia"/>
        </w:rPr>
      </w:pPr>
      <w:r>
        <w:rPr>
          <w:rFonts w:hint="eastAsia"/>
        </w:rPr>
        <w:tab/>
        <w:t>从自然的角度来看，“雷声隆隆”描绘的是暴风雨来临时天空中电闪雷鸣的壮观景象。当强大的电流通过空气时产生剧烈的热效应，导致周围空气迅速膨胀并发出巨大的声响，这就是我们听到的雷声。这种声音有时会持续几秒钟，伴随着闪电划破夜空，给人们带来既敬畏又恐惧的感觉。在中国文化中，雷神被认为是掌管雷电的神祇，雷声也因此被赋予了一种神秘的力量。</w:t>
      </w:r>
    </w:p>
    <w:p w14:paraId="114C572E" w14:textId="77777777" w:rsidR="00035583" w:rsidRDefault="00035583">
      <w:pPr>
        <w:rPr>
          <w:rFonts w:hint="eastAsia"/>
        </w:rPr>
      </w:pPr>
    </w:p>
    <w:p w14:paraId="340D28B0" w14:textId="77777777" w:rsidR="00035583" w:rsidRDefault="00035583">
      <w:pPr>
        <w:rPr>
          <w:rFonts w:hint="eastAsia"/>
        </w:rPr>
      </w:pPr>
    </w:p>
    <w:p w14:paraId="36A02DC5" w14:textId="77777777" w:rsidR="00035583" w:rsidRDefault="00035583">
      <w:pPr>
        <w:rPr>
          <w:rFonts w:hint="eastAsia"/>
        </w:rPr>
      </w:pPr>
    </w:p>
    <w:p w14:paraId="796F5848" w14:textId="77777777" w:rsidR="00035583" w:rsidRDefault="00035583">
      <w:pPr>
        <w:rPr>
          <w:rFonts w:hint="eastAsia"/>
        </w:rPr>
      </w:pPr>
      <w:r>
        <w:rPr>
          <w:rFonts w:hint="eastAsia"/>
        </w:rPr>
        <w:tab/>
        <w:t>léi shēng lóng lóng: 文学作品中的应用</w:t>
      </w:r>
    </w:p>
    <w:p w14:paraId="2CE5EEC7" w14:textId="77777777" w:rsidR="00035583" w:rsidRDefault="00035583">
      <w:pPr>
        <w:rPr>
          <w:rFonts w:hint="eastAsia"/>
        </w:rPr>
      </w:pPr>
    </w:p>
    <w:p w14:paraId="5F1F4923" w14:textId="77777777" w:rsidR="00035583" w:rsidRDefault="00035583">
      <w:pPr>
        <w:rPr>
          <w:rFonts w:hint="eastAsia"/>
        </w:rPr>
      </w:pPr>
    </w:p>
    <w:p w14:paraId="0000678F" w14:textId="77777777" w:rsidR="00035583" w:rsidRDefault="00035583">
      <w:pPr>
        <w:rPr>
          <w:rFonts w:hint="eastAsia"/>
        </w:rPr>
      </w:pPr>
      <w:r>
        <w:rPr>
          <w:rFonts w:hint="eastAsia"/>
        </w:rPr>
        <w:tab/>
        <w:t>“雷声隆隆”这一表达在文学作品中也十分常见，诗人和作家们常用它来营造紧张、激动或是即将发生重大事件的氛围。例如，在古诗文中，作者可能会通过描写雷声来预示一场战争的到来或是某个重要人物的命运转折点。现代文学中，这一表达同样被广泛使用，无论是小说、散文还是诗歌，都能找到它的身影，成为增强文本情感色彩的有效手段之一。</w:t>
      </w:r>
    </w:p>
    <w:p w14:paraId="2B8E913D" w14:textId="77777777" w:rsidR="00035583" w:rsidRDefault="00035583">
      <w:pPr>
        <w:rPr>
          <w:rFonts w:hint="eastAsia"/>
        </w:rPr>
      </w:pPr>
    </w:p>
    <w:p w14:paraId="58703408" w14:textId="77777777" w:rsidR="00035583" w:rsidRDefault="00035583">
      <w:pPr>
        <w:rPr>
          <w:rFonts w:hint="eastAsia"/>
        </w:rPr>
      </w:pPr>
    </w:p>
    <w:p w14:paraId="1C066D55" w14:textId="77777777" w:rsidR="00035583" w:rsidRDefault="00035583">
      <w:pPr>
        <w:rPr>
          <w:rFonts w:hint="eastAsia"/>
        </w:rPr>
      </w:pPr>
    </w:p>
    <w:p w14:paraId="4C997870" w14:textId="77777777" w:rsidR="00035583" w:rsidRDefault="00035583">
      <w:pPr>
        <w:rPr>
          <w:rFonts w:hint="eastAsia"/>
        </w:rPr>
      </w:pPr>
      <w:r>
        <w:rPr>
          <w:rFonts w:hint="eastAsia"/>
        </w:rPr>
        <w:tab/>
        <w:t>léi shēng lóng lóng: 生活中的寓意与启示</w:t>
      </w:r>
    </w:p>
    <w:p w14:paraId="5489A467" w14:textId="77777777" w:rsidR="00035583" w:rsidRDefault="00035583">
      <w:pPr>
        <w:rPr>
          <w:rFonts w:hint="eastAsia"/>
        </w:rPr>
      </w:pPr>
    </w:p>
    <w:p w14:paraId="05750F52" w14:textId="77777777" w:rsidR="00035583" w:rsidRDefault="00035583">
      <w:pPr>
        <w:rPr>
          <w:rFonts w:hint="eastAsia"/>
        </w:rPr>
      </w:pPr>
    </w:p>
    <w:p w14:paraId="66F668C8" w14:textId="77777777" w:rsidR="00035583" w:rsidRDefault="00035583">
      <w:pPr>
        <w:rPr>
          <w:rFonts w:hint="eastAsia"/>
        </w:rPr>
      </w:pPr>
      <w:r>
        <w:rPr>
          <w:rFonts w:hint="eastAsia"/>
        </w:rPr>
        <w:tab/>
        <w:t>除了文学上的运用外，“雷声隆隆”在生活中也有其独特的寓意。它提醒人们注意自然界的力量，同时也可以作为一种警示，告诫人们在面对困难和挑战时不应轻视任何看似微不足道的问题，因为它们可能会像雷声一样突然爆发，给人带来意想不到的影响。这句话还可以用来形容生活中某些重大事件的发生前兆，暗示着变化即将来临。</w:t>
      </w:r>
    </w:p>
    <w:p w14:paraId="3183D001" w14:textId="77777777" w:rsidR="00035583" w:rsidRDefault="00035583">
      <w:pPr>
        <w:rPr>
          <w:rFonts w:hint="eastAsia"/>
        </w:rPr>
      </w:pPr>
    </w:p>
    <w:p w14:paraId="3D3DD3AD" w14:textId="77777777" w:rsidR="00035583" w:rsidRDefault="00035583">
      <w:pPr>
        <w:rPr>
          <w:rFonts w:hint="eastAsia"/>
        </w:rPr>
      </w:pPr>
    </w:p>
    <w:p w14:paraId="605A7176" w14:textId="77777777" w:rsidR="00035583" w:rsidRDefault="00035583">
      <w:pPr>
        <w:rPr>
          <w:rFonts w:hint="eastAsia"/>
        </w:rPr>
      </w:pPr>
    </w:p>
    <w:p w14:paraId="3CCA454B" w14:textId="77777777" w:rsidR="00035583" w:rsidRDefault="00035583">
      <w:pPr>
        <w:rPr>
          <w:rFonts w:hint="eastAsia"/>
        </w:rPr>
      </w:pPr>
      <w:r>
        <w:rPr>
          <w:rFonts w:hint="eastAsia"/>
        </w:rPr>
        <w:tab/>
        <w:t>最后的总结</w:t>
      </w:r>
    </w:p>
    <w:p w14:paraId="0E18E6E7" w14:textId="77777777" w:rsidR="00035583" w:rsidRDefault="00035583">
      <w:pPr>
        <w:rPr>
          <w:rFonts w:hint="eastAsia"/>
        </w:rPr>
      </w:pPr>
    </w:p>
    <w:p w14:paraId="1219AFEC" w14:textId="77777777" w:rsidR="00035583" w:rsidRDefault="00035583">
      <w:pPr>
        <w:rPr>
          <w:rFonts w:hint="eastAsia"/>
        </w:rPr>
      </w:pPr>
    </w:p>
    <w:p w14:paraId="5CBBEE49" w14:textId="77777777" w:rsidR="00035583" w:rsidRDefault="00035583">
      <w:pPr>
        <w:rPr>
          <w:rFonts w:hint="eastAsia"/>
        </w:rPr>
      </w:pPr>
      <w:r>
        <w:rPr>
          <w:rFonts w:hint="eastAsia"/>
        </w:rPr>
        <w:tab/>
        <w:t>“雷声隆隆”不仅仅是一句简单的自然现象描述，它背后承载着深厚的文化内涵和社会意义。无论是作为文学创作中的元素，还是日常生活中的比喻，都展现了汉语语言的魅力及其与人类生活的紧密联系。希望通过对“雷声隆隆”的解读，能够让大家更加深刻地理解这一表达所蕴含的文化价值和生活智慧。</w:t>
      </w:r>
    </w:p>
    <w:p w14:paraId="1E0CB7EB" w14:textId="77777777" w:rsidR="00035583" w:rsidRDefault="00035583">
      <w:pPr>
        <w:rPr>
          <w:rFonts w:hint="eastAsia"/>
        </w:rPr>
      </w:pPr>
    </w:p>
    <w:p w14:paraId="20D4948D" w14:textId="77777777" w:rsidR="00035583" w:rsidRDefault="00035583">
      <w:pPr>
        <w:rPr>
          <w:rFonts w:hint="eastAsia"/>
        </w:rPr>
      </w:pPr>
    </w:p>
    <w:p w14:paraId="23E730BB" w14:textId="77777777" w:rsidR="00035583" w:rsidRDefault="00035583">
      <w:pPr>
        <w:rPr>
          <w:rFonts w:hint="eastAsia"/>
        </w:rPr>
      </w:pPr>
      <w:r>
        <w:rPr>
          <w:rFonts w:hint="eastAsia"/>
        </w:rPr>
        <w:t>本文是由每日作文网(2345lzwz.com)为大家创作</w:t>
      </w:r>
    </w:p>
    <w:p w14:paraId="7B4E4D98" w14:textId="1653B22D" w:rsidR="00806D79" w:rsidRDefault="00806D79"/>
    <w:sectPr w:rsidR="00806D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79"/>
    <w:rsid w:val="00035583"/>
    <w:rsid w:val="00343B86"/>
    <w:rsid w:val="00806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CDC11-504D-48D4-8923-751B30F8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D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D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D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D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D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D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D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D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D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D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D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D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D79"/>
    <w:rPr>
      <w:rFonts w:cstheme="majorBidi"/>
      <w:color w:val="2F5496" w:themeColor="accent1" w:themeShade="BF"/>
      <w:sz w:val="28"/>
      <w:szCs w:val="28"/>
    </w:rPr>
  </w:style>
  <w:style w:type="character" w:customStyle="1" w:styleId="50">
    <w:name w:val="标题 5 字符"/>
    <w:basedOn w:val="a0"/>
    <w:link w:val="5"/>
    <w:uiPriority w:val="9"/>
    <w:semiHidden/>
    <w:rsid w:val="00806D79"/>
    <w:rPr>
      <w:rFonts w:cstheme="majorBidi"/>
      <w:color w:val="2F5496" w:themeColor="accent1" w:themeShade="BF"/>
      <w:sz w:val="24"/>
    </w:rPr>
  </w:style>
  <w:style w:type="character" w:customStyle="1" w:styleId="60">
    <w:name w:val="标题 6 字符"/>
    <w:basedOn w:val="a0"/>
    <w:link w:val="6"/>
    <w:uiPriority w:val="9"/>
    <w:semiHidden/>
    <w:rsid w:val="00806D79"/>
    <w:rPr>
      <w:rFonts w:cstheme="majorBidi"/>
      <w:b/>
      <w:bCs/>
      <w:color w:val="2F5496" w:themeColor="accent1" w:themeShade="BF"/>
    </w:rPr>
  </w:style>
  <w:style w:type="character" w:customStyle="1" w:styleId="70">
    <w:name w:val="标题 7 字符"/>
    <w:basedOn w:val="a0"/>
    <w:link w:val="7"/>
    <w:uiPriority w:val="9"/>
    <w:semiHidden/>
    <w:rsid w:val="00806D79"/>
    <w:rPr>
      <w:rFonts w:cstheme="majorBidi"/>
      <w:b/>
      <w:bCs/>
      <w:color w:val="595959" w:themeColor="text1" w:themeTint="A6"/>
    </w:rPr>
  </w:style>
  <w:style w:type="character" w:customStyle="1" w:styleId="80">
    <w:name w:val="标题 8 字符"/>
    <w:basedOn w:val="a0"/>
    <w:link w:val="8"/>
    <w:uiPriority w:val="9"/>
    <w:semiHidden/>
    <w:rsid w:val="00806D79"/>
    <w:rPr>
      <w:rFonts w:cstheme="majorBidi"/>
      <w:color w:val="595959" w:themeColor="text1" w:themeTint="A6"/>
    </w:rPr>
  </w:style>
  <w:style w:type="character" w:customStyle="1" w:styleId="90">
    <w:name w:val="标题 9 字符"/>
    <w:basedOn w:val="a0"/>
    <w:link w:val="9"/>
    <w:uiPriority w:val="9"/>
    <w:semiHidden/>
    <w:rsid w:val="00806D79"/>
    <w:rPr>
      <w:rFonts w:eastAsiaTheme="majorEastAsia" w:cstheme="majorBidi"/>
      <w:color w:val="595959" w:themeColor="text1" w:themeTint="A6"/>
    </w:rPr>
  </w:style>
  <w:style w:type="paragraph" w:styleId="a3">
    <w:name w:val="Title"/>
    <w:basedOn w:val="a"/>
    <w:next w:val="a"/>
    <w:link w:val="a4"/>
    <w:uiPriority w:val="10"/>
    <w:qFormat/>
    <w:rsid w:val="00806D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D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D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D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D79"/>
    <w:pPr>
      <w:spacing w:before="160"/>
      <w:jc w:val="center"/>
    </w:pPr>
    <w:rPr>
      <w:i/>
      <w:iCs/>
      <w:color w:val="404040" w:themeColor="text1" w:themeTint="BF"/>
    </w:rPr>
  </w:style>
  <w:style w:type="character" w:customStyle="1" w:styleId="a8">
    <w:name w:val="引用 字符"/>
    <w:basedOn w:val="a0"/>
    <w:link w:val="a7"/>
    <w:uiPriority w:val="29"/>
    <w:rsid w:val="00806D79"/>
    <w:rPr>
      <w:i/>
      <w:iCs/>
      <w:color w:val="404040" w:themeColor="text1" w:themeTint="BF"/>
    </w:rPr>
  </w:style>
  <w:style w:type="paragraph" w:styleId="a9">
    <w:name w:val="List Paragraph"/>
    <w:basedOn w:val="a"/>
    <w:uiPriority w:val="34"/>
    <w:qFormat/>
    <w:rsid w:val="00806D79"/>
    <w:pPr>
      <w:ind w:left="720"/>
      <w:contextualSpacing/>
    </w:pPr>
  </w:style>
  <w:style w:type="character" w:styleId="aa">
    <w:name w:val="Intense Emphasis"/>
    <w:basedOn w:val="a0"/>
    <w:uiPriority w:val="21"/>
    <w:qFormat/>
    <w:rsid w:val="00806D79"/>
    <w:rPr>
      <w:i/>
      <w:iCs/>
      <w:color w:val="2F5496" w:themeColor="accent1" w:themeShade="BF"/>
    </w:rPr>
  </w:style>
  <w:style w:type="paragraph" w:styleId="ab">
    <w:name w:val="Intense Quote"/>
    <w:basedOn w:val="a"/>
    <w:next w:val="a"/>
    <w:link w:val="ac"/>
    <w:uiPriority w:val="30"/>
    <w:qFormat/>
    <w:rsid w:val="00806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D79"/>
    <w:rPr>
      <w:i/>
      <w:iCs/>
      <w:color w:val="2F5496" w:themeColor="accent1" w:themeShade="BF"/>
    </w:rPr>
  </w:style>
  <w:style w:type="character" w:styleId="ad">
    <w:name w:val="Intense Reference"/>
    <w:basedOn w:val="a0"/>
    <w:uiPriority w:val="32"/>
    <w:qFormat/>
    <w:rsid w:val="00806D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