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3003" w14:textId="77777777" w:rsidR="000B73DA" w:rsidRDefault="000B73DA">
      <w:pPr>
        <w:rPr>
          <w:rFonts w:hint="eastAsia"/>
        </w:rPr>
      </w:pPr>
    </w:p>
    <w:p w14:paraId="70C9FBDC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雷声轰响的意义与科学解释</w:t>
      </w:r>
    </w:p>
    <w:p w14:paraId="3F3A8B38" w14:textId="77777777" w:rsidR="000B73DA" w:rsidRDefault="000B73DA">
      <w:pPr>
        <w:rPr>
          <w:rFonts w:hint="eastAsia"/>
        </w:rPr>
      </w:pPr>
    </w:p>
    <w:p w14:paraId="28E684A8" w14:textId="77777777" w:rsidR="000B73DA" w:rsidRDefault="000B73DA">
      <w:pPr>
        <w:rPr>
          <w:rFonts w:hint="eastAsia"/>
        </w:rPr>
      </w:pPr>
    </w:p>
    <w:p w14:paraId="6362C50E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雷声轰响是自然界中一种常见而引人注目的现象，它不仅是天气变化的信号，还承载着丰富的文化意义。从科学的角度来看，雷声是由闪电引发的一系列物理过程产生的。当闪电通过空气时，会产生极高的温度，导致周围的空气迅速膨胀，形成强烈的冲击波，这种冲击波在空气中传播开来就形成了我们听到的雷声。由于光速快于声速，所以通常我们会先看到闪电再听到雷声，这也使得雷声成为了判断雷暴距离的一种方式。</w:t>
      </w:r>
    </w:p>
    <w:p w14:paraId="19D226E1" w14:textId="77777777" w:rsidR="000B73DA" w:rsidRDefault="000B73DA">
      <w:pPr>
        <w:rPr>
          <w:rFonts w:hint="eastAsia"/>
        </w:rPr>
      </w:pPr>
    </w:p>
    <w:p w14:paraId="27D5C2A4" w14:textId="77777777" w:rsidR="000B73DA" w:rsidRDefault="000B73DA">
      <w:pPr>
        <w:rPr>
          <w:rFonts w:hint="eastAsia"/>
        </w:rPr>
      </w:pPr>
    </w:p>
    <w:p w14:paraId="596EB700" w14:textId="77777777" w:rsidR="000B73DA" w:rsidRDefault="000B73DA">
      <w:pPr>
        <w:rPr>
          <w:rFonts w:hint="eastAsia"/>
        </w:rPr>
      </w:pPr>
    </w:p>
    <w:p w14:paraId="57E80D51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雷声轰响的文化含义</w:t>
      </w:r>
    </w:p>
    <w:p w14:paraId="32A97EB2" w14:textId="77777777" w:rsidR="000B73DA" w:rsidRDefault="000B73DA">
      <w:pPr>
        <w:rPr>
          <w:rFonts w:hint="eastAsia"/>
        </w:rPr>
      </w:pPr>
    </w:p>
    <w:p w14:paraId="3F23DD6F" w14:textId="77777777" w:rsidR="000B73DA" w:rsidRDefault="000B73DA">
      <w:pPr>
        <w:rPr>
          <w:rFonts w:hint="eastAsia"/>
        </w:rPr>
      </w:pPr>
    </w:p>
    <w:p w14:paraId="7C19AE43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在不同的文化和历史背景下，雷声轰响被赋予了多种多样的象征意义。在中国传统文化中，雷被认为是天神表达意志的方式之一，能够清除邪恶、带来新生。古希腊人则认为雷声是宙斯愤怒的表现，而在北欧神话中，雷声则是雷神索尔挥舞战锤的声音。这些文化中的雷声不仅反映了人们对自然界的敬畏之情，也体现了人类试图理解并解释自然现象的努力。</w:t>
      </w:r>
    </w:p>
    <w:p w14:paraId="11EA30DE" w14:textId="77777777" w:rsidR="000B73DA" w:rsidRDefault="000B73DA">
      <w:pPr>
        <w:rPr>
          <w:rFonts w:hint="eastAsia"/>
        </w:rPr>
      </w:pPr>
    </w:p>
    <w:p w14:paraId="17E0E5C2" w14:textId="77777777" w:rsidR="000B73DA" w:rsidRDefault="000B73DA">
      <w:pPr>
        <w:rPr>
          <w:rFonts w:hint="eastAsia"/>
        </w:rPr>
      </w:pPr>
    </w:p>
    <w:p w14:paraId="4FDF04B5" w14:textId="77777777" w:rsidR="000B73DA" w:rsidRDefault="000B73DA">
      <w:pPr>
        <w:rPr>
          <w:rFonts w:hint="eastAsia"/>
        </w:rPr>
      </w:pPr>
    </w:p>
    <w:p w14:paraId="435C0779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雷声轰响的心理影响</w:t>
      </w:r>
    </w:p>
    <w:p w14:paraId="1AB0E214" w14:textId="77777777" w:rsidR="000B73DA" w:rsidRDefault="000B73DA">
      <w:pPr>
        <w:rPr>
          <w:rFonts w:hint="eastAsia"/>
        </w:rPr>
      </w:pPr>
    </w:p>
    <w:p w14:paraId="7106C409" w14:textId="77777777" w:rsidR="000B73DA" w:rsidRDefault="000B73DA">
      <w:pPr>
        <w:rPr>
          <w:rFonts w:hint="eastAsia"/>
        </w:rPr>
      </w:pPr>
    </w:p>
    <w:p w14:paraId="37ED3E94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雷声轰响对人们的情绪和心理状态也有着不可忽视的影响。对于一些人来说，雷声可能激发恐惧或焦虑感，尤其是儿童和患有特定恐惧症的人群。然而，也有不少人将雷雨夜视为一种享受，雷声带来的不仅仅是大自然的力量展示，更是一种平静心灵的声音，有助于放松心情，甚至能帮助入睡。这种差异化的心理反应与个人的经历、性格特质等因素密切相关。</w:t>
      </w:r>
    </w:p>
    <w:p w14:paraId="7991E065" w14:textId="77777777" w:rsidR="000B73DA" w:rsidRDefault="000B73DA">
      <w:pPr>
        <w:rPr>
          <w:rFonts w:hint="eastAsia"/>
        </w:rPr>
      </w:pPr>
    </w:p>
    <w:p w14:paraId="65FDACB7" w14:textId="77777777" w:rsidR="000B73DA" w:rsidRDefault="000B73DA">
      <w:pPr>
        <w:rPr>
          <w:rFonts w:hint="eastAsia"/>
        </w:rPr>
      </w:pPr>
    </w:p>
    <w:p w14:paraId="24DEC319" w14:textId="77777777" w:rsidR="000B73DA" w:rsidRDefault="000B73DA">
      <w:pPr>
        <w:rPr>
          <w:rFonts w:hint="eastAsia"/>
        </w:rPr>
      </w:pPr>
    </w:p>
    <w:p w14:paraId="4B1E93FF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如何安全地欣赏雷声轰响</w:t>
      </w:r>
    </w:p>
    <w:p w14:paraId="49442FA2" w14:textId="77777777" w:rsidR="000B73DA" w:rsidRDefault="000B73DA">
      <w:pPr>
        <w:rPr>
          <w:rFonts w:hint="eastAsia"/>
        </w:rPr>
      </w:pPr>
    </w:p>
    <w:p w14:paraId="694C5736" w14:textId="77777777" w:rsidR="000B73DA" w:rsidRDefault="000B73DA">
      <w:pPr>
        <w:rPr>
          <w:rFonts w:hint="eastAsia"/>
        </w:rPr>
      </w:pPr>
    </w:p>
    <w:p w14:paraId="02CA523A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虽然雷声轰响带给人们震撼的听觉体验，但在欣赏这一自然奇观的同时，我们也必须注意安全。遇到雷暴天气时，最安全的做法是待在室内，远离窗户、门等容易遭受雷击的地方。如果身处户外，则应尽快寻找坚固的建筑物避难，避免躲在树下或水边。关闭家中电器设备，拔掉电源插头也是防范雷电伤害的有效措施之一。通过采取适当的预防措施，我们可以在确保自身安全的前提下，更好地享受雷声轰响所带来的美妙体验。</w:t>
      </w:r>
    </w:p>
    <w:p w14:paraId="5CDB7A41" w14:textId="77777777" w:rsidR="000B73DA" w:rsidRDefault="000B73DA">
      <w:pPr>
        <w:rPr>
          <w:rFonts w:hint="eastAsia"/>
        </w:rPr>
      </w:pPr>
    </w:p>
    <w:p w14:paraId="483B099C" w14:textId="77777777" w:rsidR="000B73DA" w:rsidRDefault="000B73DA">
      <w:pPr>
        <w:rPr>
          <w:rFonts w:hint="eastAsia"/>
        </w:rPr>
      </w:pPr>
    </w:p>
    <w:p w14:paraId="59A2A4BF" w14:textId="77777777" w:rsidR="000B73DA" w:rsidRDefault="000B73DA">
      <w:pPr>
        <w:rPr>
          <w:rFonts w:hint="eastAsia"/>
        </w:rPr>
      </w:pPr>
    </w:p>
    <w:p w14:paraId="70FFFA72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3EEFD6" w14:textId="77777777" w:rsidR="000B73DA" w:rsidRDefault="000B73DA">
      <w:pPr>
        <w:rPr>
          <w:rFonts w:hint="eastAsia"/>
        </w:rPr>
      </w:pPr>
    </w:p>
    <w:p w14:paraId="739AD2A7" w14:textId="77777777" w:rsidR="000B73DA" w:rsidRDefault="000B73DA">
      <w:pPr>
        <w:rPr>
          <w:rFonts w:hint="eastAsia"/>
        </w:rPr>
      </w:pPr>
    </w:p>
    <w:p w14:paraId="5AA6C1C3" w14:textId="77777777" w:rsidR="000B73DA" w:rsidRDefault="000B73DA">
      <w:pPr>
        <w:rPr>
          <w:rFonts w:hint="eastAsia"/>
        </w:rPr>
      </w:pPr>
      <w:r>
        <w:rPr>
          <w:rFonts w:hint="eastAsia"/>
        </w:rPr>
        <w:tab/>
        <w:t>无论是作为自然现象的研究对象，还是作为一种文化符号，雷声轰响都以其独特的方式触动着人们的心灵。它既是自然力量的展现，也是人类情感共鸣的桥梁。在未来的日子里，让我们以更加敬畏之心去聆听每一次雷声轰响，感受这份来自大自然的馈赠。</w:t>
      </w:r>
    </w:p>
    <w:p w14:paraId="0362F6E9" w14:textId="77777777" w:rsidR="000B73DA" w:rsidRDefault="000B73DA">
      <w:pPr>
        <w:rPr>
          <w:rFonts w:hint="eastAsia"/>
        </w:rPr>
      </w:pPr>
    </w:p>
    <w:p w14:paraId="4CCFFDB4" w14:textId="77777777" w:rsidR="000B73DA" w:rsidRDefault="000B73DA">
      <w:pPr>
        <w:rPr>
          <w:rFonts w:hint="eastAsia"/>
        </w:rPr>
      </w:pPr>
    </w:p>
    <w:p w14:paraId="0340863D" w14:textId="77777777" w:rsidR="000B73DA" w:rsidRDefault="000B7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C0797" w14:textId="6244C4D8" w:rsidR="00B526EA" w:rsidRDefault="00B526EA"/>
    <w:sectPr w:rsidR="00B5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EA"/>
    <w:rsid w:val="000B73DA"/>
    <w:rsid w:val="00343B86"/>
    <w:rsid w:val="00B5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37492-60F7-4A6D-B4F6-C934F4FB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